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C4B81" w14:textId="77777777" w:rsidR="00C54264" w:rsidRPr="004D55B2" w:rsidRDefault="00534899" w:rsidP="00DD0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5B2">
        <w:rPr>
          <w:rFonts w:ascii="Times New Roman" w:hAnsi="Times New Roman" w:cs="Times New Roman"/>
          <w:b/>
          <w:sz w:val="24"/>
          <w:szCs w:val="24"/>
        </w:rPr>
        <w:t xml:space="preserve">Анализ методической работы за </w:t>
      </w:r>
      <w:r w:rsidR="009310A2" w:rsidRPr="004D55B2">
        <w:rPr>
          <w:rFonts w:ascii="Times New Roman" w:hAnsi="Times New Roman" w:cs="Times New Roman"/>
          <w:b/>
          <w:sz w:val="24"/>
          <w:szCs w:val="24"/>
        </w:rPr>
        <w:t>202</w:t>
      </w:r>
      <w:r w:rsidR="007B3B94" w:rsidRPr="004D55B2">
        <w:rPr>
          <w:rFonts w:ascii="Times New Roman" w:hAnsi="Times New Roman" w:cs="Times New Roman"/>
          <w:b/>
          <w:sz w:val="24"/>
          <w:szCs w:val="24"/>
        </w:rPr>
        <w:t>3</w:t>
      </w:r>
      <w:r w:rsidR="009310A2" w:rsidRPr="004D55B2">
        <w:rPr>
          <w:rFonts w:ascii="Times New Roman" w:hAnsi="Times New Roman" w:cs="Times New Roman"/>
          <w:b/>
          <w:sz w:val="24"/>
          <w:szCs w:val="24"/>
        </w:rPr>
        <w:t>-202</w:t>
      </w:r>
      <w:r w:rsidR="007B3B94" w:rsidRPr="004D55B2">
        <w:rPr>
          <w:rFonts w:ascii="Times New Roman" w:hAnsi="Times New Roman" w:cs="Times New Roman"/>
          <w:b/>
          <w:sz w:val="24"/>
          <w:szCs w:val="24"/>
        </w:rPr>
        <w:t>4</w:t>
      </w:r>
      <w:r w:rsidRPr="004D55B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66498F1E" w14:textId="77777777" w:rsidR="00B93F04" w:rsidRPr="004D55B2" w:rsidRDefault="00A9390E" w:rsidP="00DD0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5B2">
        <w:rPr>
          <w:rFonts w:ascii="Times New Roman" w:hAnsi="Times New Roman" w:cs="Times New Roman"/>
          <w:b/>
          <w:sz w:val="24"/>
          <w:szCs w:val="24"/>
        </w:rPr>
        <w:t>МБОУ «СОШ № 6</w:t>
      </w:r>
      <w:r w:rsidR="007B3B94" w:rsidRPr="004D55B2">
        <w:rPr>
          <w:rFonts w:ascii="Times New Roman" w:hAnsi="Times New Roman" w:cs="Times New Roman"/>
          <w:b/>
          <w:sz w:val="24"/>
          <w:szCs w:val="24"/>
        </w:rPr>
        <w:t>» г. Чебоксары</w:t>
      </w:r>
    </w:p>
    <w:p w14:paraId="2F046A62" w14:textId="77777777" w:rsidR="007B3B94" w:rsidRPr="004D55B2" w:rsidRDefault="007B3B94" w:rsidP="00DD0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20E70" w14:textId="13CDF07C" w:rsidR="00584A46" w:rsidRPr="004D55B2" w:rsidRDefault="0042059A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5B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84A46" w:rsidRPr="004D55B2">
        <w:rPr>
          <w:rFonts w:ascii="Times New Roman" w:hAnsi="Times New Roman" w:cs="Times New Roman"/>
          <w:b/>
          <w:bCs/>
          <w:sz w:val="24"/>
          <w:szCs w:val="24"/>
        </w:rPr>
        <w:t xml:space="preserve">Цель анализа: </w:t>
      </w:r>
      <w:r w:rsidR="00584A46" w:rsidRPr="004D55B2">
        <w:rPr>
          <w:rFonts w:ascii="Times New Roman" w:hAnsi="Times New Roman" w:cs="Times New Roman"/>
          <w:sz w:val="24"/>
          <w:szCs w:val="24"/>
        </w:rPr>
        <w:t>определить уровень и продуктивность научно-методической работы, ее роль в процессе включения педагогического коллектива как в инновационный поиск, так и в режим функционирования.</w:t>
      </w:r>
    </w:p>
    <w:p w14:paraId="4DA0BA8D" w14:textId="4A73DF00" w:rsidR="009310A2" w:rsidRPr="004D55B2" w:rsidRDefault="009310A2" w:rsidP="00C91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5B2">
        <w:rPr>
          <w:rFonts w:ascii="Times New Roman" w:eastAsia="Calibri" w:hAnsi="Times New Roman" w:cs="Times New Roman"/>
          <w:b/>
          <w:sz w:val="24"/>
          <w:szCs w:val="24"/>
        </w:rPr>
        <w:t>Методическая тема на 202</w:t>
      </w:r>
      <w:r w:rsidR="0042059A" w:rsidRPr="004D55B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D55B2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42059A" w:rsidRPr="004D55B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D55B2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год:</w:t>
      </w:r>
      <w:r w:rsidRPr="004D55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059A" w:rsidRPr="004D55B2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Start"/>
      <w:r w:rsidR="0042059A" w:rsidRPr="004D55B2">
        <w:rPr>
          <w:rFonts w:ascii="Times New Roman" w:eastAsia="Times New Roman" w:hAnsi="Times New Roman" w:cs="Times New Roman"/>
          <w:sz w:val="24"/>
          <w:szCs w:val="24"/>
        </w:rPr>
        <w:t>оздание</w:t>
      </w:r>
      <w:proofErr w:type="spellEnd"/>
      <w:r w:rsidRPr="004D55B2">
        <w:rPr>
          <w:rFonts w:ascii="Times New Roman" w:eastAsia="Times New Roman" w:hAnsi="Times New Roman" w:cs="Times New Roman"/>
          <w:sz w:val="24"/>
          <w:szCs w:val="24"/>
        </w:rPr>
        <w:t xml:space="preserve"> единого методического пространства школы как эффективный компонент системы управления качеством образования в условиях реализации ФГОС и цифровой трансформации школы.</w:t>
      </w:r>
    </w:p>
    <w:p w14:paraId="2A21813A" w14:textId="6612766D" w:rsidR="00AD42F4" w:rsidRPr="004D55B2" w:rsidRDefault="00AD42F4" w:rsidP="00C91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5B2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="009310A2" w:rsidRPr="004D55B2">
        <w:rPr>
          <w:rFonts w:ascii="Times New Roman" w:eastAsia="Times New Roman" w:hAnsi="Times New Roman" w:cs="Times New Roman"/>
          <w:b/>
          <w:bCs/>
          <w:sz w:val="24"/>
          <w:szCs w:val="24"/>
        </w:rPr>
        <w:t>ель:</w:t>
      </w:r>
      <w:r w:rsidR="009310A2" w:rsidRPr="004D55B2">
        <w:rPr>
          <w:rFonts w:ascii="Times New Roman" w:eastAsia="Times New Roman" w:hAnsi="Times New Roman" w:cs="Times New Roman"/>
          <w:sz w:val="24"/>
          <w:szCs w:val="24"/>
        </w:rPr>
        <w:t> повышение качества образования через применение современных подходов к организации образовательной деятельности, непрерывное развитие учительского потенциала</w:t>
      </w:r>
      <w:r w:rsidR="0042059A" w:rsidRPr="004D55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10A2" w:rsidRPr="004D55B2"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профессионального мастерства и профессиональной компетентности педагогов   для успешной реализации ФГОС </w:t>
      </w:r>
      <w:r w:rsidR="0042059A" w:rsidRPr="004D55B2">
        <w:rPr>
          <w:rFonts w:ascii="Times New Roman" w:eastAsia="Times New Roman" w:hAnsi="Times New Roman" w:cs="Times New Roman"/>
          <w:sz w:val="24"/>
          <w:szCs w:val="24"/>
        </w:rPr>
        <w:t>третьего</w:t>
      </w:r>
      <w:r w:rsidR="009310A2" w:rsidRPr="004D55B2">
        <w:rPr>
          <w:rFonts w:ascii="Times New Roman" w:eastAsia="Times New Roman" w:hAnsi="Times New Roman" w:cs="Times New Roman"/>
          <w:sz w:val="24"/>
          <w:szCs w:val="24"/>
        </w:rPr>
        <w:t xml:space="preserve"> поколения и личности, подготовленной к жизни в высокотехнологичном, конкурентном мире.</w:t>
      </w:r>
    </w:p>
    <w:p w14:paraId="626744EB" w14:textId="77777777" w:rsidR="00AD42F4" w:rsidRPr="004D55B2" w:rsidRDefault="00AD42F4" w:rsidP="00C91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5B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2ECBC3B7" w14:textId="2B8E63EB" w:rsidR="00AD42F4" w:rsidRPr="004D55B2" w:rsidRDefault="0042059A" w:rsidP="00C9146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5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D42F4" w:rsidRPr="004D55B2">
        <w:rPr>
          <w:rFonts w:ascii="Times New Roman" w:eastAsia="Times New Roman" w:hAnsi="Times New Roman" w:cs="Times New Roman"/>
          <w:sz w:val="24"/>
          <w:szCs w:val="24"/>
        </w:rPr>
        <w:t xml:space="preserve">оздание условий (организационно-управленческих, методических, педагогических) для внедрения </w:t>
      </w:r>
      <w:r w:rsidR="00A60016" w:rsidRPr="004D55B2">
        <w:rPr>
          <w:rFonts w:ascii="Times New Roman" w:eastAsia="Times New Roman" w:hAnsi="Times New Roman" w:cs="Times New Roman"/>
          <w:sz w:val="24"/>
          <w:szCs w:val="24"/>
        </w:rPr>
        <w:t>федеральных образовательных стандартов</w:t>
      </w:r>
      <w:r w:rsidR="00AD42F4" w:rsidRPr="004D55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1FFCE0" w14:textId="2A270073" w:rsidR="00AD42F4" w:rsidRPr="004D55B2" w:rsidRDefault="0042059A" w:rsidP="00C9146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5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D42F4" w:rsidRPr="004D55B2">
        <w:rPr>
          <w:rFonts w:ascii="Times New Roman" w:eastAsia="Times New Roman" w:hAnsi="Times New Roman" w:cs="Times New Roman"/>
          <w:sz w:val="24"/>
          <w:szCs w:val="24"/>
        </w:rPr>
        <w:t>оздание условия реализации образовательной деятельности в условиях цифровой трансформации школы.</w:t>
      </w:r>
    </w:p>
    <w:p w14:paraId="1834FC76" w14:textId="452F1137" w:rsidR="00AD42F4" w:rsidRPr="004D55B2" w:rsidRDefault="0042059A" w:rsidP="00C9146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5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D42F4" w:rsidRPr="004D55B2">
        <w:rPr>
          <w:rFonts w:ascii="Times New Roman" w:eastAsia="Times New Roman" w:hAnsi="Times New Roman" w:cs="Times New Roman"/>
          <w:sz w:val="24"/>
          <w:szCs w:val="24"/>
        </w:rPr>
        <w:t>овершенствование   методического уровня педагогов в овладении новыми педагогическими технологиями.</w:t>
      </w:r>
    </w:p>
    <w:p w14:paraId="43C60199" w14:textId="3AE7993C" w:rsidR="00AD42F4" w:rsidRPr="004D55B2" w:rsidRDefault="0042059A" w:rsidP="00C9146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5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D42F4" w:rsidRPr="004D55B2">
        <w:rPr>
          <w:rFonts w:ascii="Times New Roman" w:eastAsia="Times New Roman" w:hAnsi="Times New Roman" w:cs="Times New Roman"/>
          <w:sz w:val="24"/>
          <w:szCs w:val="24"/>
        </w:rPr>
        <w:t>истематизация работы учителей-предметников по темам самообразования, активизация работы по выявлению и обобщению, распространению передового педагогического опыта творчески работающих педагогов.</w:t>
      </w:r>
    </w:p>
    <w:p w14:paraId="1E383668" w14:textId="39B43503" w:rsidR="00AD42F4" w:rsidRPr="004D55B2" w:rsidRDefault="0042059A" w:rsidP="00C9146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5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D42F4" w:rsidRPr="004D55B2">
        <w:rPr>
          <w:rFonts w:ascii="Times New Roman" w:eastAsia="Times New Roman" w:hAnsi="Times New Roman" w:cs="Times New Roman"/>
          <w:sz w:val="24"/>
          <w:szCs w:val="24"/>
        </w:rPr>
        <w:t>овершенствование 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14:paraId="6D8BF5DE" w14:textId="49D258D4" w:rsidR="00AD42F4" w:rsidRPr="004D55B2" w:rsidRDefault="0042059A" w:rsidP="00C9146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5B2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="00AD42F4" w:rsidRPr="004D55B2">
        <w:rPr>
          <w:rFonts w:ascii="Times New Roman" w:eastAsia="Times New Roman" w:hAnsi="Times New Roman" w:cs="Times New Roman"/>
          <w:sz w:val="24"/>
          <w:szCs w:val="24"/>
        </w:rPr>
        <w:t> методического сопровождения работы с молодыми и вновь принятыми специалистами.</w:t>
      </w:r>
    </w:p>
    <w:p w14:paraId="2D64276E" w14:textId="32E7D8D3" w:rsidR="00AD42F4" w:rsidRPr="004D55B2" w:rsidRDefault="0042059A" w:rsidP="00C9146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5B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D42F4" w:rsidRPr="004D55B2">
        <w:rPr>
          <w:rFonts w:ascii="Times New Roman" w:eastAsia="Times New Roman" w:hAnsi="Times New Roman" w:cs="Times New Roman"/>
          <w:sz w:val="24"/>
          <w:szCs w:val="24"/>
        </w:rPr>
        <w:t xml:space="preserve">оздание условий ля самореализации </w:t>
      </w:r>
      <w:r w:rsidRPr="004D55B2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AD42F4" w:rsidRPr="004D55B2"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4D55B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AD42F4" w:rsidRPr="004D55B2">
        <w:rPr>
          <w:rFonts w:ascii="Times New Roman" w:eastAsia="Times New Roman" w:hAnsi="Times New Roman" w:cs="Times New Roman"/>
          <w:sz w:val="24"/>
          <w:szCs w:val="24"/>
        </w:rPr>
        <w:t>щихся в учебно-воспитательном процессе развития их ключевых компетенций.</w:t>
      </w:r>
    </w:p>
    <w:p w14:paraId="76498272" w14:textId="5E41A753" w:rsidR="00AD42F4" w:rsidRPr="004D55B2" w:rsidRDefault="0042059A" w:rsidP="00C9146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5B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D42F4" w:rsidRPr="004D55B2">
        <w:rPr>
          <w:rFonts w:ascii="Times New Roman" w:eastAsia="Times New Roman" w:hAnsi="Times New Roman" w:cs="Times New Roman"/>
          <w:sz w:val="24"/>
          <w:szCs w:val="24"/>
        </w:rPr>
        <w:t>азвитие системы работы с детьми, имеющими повышенные интеллектуальные способности.</w:t>
      </w:r>
    </w:p>
    <w:p w14:paraId="4845F7FA" w14:textId="77777777" w:rsidR="0042059A" w:rsidRPr="004D55B2" w:rsidRDefault="0042059A" w:rsidP="0042059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A2206E" w14:textId="77777777" w:rsidR="00B93F04" w:rsidRPr="004D55B2" w:rsidRDefault="00584A46" w:rsidP="00C91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 xml:space="preserve">В соответствии с общей методической темой были определены темы и </w:t>
      </w:r>
      <w:proofErr w:type="gramStart"/>
      <w:r w:rsidRPr="004D55B2">
        <w:rPr>
          <w:rFonts w:ascii="Times New Roman" w:hAnsi="Times New Roman" w:cs="Times New Roman"/>
          <w:sz w:val="24"/>
          <w:szCs w:val="24"/>
        </w:rPr>
        <w:t xml:space="preserve">цели  </w:t>
      </w:r>
      <w:r w:rsidR="00BC1267" w:rsidRPr="004D55B2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="00BC1267" w:rsidRPr="004D55B2">
        <w:rPr>
          <w:rFonts w:ascii="Times New Roman" w:hAnsi="Times New Roman" w:cs="Times New Roman"/>
          <w:sz w:val="24"/>
          <w:szCs w:val="24"/>
        </w:rPr>
        <w:t xml:space="preserve"> </w:t>
      </w:r>
      <w:r w:rsidRPr="004D55B2">
        <w:rPr>
          <w:rFonts w:ascii="Times New Roman" w:hAnsi="Times New Roman" w:cs="Times New Roman"/>
          <w:sz w:val="24"/>
          <w:szCs w:val="24"/>
        </w:rPr>
        <w:t>школьных методических объединений:</w:t>
      </w:r>
    </w:p>
    <w:p w14:paraId="1FC2CC24" w14:textId="77777777" w:rsidR="00DD0ED1" w:rsidRPr="004D55B2" w:rsidRDefault="00DD0ED1" w:rsidP="00C91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21"/>
        <w:gridCol w:w="2227"/>
        <w:gridCol w:w="3139"/>
        <w:gridCol w:w="3719"/>
      </w:tblGrid>
      <w:tr w:rsidR="004D55B2" w:rsidRPr="004D55B2" w14:paraId="5198BFCF" w14:textId="77777777" w:rsidTr="00DD0ED1">
        <w:tc>
          <w:tcPr>
            <w:tcW w:w="521" w:type="dxa"/>
          </w:tcPr>
          <w:p w14:paraId="0F1E530E" w14:textId="77777777" w:rsidR="00534899" w:rsidRPr="004D55B2" w:rsidRDefault="00534899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7" w:type="dxa"/>
          </w:tcPr>
          <w:p w14:paraId="1964E8A0" w14:textId="77777777" w:rsidR="00534899" w:rsidRPr="004D55B2" w:rsidRDefault="00534899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3139" w:type="dxa"/>
          </w:tcPr>
          <w:p w14:paraId="4F3CFFDE" w14:textId="77777777" w:rsidR="00534899" w:rsidRPr="004D55B2" w:rsidRDefault="00534899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тема</w:t>
            </w:r>
          </w:p>
        </w:tc>
        <w:tc>
          <w:tcPr>
            <w:tcW w:w="3719" w:type="dxa"/>
          </w:tcPr>
          <w:p w14:paraId="7230B4E6" w14:textId="77777777" w:rsidR="00534899" w:rsidRPr="004D55B2" w:rsidRDefault="00534899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</w:tr>
      <w:tr w:rsidR="004D55B2" w:rsidRPr="004D55B2" w14:paraId="5C414ACC" w14:textId="77777777" w:rsidTr="00DD0ED1">
        <w:tc>
          <w:tcPr>
            <w:tcW w:w="521" w:type="dxa"/>
          </w:tcPr>
          <w:p w14:paraId="6C034389" w14:textId="77777777" w:rsidR="00534899" w:rsidRPr="004D55B2" w:rsidRDefault="0053489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14:paraId="5442C8B8" w14:textId="77777777" w:rsidR="00FB76FE" w:rsidRPr="004D55B2" w:rsidRDefault="00D438A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34899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14:paraId="211B0EB1" w14:textId="77777777" w:rsidR="00534899" w:rsidRPr="004D55B2" w:rsidRDefault="00FB76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3139" w:type="dxa"/>
          </w:tcPr>
          <w:p w14:paraId="260F5998" w14:textId="77777777" w:rsidR="00534899" w:rsidRPr="004D55B2" w:rsidRDefault="009310A2" w:rsidP="00C9146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единого методического пространства школы как эффективный компонент системы управления качеством образования в условиях реализации ФГОС и цифровой трансформации школы</w:t>
            </w:r>
          </w:p>
        </w:tc>
        <w:tc>
          <w:tcPr>
            <w:tcW w:w="3719" w:type="dxa"/>
          </w:tcPr>
          <w:p w14:paraId="35ECE606" w14:textId="5DB7B3DE" w:rsidR="00534899" w:rsidRPr="004D55B2" w:rsidRDefault="00A60016" w:rsidP="00C914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55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="009310A2" w:rsidRPr="004D55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оздание условий для повышения педагогического мастерства и самообразовательной деятельности педагогов, для активизации познавательной деятельности, повышения качества знаний, умений, навыков, формирования творческого потенциала путём повышения эффективности педагогического процесса. </w:t>
            </w:r>
          </w:p>
        </w:tc>
      </w:tr>
      <w:tr w:rsidR="004D55B2" w:rsidRPr="004D55B2" w14:paraId="15B47018" w14:textId="77777777" w:rsidTr="00DD0ED1">
        <w:tc>
          <w:tcPr>
            <w:tcW w:w="521" w:type="dxa"/>
          </w:tcPr>
          <w:p w14:paraId="4FDF4D0C" w14:textId="77777777" w:rsidR="00FB76FE" w:rsidRPr="004D55B2" w:rsidRDefault="00FB76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14:paraId="449BB680" w14:textId="77777777" w:rsidR="00FB76FE" w:rsidRPr="004D55B2" w:rsidRDefault="00D438A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B76FE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14:paraId="24B530FB" w14:textId="77777777" w:rsidR="00FB76FE" w:rsidRPr="004D55B2" w:rsidRDefault="00FB76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3139" w:type="dxa"/>
          </w:tcPr>
          <w:p w14:paraId="5624D6E9" w14:textId="77777777" w:rsidR="00FB76FE" w:rsidRPr="004D55B2" w:rsidRDefault="009310A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учебного процесса путем внедрения современных технологий обучения за счёт повышения </w:t>
            </w:r>
            <w:r w:rsidRPr="004D5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педагогического мастерства учителя, направленных на формирование универсальных учебных действий, на развитие качества образования в начальной школе</w:t>
            </w:r>
          </w:p>
        </w:tc>
        <w:tc>
          <w:tcPr>
            <w:tcW w:w="3719" w:type="dxa"/>
          </w:tcPr>
          <w:p w14:paraId="5E559EA8" w14:textId="77777777" w:rsidR="00FB76FE" w:rsidRPr="004D55B2" w:rsidRDefault="009310A2" w:rsidP="00C91466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повышения профессионального мастерства учителей начальных классов, развитие их творческого потенциала с целью </w:t>
            </w: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совершенствования качества преподавания и воспитания личности, подготовленной к жизни в высокотехнологическом, конкурентном мире</w:t>
            </w:r>
          </w:p>
        </w:tc>
      </w:tr>
      <w:tr w:rsidR="004D55B2" w:rsidRPr="004D55B2" w14:paraId="5343E068" w14:textId="77777777" w:rsidTr="00DD0ED1">
        <w:tc>
          <w:tcPr>
            <w:tcW w:w="521" w:type="dxa"/>
          </w:tcPr>
          <w:p w14:paraId="463D131F" w14:textId="77777777" w:rsidR="00FB76FE" w:rsidRPr="004D55B2" w:rsidRDefault="00FB76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27" w:type="dxa"/>
          </w:tcPr>
          <w:p w14:paraId="30137443" w14:textId="77777777" w:rsidR="00FB76FE" w:rsidRPr="004D55B2" w:rsidRDefault="00D438A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B76FE"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иностранных языков</w:t>
            </w:r>
          </w:p>
        </w:tc>
        <w:tc>
          <w:tcPr>
            <w:tcW w:w="3139" w:type="dxa"/>
          </w:tcPr>
          <w:p w14:paraId="75600CAC" w14:textId="77777777" w:rsidR="00FB76FE" w:rsidRPr="004D55B2" w:rsidRDefault="009310A2" w:rsidP="00C91466">
            <w:pPr>
              <w:pStyle w:val="Default"/>
              <w:jc w:val="both"/>
              <w:rPr>
                <w:color w:val="auto"/>
              </w:rPr>
            </w:pPr>
            <w:r w:rsidRPr="004D55B2">
              <w:rPr>
                <w:bCs/>
                <w:color w:val="auto"/>
              </w:rPr>
              <w:t>Совершенствование языкового уровня при помощи информационно – коммуникационных технологий как средство повышения мотивации в изучении иностранного языка</w:t>
            </w:r>
            <w:r w:rsidRPr="004D55B2">
              <w:rPr>
                <w:b/>
                <w:bCs/>
                <w:color w:val="auto"/>
              </w:rPr>
              <w:t xml:space="preserve">. </w:t>
            </w:r>
          </w:p>
        </w:tc>
        <w:tc>
          <w:tcPr>
            <w:tcW w:w="3719" w:type="dxa"/>
          </w:tcPr>
          <w:p w14:paraId="00D316A1" w14:textId="77777777" w:rsidR="009310A2" w:rsidRPr="004D55B2" w:rsidRDefault="009310A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современных технологий обучения на уроке через вовлечение учителей в инновационные процессы обучения в рамках реализации ФГОС </w:t>
            </w:r>
          </w:p>
          <w:p w14:paraId="3D17C095" w14:textId="77777777" w:rsidR="00FB76FE" w:rsidRPr="004D55B2" w:rsidRDefault="00FB76FE" w:rsidP="00C91466">
            <w:pPr>
              <w:pStyle w:val="1"/>
              <w:ind w:firstLine="42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D55B2" w:rsidRPr="004D55B2" w14:paraId="40AB36E1" w14:textId="77777777" w:rsidTr="00DD0ED1">
        <w:tc>
          <w:tcPr>
            <w:tcW w:w="521" w:type="dxa"/>
          </w:tcPr>
          <w:p w14:paraId="6E04D7A3" w14:textId="77777777" w:rsidR="00FB76FE" w:rsidRPr="004D55B2" w:rsidRDefault="00FB76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7" w:type="dxa"/>
          </w:tcPr>
          <w:p w14:paraId="4AD16A98" w14:textId="77777777" w:rsidR="00FB76FE" w:rsidRPr="004D55B2" w:rsidRDefault="00D438A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B76FE"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филологии</w:t>
            </w:r>
          </w:p>
        </w:tc>
        <w:tc>
          <w:tcPr>
            <w:tcW w:w="3139" w:type="dxa"/>
          </w:tcPr>
          <w:p w14:paraId="5EF33617" w14:textId="77777777" w:rsidR="00FB76FE" w:rsidRPr="004D55B2" w:rsidRDefault="009310A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интереса к</w:t>
            </w: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 «русский язык», «литература» через использование ИКТ как пути повышения эффективности обученности на уроках русского языка и литературы</w:t>
            </w:r>
          </w:p>
        </w:tc>
        <w:tc>
          <w:tcPr>
            <w:tcW w:w="3719" w:type="dxa"/>
          </w:tcPr>
          <w:p w14:paraId="336EE746" w14:textId="311DABFD" w:rsidR="00FB76FE" w:rsidRPr="004D55B2" w:rsidRDefault="009310A2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</w:t>
            </w:r>
            <w:r w:rsidR="00A60016"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</w:t>
            </w:r>
            <w:r w:rsidR="00A60016"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компетентности учителей русского языка и литературы в условиях обновления содержания образования.</w:t>
            </w:r>
          </w:p>
        </w:tc>
      </w:tr>
      <w:tr w:rsidR="004D55B2" w:rsidRPr="004D55B2" w14:paraId="77EB7981" w14:textId="77777777" w:rsidTr="00DD0ED1">
        <w:tc>
          <w:tcPr>
            <w:tcW w:w="521" w:type="dxa"/>
          </w:tcPr>
          <w:p w14:paraId="03653666" w14:textId="77777777" w:rsidR="00FB76FE" w:rsidRPr="004D55B2" w:rsidRDefault="00FB76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7" w:type="dxa"/>
          </w:tcPr>
          <w:p w14:paraId="5CE4A6AB" w14:textId="77777777" w:rsidR="00FB76FE" w:rsidRPr="004D55B2" w:rsidRDefault="00D438A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B76FE"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</w:t>
            </w:r>
          </w:p>
        </w:tc>
        <w:tc>
          <w:tcPr>
            <w:tcW w:w="3139" w:type="dxa"/>
          </w:tcPr>
          <w:p w14:paraId="4ADAD021" w14:textId="77777777" w:rsidR="00FB76FE" w:rsidRPr="004D55B2" w:rsidRDefault="009310A2" w:rsidP="00C91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профессионального уровня педагогического мастерства как неотъемлемое условие повышения эффективности образовательного процесса по общественным дисциплинам</w:t>
            </w:r>
          </w:p>
        </w:tc>
        <w:tc>
          <w:tcPr>
            <w:tcW w:w="3719" w:type="dxa"/>
          </w:tcPr>
          <w:p w14:paraId="476F4BF1" w14:textId="77777777" w:rsidR="009310A2" w:rsidRPr="004D55B2" w:rsidRDefault="009310A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образовательного процесса за счет применения новых педагогических технологий</w:t>
            </w:r>
          </w:p>
          <w:p w14:paraId="13C1411C" w14:textId="77777777" w:rsidR="00FB76FE" w:rsidRPr="004D55B2" w:rsidRDefault="00FB76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5B2" w:rsidRPr="004D55B2" w14:paraId="486DEE19" w14:textId="77777777" w:rsidTr="00DD0ED1">
        <w:tc>
          <w:tcPr>
            <w:tcW w:w="521" w:type="dxa"/>
          </w:tcPr>
          <w:p w14:paraId="1FA13BC2" w14:textId="77777777" w:rsidR="00FB76FE" w:rsidRPr="004D55B2" w:rsidRDefault="00FB76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7" w:type="dxa"/>
          </w:tcPr>
          <w:p w14:paraId="077E388D" w14:textId="77777777" w:rsidR="00FB76FE" w:rsidRPr="004D55B2" w:rsidRDefault="00D438A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B76FE" w:rsidRPr="004D55B2">
              <w:rPr>
                <w:rFonts w:ascii="Times New Roman" w:hAnsi="Times New Roman" w:cs="Times New Roman"/>
                <w:sz w:val="24"/>
                <w:szCs w:val="24"/>
              </w:rPr>
              <w:t>МО естественно-математического цикла</w:t>
            </w:r>
          </w:p>
        </w:tc>
        <w:tc>
          <w:tcPr>
            <w:tcW w:w="3139" w:type="dxa"/>
          </w:tcPr>
          <w:p w14:paraId="104C401C" w14:textId="77777777" w:rsidR="00FB76FE" w:rsidRPr="004D55B2" w:rsidRDefault="00AE113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учителей МО по обеспечению качества образования</w:t>
            </w:r>
          </w:p>
        </w:tc>
        <w:tc>
          <w:tcPr>
            <w:tcW w:w="3719" w:type="dxa"/>
          </w:tcPr>
          <w:p w14:paraId="58441F34" w14:textId="77777777" w:rsidR="00FB76FE" w:rsidRPr="004D55B2" w:rsidRDefault="00AE113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Формирование инновационного образовательного комплекса, ориентированного на раскрытие творческого потенциала участников образовательного пространства в системе непрерывного развивающего и развивающегося образования; непрерывное совершенствование уровня педагогического мастерства преподавателей, их эрудиции и компетентности в области учебного предмета и методики его преподавания.</w:t>
            </w:r>
          </w:p>
        </w:tc>
      </w:tr>
      <w:tr w:rsidR="004D55B2" w:rsidRPr="004D55B2" w14:paraId="275713B7" w14:textId="77777777" w:rsidTr="00DD0ED1">
        <w:tc>
          <w:tcPr>
            <w:tcW w:w="521" w:type="dxa"/>
          </w:tcPr>
          <w:p w14:paraId="3C54179D" w14:textId="77777777" w:rsidR="00FB76FE" w:rsidRPr="004D55B2" w:rsidRDefault="00FB76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7" w:type="dxa"/>
          </w:tcPr>
          <w:p w14:paraId="011AB669" w14:textId="77777777" w:rsidR="00FB76FE" w:rsidRPr="004D55B2" w:rsidRDefault="00D438A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B76FE"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и искусства</w:t>
            </w:r>
          </w:p>
        </w:tc>
        <w:tc>
          <w:tcPr>
            <w:tcW w:w="3139" w:type="dxa"/>
          </w:tcPr>
          <w:p w14:paraId="78D47B7C" w14:textId="689CB39C" w:rsidR="00FB76FE" w:rsidRPr="004D55B2" w:rsidRDefault="00AE1132" w:rsidP="00C9146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55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Современные</w:t>
            </w: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55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подходы</w:t>
            </w: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55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</w:t>
            </w: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55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организации</w:t>
            </w: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55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образовательного</w:t>
            </w: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55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процесса</w:t>
            </w: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55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55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условиях</w:t>
            </w: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55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перехода</w:t>
            </w: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55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</w:t>
            </w: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55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Федеральные государственные</w:t>
            </w: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55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образовательные</w:t>
            </w:r>
            <w:r w:rsidR="00CD4803" w:rsidRPr="004D55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D55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стандарты</w:t>
            </w: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C7883" w:rsidRPr="004D55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третьего</w:t>
            </w: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55B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поколения</w:t>
            </w:r>
          </w:p>
        </w:tc>
        <w:tc>
          <w:tcPr>
            <w:tcW w:w="3719" w:type="dxa"/>
          </w:tcPr>
          <w:p w14:paraId="0A923DBC" w14:textId="6A128E55" w:rsidR="00FB76FE" w:rsidRPr="004D55B2" w:rsidRDefault="00AE1132" w:rsidP="00C914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качества образования в школе через непрерывное совершенствование системы повышения профессионализма педагогов, управление процессом реализации ФГОС НОО в первом, втором классах и </w:t>
            </w: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условий для его введения в 3,4 классах  и основной школе, освоение стандартов</w:t>
            </w:r>
            <w:r w:rsidR="00CC7883"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76FE" w:rsidRPr="004D55B2" w14:paraId="432A3A01" w14:textId="77777777" w:rsidTr="00DD0ED1">
        <w:tc>
          <w:tcPr>
            <w:tcW w:w="521" w:type="dxa"/>
          </w:tcPr>
          <w:p w14:paraId="529C12B8" w14:textId="77777777" w:rsidR="00FB76FE" w:rsidRPr="004D55B2" w:rsidRDefault="00FB76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27" w:type="dxa"/>
          </w:tcPr>
          <w:p w14:paraId="4887025F" w14:textId="77777777" w:rsidR="00FB76FE" w:rsidRPr="004D55B2" w:rsidRDefault="00FB76F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 и ОБЖ</w:t>
            </w:r>
          </w:p>
        </w:tc>
        <w:tc>
          <w:tcPr>
            <w:tcW w:w="3139" w:type="dxa"/>
          </w:tcPr>
          <w:p w14:paraId="7E72D511" w14:textId="77777777" w:rsidR="00AE1132" w:rsidRPr="004D55B2" w:rsidRDefault="00AE113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D55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одействие всестороннему развитию личности </w:t>
            </w:r>
          </w:p>
          <w:p w14:paraId="1664F639" w14:textId="77777777" w:rsidR="00FB76FE" w:rsidRPr="004D55B2" w:rsidRDefault="00AE113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посредством формирования физической культуры личности</w:t>
            </w:r>
          </w:p>
        </w:tc>
        <w:tc>
          <w:tcPr>
            <w:tcW w:w="3719" w:type="dxa"/>
          </w:tcPr>
          <w:p w14:paraId="3A46A4BA" w14:textId="77777777" w:rsidR="00FB76FE" w:rsidRPr="004D55B2" w:rsidRDefault="00AE1132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здоровья у учащихся</w:t>
            </w:r>
          </w:p>
        </w:tc>
      </w:tr>
    </w:tbl>
    <w:p w14:paraId="0DC0BF47" w14:textId="77777777" w:rsidR="00CC7883" w:rsidRPr="004D55B2" w:rsidRDefault="00CC7883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</w:p>
    <w:p w14:paraId="46000850" w14:textId="27692A06" w:rsidR="00E110AE" w:rsidRPr="004D55B2" w:rsidRDefault="00F01819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 xml:space="preserve">В текущем учебном году </w:t>
      </w:r>
      <w:r w:rsidR="005039D5" w:rsidRPr="004D55B2">
        <w:rPr>
          <w:rFonts w:ascii="Times New Roman" w:hAnsi="Times New Roman" w:cs="Times New Roman"/>
          <w:sz w:val="24"/>
          <w:szCs w:val="24"/>
        </w:rPr>
        <w:t>в рамках единой методической темы</w:t>
      </w:r>
      <w:r w:rsidRPr="004D55B2">
        <w:rPr>
          <w:rFonts w:ascii="Times New Roman" w:hAnsi="Times New Roman" w:cs="Times New Roman"/>
          <w:iCs/>
          <w:sz w:val="24"/>
          <w:szCs w:val="24"/>
        </w:rPr>
        <w:t xml:space="preserve"> был проведен круглый стол «Управление качеством образования как ключевая проблема школы» и обсуждение состояния разработки данного вопроса в научно-методической литературе. В рамках </w:t>
      </w:r>
      <w:r w:rsidR="00CC7883" w:rsidRPr="004D55B2">
        <w:rPr>
          <w:rFonts w:ascii="Times New Roman" w:hAnsi="Times New Roman" w:cs="Times New Roman"/>
          <w:iCs/>
          <w:sz w:val="24"/>
          <w:szCs w:val="24"/>
        </w:rPr>
        <w:t>этой</w:t>
      </w:r>
      <w:r w:rsidRPr="004D55B2">
        <w:rPr>
          <w:rFonts w:ascii="Times New Roman" w:hAnsi="Times New Roman" w:cs="Times New Roman"/>
          <w:iCs/>
          <w:sz w:val="24"/>
          <w:szCs w:val="24"/>
        </w:rPr>
        <w:t xml:space="preserve"> работы проходило корректирование и утверждение индивидуальных тем самообразования учителей и методических тем </w:t>
      </w:r>
      <w:r w:rsidR="00D438AB" w:rsidRPr="004D55B2">
        <w:rPr>
          <w:rFonts w:ascii="Times New Roman" w:hAnsi="Times New Roman" w:cs="Times New Roman"/>
          <w:iCs/>
          <w:sz w:val="24"/>
          <w:szCs w:val="24"/>
        </w:rPr>
        <w:t>Ш</w:t>
      </w:r>
      <w:r w:rsidRPr="004D55B2">
        <w:rPr>
          <w:rFonts w:ascii="Times New Roman" w:hAnsi="Times New Roman" w:cs="Times New Roman"/>
          <w:iCs/>
          <w:sz w:val="24"/>
          <w:szCs w:val="24"/>
        </w:rPr>
        <w:t>МО. Были определены основные задачи инновационной работ</w:t>
      </w:r>
      <w:r w:rsidR="00CC7883" w:rsidRPr="004D55B2">
        <w:rPr>
          <w:rFonts w:ascii="Times New Roman" w:hAnsi="Times New Roman" w:cs="Times New Roman"/>
          <w:iCs/>
          <w:sz w:val="24"/>
          <w:szCs w:val="24"/>
        </w:rPr>
        <w:t>ы</w:t>
      </w:r>
      <w:r w:rsidRPr="004D55B2">
        <w:rPr>
          <w:rFonts w:ascii="Times New Roman" w:hAnsi="Times New Roman" w:cs="Times New Roman"/>
          <w:iCs/>
          <w:sz w:val="24"/>
          <w:szCs w:val="24"/>
        </w:rPr>
        <w:t xml:space="preserve"> и содержание деятельности структурных подразделений методической службы школы</w:t>
      </w:r>
      <w:r w:rsidR="00CC7883" w:rsidRPr="004D55B2">
        <w:rPr>
          <w:rFonts w:ascii="Times New Roman" w:hAnsi="Times New Roman" w:cs="Times New Roman"/>
          <w:iCs/>
          <w:sz w:val="24"/>
          <w:szCs w:val="24"/>
        </w:rPr>
        <w:t>,</w:t>
      </w:r>
      <w:r w:rsidRPr="004D55B2">
        <w:rPr>
          <w:rFonts w:ascii="Times New Roman" w:hAnsi="Times New Roman" w:cs="Times New Roman"/>
          <w:iCs/>
          <w:sz w:val="24"/>
          <w:szCs w:val="24"/>
        </w:rPr>
        <w:t xml:space="preserve"> отдельных учителей в аспекте инновационной деятельности.</w:t>
      </w:r>
    </w:p>
    <w:p w14:paraId="0A4BB7A3" w14:textId="77777777" w:rsidR="002B4F3A" w:rsidRPr="004D55B2" w:rsidRDefault="002B4F3A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sz w:val="24"/>
          <w:szCs w:val="24"/>
        </w:rPr>
      </w:pPr>
    </w:p>
    <w:p w14:paraId="15D0A223" w14:textId="482F2432" w:rsidR="00F01819" w:rsidRPr="004D55B2" w:rsidRDefault="00E110AE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5B2">
        <w:rPr>
          <w:rFonts w:ascii="Times New Roman" w:hAnsi="Times New Roman" w:cs="Times New Roman"/>
          <w:b/>
          <w:sz w:val="24"/>
          <w:szCs w:val="24"/>
        </w:rPr>
        <w:t xml:space="preserve">Проведено </w:t>
      </w:r>
      <w:r w:rsidR="00DF6F17" w:rsidRPr="004D55B2">
        <w:rPr>
          <w:rFonts w:ascii="Times New Roman" w:hAnsi="Times New Roman" w:cs="Times New Roman"/>
          <w:b/>
          <w:sz w:val="24"/>
          <w:szCs w:val="24"/>
        </w:rPr>
        <w:t>3</w:t>
      </w:r>
      <w:r w:rsidR="00F01819" w:rsidRPr="004D55B2">
        <w:rPr>
          <w:rFonts w:ascii="Times New Roman" w:hAnsi="Times New Roman" w:cs="Times New Roman"/>
          <w:b/>
          <w:sz w:val="24"/>
          <w:szCs w:val="24"/>
        </w:rPr>
        <w:t xml:space="preserve"> заседани</w:t>
      </w:r>
      <w:r w:rsidR="00DF6F17" w:rsidRPr="004D55B2">
        <w:rPr>
          <w:rFonts w:ascii="Times New Roman" w:hAnsi="Times New Roman" w:cs="Times New Roman"/>
          <w:b/>
          <w:sz w:val="24"/>
          <w:szCs w:val="24"/>
        </w:rPr>
        <w:t>я</w:t>
      </w:r>
      <w:r w:rsidR="00F01819" w:rsidRPr="004D55B2">
        <w:rPr>
          <w:rFonts w:ascii="Times New Roman" w:hAnsi="Times New Roman" w:cs="Times New Roman"/>
          <w:b/>
          <w:sz w:val="24"/>
          <w:szCs w:val="24"/>
        </w:rPr>
        <w:t xml:space="preserve"> науч</w:t>
      </w:r>
      <w:r w:rsidR="00F6153D" w:rsidRPr="004D55B2">
        <w:rPr>
          <w:rFonts w:ascii="Times New Roman" w:hAnsi="Times New Roman" w:cs="Times New Roman"/>
          <w:b/>
          <w:sz w:val="24"/>
          <w:szCs w:val="24"/>
        </w:rPr>
        <w:t>но-методического совета</w:t>
      </w:r>
      <w:r w:rsidR="00F01819" w:rsidRPr="004D55B2">
        <w:rPr>
          <w:rFonts w:ascii="Times New Roman" w:hAnsi="Times New Roman" w:cs="Times New Roman"/>
          <w:b/>
          <w:sz w:val="24"/>
          <w:szCs w:val="24"/>
        </w:rPr>
        <w:t>:</w:t>
      </w:r>
    </w:p>
    <w:p w14:paraId="7FE8DBD9" w14:textId="77777777" w:rsidR="00F6153D" w:rsidRPr="004D55B2" w:rsidRDefault="00F6153D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470A72" w14:textId="3AAEC579" w:rsidR="00D24174" w:rsidRPr="004D55B2" w:rsidRDefault="00F6153D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b/>
          <w:sz w:val="24"/>
          <w:szCs w:val="24"/>
        </w:rPr>
        <w:t>27.08.202</w:t>
      </w:r>
      <w:r w:rsidR="00DF6F17" w:rsidRPr="004D55B2">
        <w:rPr>
          <w:rFonts w:ascii="Times New Roman" w:hAnsi="Times New Roman" w:cs="Times New Roman"/>
          <w:b/>
          <w:sz w:val="24"/>
          <w:szCs w:val="24"/>
        </w:rPr>
        <w:t>3</w:t>
      </w:r>
      <w:r w:rsidRPr="004D55B2">
        <w:rPr>
          <w:rFonts w:ascii="Times New Roman" w:hAnsi="Times New Roman" w:cs="Times New Roman"/>
          <w:sz w:val="24"/>
          <w:szCs w:val="24"/>
        </w:rPr>
        <w:t xml:space="preserve"> Повестка дня: </w:t>
      </w:r>
    </w:p>
    <w:p w14:paraId="77687F91" w14:textId="62CB8C2C" w:rsidR="00F6153D" w:rsidRPr="004D55B2" w:rsidRDefault="00F6153D" w:rsidP="00DF6F17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>Ан</w:t>
      </w:r>
      <w:r w:rsidR="00157602" w:rsidRPr="004D55B2">
        <w:rPr>
          <w:rFonts w:ascii="Times New Roman" w:hAnsi="Times New Roman" w:cs="Times New Roman"/>
          <w:sz w:val="24"/>
          <w:szCs w:val="24"/>
        </w:rPr>
        <w:t>ализ методической работы за 202</w:t>
      </w:r>
      <w:r w:rsidR="00DF6F17" w:rsidRPr="004D55B2">
        <w:rPr>
          <w:rFonts w:ascii="Times New Roman" w:hAnsi="Times New Roman" w:cs="Times New Roman"/>
          <w:sz w:val="24"/>
          <w:szCs w:val="24"/>
        </w:rPr>
        <w:t>3</w:t>
      </w:r>
      <w:r w:rsidR="00157602" w:rsidRPr="004D55B2">
        <w:rPr>
          <w:rFonts w:ascii="Times New Roman" w:hAnsi="Times New Roman" w:cs="Times New Roman"/>
          <w:sz w:val="24"/>
          <w:szCs w:val="24"/>
        </w:rPr>
        <w:t>-202</w:t>
      </w:r>
      <w:r w:rsidR="00DF6F17" w:rsidRPr="004D55B2">
        <w:rPr>
          <w:rFonts w:ascii="Times New Roman" w:hAnsi="Times New Roman" w:cs="Times New Roman"/>
          <w:sz w:val="24"/>
          <w:szCs w:val="24"/>
        </w:rPr>
        <w:t>4</w:t>
      </w:r>
      <w:r w:rsidRPr="004D55B2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7EF2DACD" w14:textId="362CA5C6" w:rsidR="00F6153D" w:rsidRPr="004D55B2" w:rsidRDefault="00F6153D" w:rsidP="00DF6F17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>Обсуждение плана работы МС школы, планов работы ШМО на 202</w:t>
      </w:r>
      <w:r w:rsidR="00DF6F17" w:rsidRPr="004D55B2">
        <w:rPr>
          <w:rFonts w:ascii="Times New Roman" w:hAnsi="Times New Roman" w:cs="Times New Roman"/>
          <w:sz w:val="24"/>
          <w:szCs w:val="24"/>
        </w:rPr>
        <w:t>3</w:t>
      </w:r>
      <w:r w:rsidRPr="004D55B2">
        <w:rPr>
          <w:rFonts w:ascii="Times New Roman" w:hAnsi="Times New Roman" w:cs="Times New Roman"/>
          <w:sz w:val="24"/>
          <w:szCs w:val="24"/>
        </w:rPr>
        <w:t>-202</w:t>
      </w:r>
      <w:r w:rsidR="00DF6F17" w:rsidRPr="004D55B2">
        <w:rPr>
          <w:rFonts w:ascii="Times New Roman" w:hAnsi="Times New Roman" w:cs="Times New Roman"/>
          <w:sz w:val="24"/>
          <w:szCs w:val="24"/>
        </w:rPr>
        <w:t>4</w:t>
      </w:r>
      <w:r w:rsidRPr="004D55B2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45C0F7DD" w14:textId="45272CD3" w:rsidR="00F6153D" w:rsidRPr="004D55B2" w:rsidRDefault="00F6153D" w:rsidP="00DF6F17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 xml:space="preserve">Рассмотрение дополнительных образовательных программ по направлению подготовки </w:t>
      </w:r>
      <w:r w:rsidR="00DF6F17" w:rsidRPr="004D55B2">
        <w:rPr>
          <w:rFonts w:ascii="Times New Roman" w:hAnsi="Times New Roman" w:cs="Times New Roman"/>
          <w:sz w:val="24"/>
          <w:szCs w:val="24"/>
        </w:rPr>
        <w:t>«</w:t>
      </w:r>
      <w:r w:rsidRPr="004D55B2">
        <w:rPr>
          <w:rFonts w:ascii="Times New Roman" w:hAnsi="Times New Roman" w:cs="Times New Roman"/>
          <w:sz w:val="24"/>
          <w:szCs w:val="24"/>
        </w:rPr>
        <w:t>математика, информатика</w:t>
      </w:r>
      <w:r w:rsidR="00DF6F17" w:rsidRPr="004D55B2">
        <w:rPr>
          <w:rFonts w:ascii="Times New Roman" w:hAnsi="Times New Roman" w:cs="Times New Roman"/>
          <w:sz w:val="24"/>
          <w:szCs w:val="24"/>
        </w:rPr>
        <w:t>»</w:t>
      </w:r>
    </w:p>
    <w:p w14:paraId="16F1A9D6" w14:textId="71BB5477" w:rsidR="00F6153D" w:rsidRPr="004D55B2" w:rsidRDefault="00F6153D" w:rsidP="00DF6F17">
      <w:pPr>
        <w:pStyle w:val="a3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>Рассмотрение рабочих учебных программ по предметам и программ элективных курсов.</w:t>
      </w:r>
    </w:p>
    <w:p w14:paraId="500D3455" w14:textId="682DBBA7" w:rsidR="00F6153D" w:rsidRPr="004D55B2" w:rsidRDefault="00F6153D" w:rsidP="00DF6F17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>О подготовке педагогов к аттестации.</w:t>
      </w:r>
    </w:p>
    <w:p w14:paraId="259D868F" w14:textId="77777777" w:rsidR="00F6153D" w:rsidRPr="004D55B2" w:rsidRDefault="00F6153D" w:rsidP="00C91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FE215" w14:textId="1DBF89AF" w:rsidR="00F6153D" w:rsidRPr="004D55B2" w:rsidRDefault="00157602" w:rsidP="00C91466">
      <w:pPr>
        <w:pStyle w:val="a5"/>
        <w:spacing w:before="0" w:beforeAutospacing="0" w:after="0" w:afterAutospacing="0"/>
        <w:jc w:val="both"/>
      </w:pPr>
      <w:r w:rsidRPr="004D55B2">
        <w:rPr>
          <w:b/>
        </w:rPr>
        <w:t>05.11.202</w:t>
      </w:r>
      <w:r w:rsidR="00DF6F17" w:rsidRPr="004D55B2">
        <w:rPr>
          <w:b/>
        </w:rPr>
        <w:t>3</w:t>
      </w:r>
      <w:r w:rsidR="00F6153D" w:rsidRPr="004D55B2">
        <w:t xml:space="preserve"> Повестка дня:</w:t>
      </w:r>
    </w:p>
    <w:p w14:paraId="58D11A11" w14:textId="781EAF69" w:rsidR="00F6153D" w:rsidRPr="004D55B2" w:rsidRDefault="00F6153D" w:rsidP="00DF6F17">
      <w:pPr>
        <w:pStyle w:val="a5"/>
        <w:numPr>
          <w:ilvl w:val="0"/>
          <w:numId w:val="30"/>
        </w:numPr>
        <w:spacing w:before="0" w:beforeAutospacing="0" w:after="0" w:afterAutospacing="0"/>
        <w:jc w:val="both"/>
      </w:pPr>
      <w:r w:rsidRPr="004D55B2">
        <w:t xml:space="preserve">Работа с одаренными детьми. Проведение школьного этапа </w:t>
      </w:r>
      <w:proofErr w:type="spellStart"/>
      <w:r w:rsidRPr="004D55B2">
        <w:t>ВсОШ</w:t>
      </w:r>
      <w:proofErr w:type="spellEnd"/>
      <w:r w:rsidRPr="004D55B2">
        <w:t>.</w:t>
      </w:r>
    </w:p>
    <w:p w14:paraId="68E1E13B" w14:textId="3AD0888B" w:rsidR="00F6153D" w:rsidRPr="004D55B2" w:rsidRDefault="00F6153D" w:rsidP="00DF6F17">
      <w:pPr>
        <w:pStyle w:val="a5"/>
        <w:numPr>
          <w:ilvl w:val="0"/>
          <w:numId w:val="30"/>
        </w:numPr>
        <w:spacing w:before="0" w:beforeAutospacing="0" w:after="0" w:afterAutospacing="0"/>
        <w:jc w:val="both"/>
      </w:pPr>
      <w:r w:rsidRPr="004D55B2">
        <w:t xml:space="preserve">О подготовке учащихся к участию в муниципальном этапе </w:t>
      </w:r>
      <w:proofErr w:type="spellStart"/>
      <w:r w:rsidRPr="004D55B2">
        <w:t>ВсОШ</w:t>
      </w:r>
      <w:proofErr w:type="spellEnd"/>
      <w:r w:rsidRPr="004D55B2">
        <w:t>.</w:t>
      </w:r>
    </w:p>
    <w:p w14:paraId="3C8A7338" w14:textId="6D130566" w:rsidR="00F6153D" w:rsidRPr="004D55B2" w:rsidRDefault="00F6153D" w:rsidP="00DF6F17">
      <w:pPr>
        <w:pStyle w:val="a5"/>
        <w:numPr>
          <w:ilvl w:val="0"/>
          <w:numId w:val="30"/>
        </w:numPr>
        <w:spacing w:before="0" w:beforeAutospacing="0" w:after="0" w:afterAutospacing="0"/>
        <w:jc w:val="both"/>
      </w:pPr>
      <w:r w:rsidRPr="004D55B2">
        <w:t>Участие в дистанционных и очных конкурсах различного уровня.</w:t>
      </w:r>
    </w:p>
    <w:p w14:paraId="2672FC91" w14:textId="0DC31025" w:rsidR="00F6153D" w:rsidRPr="004D55B2" w:rsidRDefault="00F6153D" w:rsidP="00DF6F17">
      <w:pPr>
        <w:pStyle w:val="a5"/>
        <w:numPr>
          <w:ilvl w:val="0"/>
          <w:numId w:val="30"/>
        </w:numPr>
        <w:spacing w:before="0" w:beforeAutospacing="0" w:after="0" w:afterAutospacing="0"/>
        <w:jc w:val="both"/>
      </w:pPr>
      <w:r w:rsidRPr="004D55B2">
        <w:t>Анализ результатов ВПР.</w:t>
      </w:r>
    </w:p>
    <w:p w14:paraId="24501C9F" w14:textId="0F4F191C" w:rsidR="00F6153D" w:rsidRPr="004D55B2" w:rsidRDefault="00F6153D" w:rsidP="00DF6F17">
      <w:pPr>
        <w:pStyle w:val="a5"/>
        <w:numPr>
          <w:ilvl w:val="0"/>
          <w:numId w:val="30"/>
        </w:numPr>
        <w:spacing w:before="0" w:beforeAutospacing="0" w:after="0" w:afterAutospacing="0"/>
        <w:jc w:val="both"/>
      </w:pPr>
      <w:r w:rsidRPr="004D55B2">
        <w:t>Экспертиза изменений, вносимых в рабочие программы.</w:t>
      </w:r>
    </w:p>
    <w:p w14:paraId="3066C05A" w14:textId="68830D74" w:rsidR="00F6153D" w:rsidRPr="004D55B2" w:rsidRDefault="00F6153D" w:rsidP="00DF6F17">
      <w:pPr>
        <w:pStyle w:val="a5"/>
        <w:numPr>
          <w:ilvl w:val="0"/>
          <w:numId w:val="30"/>
        </w:numPr>
        <w:spacing w:before="0" w:beforeAutospacing="0" w:after="0" w:afterAutospacing="0"/>
        <w:jc w:val="both"/>
      </w:pPr>
      <w:r w:rsidRPr="004D55B2">
        <w:t>Обсуждение изменений для внесения в технологические карты уроков, планы-конспектов учебных заданий с указанием методов обучения, форм обучения, средств обучения современных педагогических технологий.</w:t>
      </w:r>
    </w:p>
    <w:p w14:paraId="70EE0633" w14:textId="06A80385" w:rsidR="00F6153D" w:rsidRPr="004D55B2" w:rsidRDefault="00F6153D" w:rsidP="00DF6F17">
      <w:pPr>
        <w:pStyle w:val="a5"/>
        <w:numPr>
          <w:ilvl w:val="0"/>
          <w:numId w:val="30"/>
        </w:numPr>
        <w:spacing w:before="0" w:beforeAutospacing="0" w:after="0" w:afterAutospacing="0"/>
        <w:jc w:val="both"/>
      </w:pPr>
      <w:r w:rsidRPr="004D55B2">
        <w:t>Рассмотрение рабочих программ дополнительного образования «Очарование»</w:t>
      </w:r>
    </w:p>
    <w:p w14:paraId="7670B3A2" w14:textId="77777777" w:rsidR="00F6153D" w:rsidRPr="004D55B2" w:rsidRDefault="00F6153D" w:rsidP="00C91466">
      <w:pPr>
        <w:pStyle w:val="a5"/>
        <w:spacing w:before="0" w:beforeAutospacing="0" w:after="0" w:afterAutospacing="0"/>
        <w:jc w:val="both"/>
      </w:pPr>
    </w:p>
    <w:p w14:paraId="5CA83746" w14:textId="21E87BD9" w:rsidR="00F6153D" w:rsidRPr="004D55B2" w:rsidRDefault="00157602" w:rsidP="00C91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b/>
          <w:sz w:val="24"/>
          <w:szCs w:val="24"/>
        </w:rPr>
        <w:t>11.01.202</w:t>
      </w:r>
      <w:r w:rsidR="00DF6F17" w:rsidRPr="004D55B2">
        <w:rPr>
          <w:rFonts w:ascii="Times New Roman" w:hAnsi="Times New Roman" w:cs="Times New Roman"/>
          <w:b/>
          <w:sz w:val="24"/>
          <w:szCs w:val="24"/>
        </w:rPr>
        <w:t>4</w:t>
      </w:r>
      <w:r w:rsidR="00F6153D" w:rsidRPr="004D55B2">
        <w:rPr>
          <w:rFonts w:ascii="Times New Roman" w:hAnsi="Times New Roman" w:cs="Times New Roman"/>
          <w:sz w:val="24"/>
          <w:szCs w:val="24"/>
        </w:rPr>
        <w:t xml:space="preserve"> Повестка дня:</w:t>
      </w:r>
    </w:p>
    <w:p w14:paraId="3C5D6826" w14:textId="05EE8F42" w:rsidR="00F6153D" w:rsidRPr="004D55B2" w:rsidRDefault="00F6153D" w:rsidP="00DF6F17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>Анализ рабо</w:t>
      </w:r>
      <w:r w:rsidR="00157602" w:rsidRPr="004D55B2">
        <w:rPr>
          <w:rFonts w:ascii="Times New Roman" w:hAnsi="Times New Roman" w:cs="Times New Roman"/>
          <w:sz w:val="24"/>
          <w:szCs w:val="24"/>
        </w:rPr>
        <w:t>т ШМО по итогам 1 полугодия 202</w:t>
      </w:r>
      <w:r w:rsidR="00526216" w:rsidRPr="004D55B2">
        <w:rPr>
          <w:rFonts w:ascii="Times New Roman" w:hAnsi="Times New Roman" w:cs="Times New Roman"/>
          <w:sz w:val="24"/>
          <w:szCs w:val="24"/>
        </w:rPr>
        <w:t>3</w:t>
      </w:r>
      <w:r w:rsidR="00157602" w:rsidRPr="004D55B2">
        <w:rPr>
          <w:rFonts w:ascii="Times New Roman" w:hAnsi="Times New Roman" w:cs="Times New Roman"/>
          <w:sz w:val="24"/>
          <w:szCs w:val="24"/>
        </w:rPr>
        <w:t>-202</w:t>
      </w:r>
      <w:r w:rsidR="00526216" w:rsidRPr="004D55B2">
        <w:rPr>
          <w:rFonts w:ascii="Times New Roman" w:hAnsi="Times New Roman" w:cs="Times New Roman"/>
          <w:sz w:val="24"/>
          <w:szCs w:val="24"/>
        </w:rPr>
        <w:t>4</w:t>
      </w:r>
      <w:r w:rsidRPr="004D55B2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14:paraId="66714CF9" w14:textId="52192C67" w:rsidR="00F6153D" w:rsidRPr="004D55B2" w:rsidRDefault="00F6153D" w:rsidP="00DF6F17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>Анализ участия в муниципальном этапе ВОШ. Обсуждение плана работы с призерами и победителями по подготовке к региональному этапу.</w:t>
      </w:r>
    </w:p>
    <w:p w14:paraId="23A2DE20" w14:textId="45DAB319" w:rsidR="00F6153D" w:rsidRPr="004D55B2" w:rsidRDefault="00F6153D" w:rsidP="00DF6F17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>Подготовка к НПК.</w:t>
      </w:r>
    </w:p>
    <w:p w14:paraId="3A303A28" w14:textId="77777777" w:rsidR="00F6153D" w:rsidRPr="004D55B2" w:rsidRDefault="00F6153D" w:rsidP="00C91466">
      <w:pPr>
        <w:pStyle w:val="a5"/>
        <w:spacing w:before="0" w:beforeAutospacing="0" w:after="0" w:afterAutospacing="0"/>
        <w:jc w:val="both"/>
      </w:pPr>
    </w:p>
    <w:p w14:paraId="6733E3C6" w14:textId="77777777" w:rsidR="00D24174" w:rsidRPr="004D55B2" w:rsidRDefault="00D24174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5B2">
        <w:rPr>
          <w:rFonts w:ascii="Times New Roman" w:hAnsi="Times New Roman" w:cs="Times New Roman"/>
          <w:b/>
          <w:sz w:val="24"/>
          <w:szCs w:val="24"/>
        </w:rPr>
        <w:t>В школе были проведены следующие методические семинары:</w:t>
      </w:r>
    </w:p>
    <w:p w14:paraId="4CB61B90" w14:textId="77777777" w:rsidR="00B80E0F" w:rsidRPr="004D55B2" w:rsidRDefault="00351F0E" w:rsidP="00C91466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>Фестиваль открытых уроков «Браво, Учитель!»</w:t>
      </w:r>
    </w:p>
    <w:p w14:paraId="014C4E17" w14:textId="77777777" w:rsidR="00B80E0F" w:rsidRPr="004D55B2" w:rsidRDefault="00351F0E" w:rsidP="00C91466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>Семинар «Инновационные технологии в работе педагога»</w:t>
      </w:r>
    </w:p>
    <w:p w14:paraId="675C759C" w14:textId="77777777" w:rsidR="00232C5E" w:rsidRPr="004D55B2" w:rsidRDefault="00232C5E" w:rsidP="00C91466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>Педсовет «Инновационные технологии в урочной и внеурочной деятельности как фактор повышения качества образования»</w:t>
      </w:r>
    </w:p>
    <w:p w14:paraId="6D06FAB5" w14:textId="77777777" w:rsidR="00526216" w:rsidRPr="004D55B2" w:rsidRDefault="00526216" w:rsidP="0052621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82542FC" w14:textId="0192D955" w:rsidR="006232B8" w:rsidRPr="004D55B2" w:rsidRDefault="006232B8" w:rsidP="00C91466">
      <w:pPr>
        <w:pStyle w:val="22"/>
        <w:shd w:val="clear" w:color="auto" w:fill="auto"/>
        <w:spacing w:line="240" w:lineRule="auto"/>
        <w:jc w:val="both"/>
        <w:rPr>
          <w:b/>
          <w:sz w:val="24"/>
          <w:szCs w:val="24"/>
          <w:lang w:eastAsia="ar-SA"/>
        </w:rPr>
      </w:pPr>
      <w:r w:rsidRPr="004D55B2">
        <w:rPr>
          <w:b/>
          <w:sz w:val="24"/>
          <w:szCs w:val="24"/>
          <w:lang w:eastAsia="ar-SA"/>
        </w:rPr>
        <w:lastRenderedPageBreak/>
        <w:t>Реализация</w:t>
      </w:r>
      <w:r w:rsidR="00ED7614" w:rsidRPr="004D55B2">
        <w:rPr>
          <w:b/>
          <w:sz w:val="24"/>
          <w:szCs w:val="24"/>
          <w:lang w:eastAsia="ar-SA"/>
        </w:rPr>
        <w:t xml:space="preserve"> нацпроекта «Образования» в 202</w:t>
      </w:r>
      <w:r w:rsidR="00526216" w:rsidRPr="004D55B2">
        <w:rPr>
          <w:b/>
          <w:sz w:val="24"/>
          <w:szCs w:val="24"/>
          <w:lang w:eastAsia="ar-SA"/>
        </w:rPr>
        <w:t>3</w:t>
      </w:r>
      <w:r w:rsidR="00ED7614" w:rsidRPr="004D55B2">
        <w:rPr>
          <w:b/>
          <w:sz w:val="24"/>
          <w:szCs w:val="24"/>
          <w:lang w:eastAsia="ar-SA"/>
        </w:rPr>
        <w:t>-202</w:t>
      </w:r>
      <w:r w:rsidR="00526216" w:rsidRPr="004D55B2">
        <w:rPr>
          <w:b/>
          <w:sz w:val="24"/>
          <w:szCs w:val="24"/>
          <w:lang w:eastAsia="ar-SA"/>
        </w:rPr>
        <w:t>4</w:t>
      </w:r>
      <w:r w:rsidRPr="004D55B2">
        <w:rPr>
          <w:b/>
          <w:sz w:val="24"/>
          <w:szCs w:val="24"/>
          <w:lang w:eastAsia="ar-SA"/>
        </w:rPr>
        <w:t xml:space="preserve"> учебном году</w:t>
      </w:r>
    </w:p>
    <w:p w14:paraId="08879AB0" w14:textId="77777777" w:rsidR="006232B8" w:rsidRPr="004D55B2" w:rsidRDefault="006232B8" w:rsidP="00C91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1996"/>
        <w:gridCol w:w="1842"/>
        <w:gridCol w:w="1486"/>
        <w:gridCol w:w="1803"/>
        <w:gridCol w:w="1843"/>
      </w:tblGrid>
      <w:tr w:rsidR="004D55B2" w:rsidRPr="004D55B2" w14:paraId="463F4809" w14:textId="77777777" w:rsidTr="00526216">
        <w:tc>
          <w:tcPr>
            <w:tcW w:w="1407" w:type="dxa"/>
            <w:shd w:val="clear" w:color="auto" w:fill="auto"/>
          </w:tcPr>
          <w:p w14:paraId="5545FCF2" w14:textId="77777777" w:rsidR="006232B8" w:rsidRPr="004D55B2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Подпроект</w:t>
            </w:r>
          </w:p>
        </w:tc>
        <w:tc>
          <w:tcPr>
            <w:tcW w:w="1996" w:type="dxa"/>
            <w:shd w:val="clear" w:color="auto" w:fill="auto"/>
          </w:tcPr>
          <w:p w14:paraId="7905B3CA" w14:textId="77777777" w:rsidR="006232B8" w:rsidRPr="004D55B2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Цель подпроекта</w:t>
            </w:r>
          </w:p>
        </w:tc>
        <w:tc>
          <w:tcPr>
            <w:tcW w:w="1842" w:type="dxa"/>
            <w:shd w:val="clear" w:color="auto" w:fill="auto"/>
          </w:tcPr>
          <w:p w14:paraId="6ACF5174" w14:textId="77777777" w:rsidR="006232B8" w:rsidRPr="004D55B2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Задачи подпроекта</w:t>
            </w:r>
          </w:p>
        </w:tc>
        <w:tc>
          <w:tcPr>
            <w:tcW w:w="1486" w:type="dxa"/>
            <w:shd w:val="clear" w:color="auto" w:fill="auto"/>
          </w:tcPr>
          <w:p w14:paraId="2E74BFC2" w14:textId="77777777" w:rsidR="006232B8" w:rsidRPr="004D55B2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Целевая аудитория</w:t>
            </w:r>
          </w:p>
        </w:tc>
        <w:tc>
          <w:tcPr>
            <w:tcW w:w="1803" w:type="dxa"/>
            <w:shd w:val="clear" w:color="auto" w:fill="auto"/>
          </w:tcPr>
          <w:p w14:paraId="4FED4F9D" w14:textId="77777777" w:rsidR="006232B8" w:rsidRPr="004D55B2" w:rsidRDefault="006232B8" w:rsidP="00C91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Основные мероприятия подпроекта</w:t>
            </w:r>
          </w:p>
        </w:tc>
        <w:tc>
          <w:tcPr>
            <w:tcW w:w="1843" w:type="dxa"/>
            <w:shd w:val="clear" w:color="auto" w:fill="auto"/>
          </w:tcPr>
          <w:p w14:paraId="5E142794" w14:textId="77777777" w:rsidR="006232B8" w:rsidRPr="004D55B2" w:rsidRDefault="006232B8" w:rsidP="00C914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Результаты подпроекта</w:t>
            </w:r>
          </w:p>
        </w:tc>
      </w:tr>
      <w:tr w:rsidR="004D55B2" w:rsidRPr="004D55B2" w14:paraId="69A46456" w14:textId="77777777" w:rsidTr="00526216">
        <w:tc>
          <w:tcPr>
            <w:tcW w:w="1407" w:type="dxa"/>
            <w:shd w:val="clear" w:color="auto" w:fill="auto"/>
          </w:tcPr>
          <w:p w14:paraId="04BB50FF" w14:textId="77777777" w:rsidR="006232B8" w:rsidRPr="004D55B2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«Современная школа»</w:t>
            </w:r>
          </w:p>
        </w:tc>
        <w:tc>
          <w:tcPr>
            <w:tcW w:w="1996" w:type="dxa"/>
            <w:shd w:val="clear" w:color="auto" w:fill="auto"/>
          </w:tcPr>
          <w:p w14:paraId="211F044E" w14:textId="1FB24466" w:rsidR="006232B8" w:rsidRPr="004D55B2" w:rsidRDefault="00526216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1.В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</w:rPr>
              <w:t>недрить новые методы обучения и воспитания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технологии, обеспечивающие освоение 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базовых навыков и умений, повышение их мотивации к обучению и вовлеченности в образовательную деятельность.</w:t>
            </w:r>
          </w:p>
          <w:p w14:paraId="3DF4EA9E" w14:textId="77777777" w:rsidR="006232B8" w:rsidRPr="004D55B2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77D997C5" w14:textId="3DEDE4A5" w:rsidR="006232B8" w:rsidRPr="004D55B2" w:rsidRDefault="00526216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</w:rPr>
              <w:t>Создание безбарьерной среды для детей с ОВЗ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</w:rPr>
              <w:t>етей-инвалидов</w:t>
            </w:r>
          </w:p>
          <w:p w14:paraId="19C05935" w14:textId="12EDCBF3" w:rsidR="006232B8" w:rsidRPr="004D55B2" w:rsidRDefault="00526216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</w:rPr>
              <w:t>Реализация новой концепции предметной области «Искусство», «Технология»</w:t>
            </w:r>
            <w:r w:rsidR="006232B8" w:rsidRPr="004D55B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«Физическая культура»,</w:t>
            </w:r>
          </w:p>
          <w:p w14:paraId="032AF9F5" w14:textId="77777777" w:rsidR="006232B8" w:rsidRPr="004D55B2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безопасности жизнедеятельности» (ОБЖ),</w:t>
            </w:r>
          </w:p>
          <w:p w14:paraId="22C3EC38" w14:textId="77777777" w:rsidR="006232B8" w:rsidRPr="004D55B2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«Общество-знание»</w:t>
            </w:r>
          </w:p>
        </w:tc>
        <w:tc>
          <w:tcPr>
            <w:tcW w:w="1486" w:type="dxa"/>
            <w:shd w:val="clear" w:color="auto" w:fill="auto"/>
          </w:tcPr>
          <w:p w14:paraId="5149ED5F" w14:textId="77777777" w:rsidR="006232B8" w:rsidRPr="004D55B2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Обучающиеся 1-11 классов, родители (законные представители), педагогический персонал</w:t>
            </w:r>
          </w:p>
        </w:tc>
        <w:tc>
          <w:tcPr>
            <w:tcW w:w="1803" w:type="dxa"/>
            <w:shd w:val="clear" w:color="auto" w:fill="auto"/>
          </w:tcPr>
          <w:p w14:paraId="1C243BDE" w14:textId="6A696AC6" w:rsidR="006232B8" w:rsidRPr="004D55B2" w:rsidRDefault="00526216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1.И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зучение нормативных документов</w:t>
            </w:r>
          </w:p>
          <w:p w14:paraId="35196BC5" w14:textId="69323027" w:rsidR="006232B8" w:rsidRPr="004D55B2" w:rsidRDefault="00526216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2.В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недрение новых методов обучения и воспитания</w:t>
            </w:r>
          </w:p>
          <w:p w14:paraId="2B484048" w14:textId="456E3C88" w:rsidR="006232B8" w:rsidRPr="004D55B2" w:rsidRDefault="00526216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3.С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оздание условий для безбарьерной среды</w:t>
            </w:r>
          </w:p>
          <w:p w14:paraId="0DD6CA39" w14:textId="420F6DD0" w:rsidR="006232B8" w:rsidRPr="004D55B2" w:rsidRDefault="00526216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4.П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роведение опроса по удовлетворенности качеством услуг</w:t>
            </w:r>
          </w:p>
          <w:p w14:paraId="0418ABCD" w14:textId="56E74D8C" w:rsidR="006232B8" w:rsidRPr="004D55B2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семинар</w:t>
            </w:r>
            <w:r w:rsidR="00526216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</w:t>
            </w: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внедрению новых методов обучения и воспитания</w:t>
            </w:r>
          </w:p>
        </w:tc>
        <w:tc>
          <w:tcPr>
            <w:tcW w:w="1843" w:type="dxa"/>
            <w:shd w:val="clear" w:color="auto" w:fill="auto"/>
          </w:tcPr>
          <w:p w14:paraId="418388B3" w14:textId="3A96B0F5" w:rsidR="006232B8" w:rsidRPr="004D55B2" w:rsidRDefault="00526216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Составление рабочих программ в соответствии с новой концепцией предметных областе</w:t>
            </w: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й</w:t>
            </w:r>
          </w:p>
          <w:p w14:paraId="6E2021D4" w14:textId="0F4527BE" w:rsidR="006232B8" w:rsidRPr="004D55B2" w:rsidRDefault="00526216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капитального ремонта</w:t>
            </w:r>
          </w:p>
          <w:p w14:paraId="61BEA3F2" w14:textId="2BB5ED45" w:rsidR="006232B8" w:rsidRPr="004D55B2" w:rsidRDefault="00526216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Прохождение курсов учителями-предметниками по работе с детьми с ОВЗ. </w:t>
            </w:r>
          </w:p>
        </w:tc>
      </w:tr>
      <w:tr w:rsidR="004D55B2" w:rsidRPr="004D55B2" w14:paraId="2898CBF7" w14:textId="77777777" w:rsidTr="00526216">
        <w:tc>
          <w:tcPr>
            <w:tcW w:w="1407" w:type="dxa"/>
            <w:shd w:val="clear" w:color="auto" w:fill="auto"/>
          </w:tcPr>
          <w:p w14:paraId="62AA26E2" w14:textId="77777777" w:rsidR="006232B8" w:rsidRPr="004D55B2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«Учитель будущего»</w:t>
            </w:r>
          </w:p>
        </w:tc>
        <w:tc>
          <w:tcPr>
            <w:tcW w:w="1996" w:type="dxa"/>
            <w:shd w:val="clear" w:color="auto" w:fill="auto"/>
          </w:tcPr>
          <w:p w14:paraId="34A29EAB" w14:textId="76C6E76D" w:rsidR="006232B8" w:rsidRPr="004D55B2" w:rsidRDefault="00526216" w:rsidP="00526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1.С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</w:rPr>
              <w:t>тимулировать профессиональный рост педагогических работников.</w:t>
            </w:r>
          </w:p>
        </w:tc>
        <w:tc>
          <w:tcPr>
            <w:tcW w:w="1842" w:type="dxa"/>
            <w:shd w:val="clear" w:color="auto" w:fill="auto"/>
          </w:tcPr>
          <w:p w14:paraId="5DADD58B" w14:textId="40FA4663" w:rsidR="006232B8" w:rsidRPr="004D55B2" w:rsidRDefault="00526216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70E62403" w14:textId="682A683D" w:rsidR="006232B8" w:rsidRPr="004D55B2" w:rsidRDefault="00526216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</w:t>
            </w:r>
          </w:p>
          <w:p w14:paraId="48008438" w14:textId="41AA0748" w:rsidR="006232B8" w:rsidRPr="004D55B2" w:rsidRDefault="00A7186A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</w:rPr>
              <w:t>Подготовка к новой форме аттестации педагогов,</w:t>
            </w:r>
          </w:p>
          <w:p w14:paraId="56DD3F5E" w14:textId="5C35223D" w:rsidR="006232B8" w:rsidRPr="004D55B2" w:rsidRDefault="00A7186A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учителя с родителями, 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="00F84EC8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4B0B" w:rsidRPr="004D55B2">
              <w:rPr>
                <w:rFonts w:ascii="Times New Roman" w:hAnsi="Times New Roman" w:cs="Times New Roman"/>
                <w:sz w:val="24"/>
                <w:szCs w:val="24"/>
              </w:rPr>
              <w:t>и коллегами</w:t>
            </w:r>
          </w:p>
        </w:tc>
        <w:tc>
          <w:tcPr>
            <w:tcW w:w="1486" w:type="dxa"/>
            <w:shd w:val="clear" w:color="auto" w:fill="auto"/>
          </w:tcPr>
          <w:p w14:paraId="00D4EFFD" w14:textId="77777777" w:rsidR="006232B8" w:rsidRPr="004D55B2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Педагоги школы</w:t>
            </w:r>
          </w:p>
        </w:tc>
        <w:tc>
          <w:tcPr>
            <w:tcW w:w="1803" w:type="dxa"/>
            <w:shd w:val="clear" w:color="auto" w:fill="auto"/>
          </w:tcPr>
          <w:p w14:paraId="04077389" w14:textId="3CF346C8" w:rsidR="006232B8" w:rsidRPr="004D55B2" w:rsidRDefault="00A7186A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1.П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роведение обучающих семинаров, </w:t>
            </w:r>
          </w:p>
          <w:p w14:paraId="2CE81235" w14:textId="47BE1A3C" w:rsidR="006232B8" w:rsidRPr="004D55B2" w:rsidRDefault="00A7186A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2.У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частие в семинарах и конференциях различного уровня,</w:t>
            </w:r>
          </w:p>
          <w:p w14:paraId="5E0F4C82" w14:textId="4775EC64" w:rsidR="006232B8" w:rsidRPr="004D55B2" w:rsidRDefault="00A7186A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3.У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частие в профессиональных конкурсах, </w:t>
            </w:r>
          </w:p>
          <w:p w14:paraId="0BF6FC32" w14:textId="72A002FD" w:rsidR="006232B8" w:rsidRPr="004D55B2" w:rsidRDefault="00A7186A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4.И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зучение документов по новой форме аттестации</w:t>
            </w:r>
          </w:p>
          <w:p w14:paraId="1D35C79C" w14:textId="77777777" w:rsidR="006232B8" w:rsidRPr="004D55B2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33375D0D" w14:textId="29E0A449" w:rsidR="006232B8" w:rsidRPr="004D55B2" w:rsidRDefault="00A7186A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участников школьных семинаров – 75</w:t>
            </w:r>
          </w:p>
          <w:p w14:paraId="6DF98A18" w14:textId="11693E83" w:rsidR="006232B8" w:rsidRPr="004D55B2" w:rsidRDefault="00A7186A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Количество участников городских семинаров – </w:t>
            </w:r>
          </w:p>
          <w:p w14:paraId="1933BAC6" w14:textId="61E83773" w:rsidR="006232B8" w:rsidRPr="004D55B2" w:rsidRDefault="00A7186A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Количество участников республиканских семинаров – </w:t>
            </w:r>
          </w:p>
          <w:p w14:paraId="500CB03D" w14:textId="10F8BD25" w:rsidR="00A7186A" w:rsidRPr="004D55B2" w:rsidRDefault="00A7186A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Количество участников всероссийских семинаров – </w:t>
            </w: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05FC9844" w14:textId="0DCCE4FF" w:rsidR="006232B8" w:rsidRPr="004D55B2" w:rsidRDefault="00A7186A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  <w:r w:rsidR="00BE500F" w:rsidRPr="004D55B2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место в городском этапе конкурса «Учитель года».</w:t>
            </w:r>
          </w:p>
          <w:p w14:paraId="466A0BB2" w14:textId="243AC54F" w:rsidR="006232B8" w:rsidRPr="004D55B2" w:rsidRDefault="00A7186A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во всероссийском конкурсе «Учитель будущего»,</w:t>
            </w:r>
          </w:p>
          <w:p w14:paraId="1DC1A30C" w14:textId="23692B0C" w:rsidR="006232B8" w:rsidRPr="004D55B2" w:rsidRDefault="00A7186A" w:rsidP="00CD4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Участие в городском 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конкурсе молодых педагогов «Прорыв»</w:t>
            </w:r>
          </w:p>
        </w:tc>
      </w:tr>
      <w:tr w:rsidR="004D55B2" w:rsidRPr="004D55B2" w14:paraId="74FE07C2" w14:textId="77777777" w:rsidTr="00526216">
        <w:tc>
          <w:tcPr>
            <w:tcW w:w="1407" w:type="dxa"/>
            <w:shd w:val="clear" w:color="auto" w:fill="auto"/>
          </w:tcPr>
          <w:p w14:paraId="08D59CF3" w14:textId="77777777" w:rsidR="006232B8" w:rsidRPr="004D55B2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«Успех каждого ребенка»</w:t>
            </w:r>
          </w:p>
        </w:tc>
        <w:tc>
          <w:tcPr>
            <w:tcW w:w="1996" w:type="dxa"/>
            <w:shd w:val="clear" w:color="auto" w:fill="auto"/>
          </w:tcPr>
          <w:p w14:paraId="05F2BE11" w14:textId="62AC3BC1" w:rsidR="006232B8" w:rsidRPr="004D55B2" w:rsidRDefault="009D4B0B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</w:rPr>
              <w:t>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обучающихся.</w:t>
            </w:r>
          </w:p>
          <w:p w14:paraId="4C7256F6" w14:textId="77777777" w:rsidR="006232B8" w:rsidRPr="004D55B2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597EEB77" w14:textId="7F8E9BC5" w:rsidR="006232B8" w:rsidRPr="004D55B2" w:rsidRDefault="009D4B0B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нормативные правовые акты, которые регламентируют развитие успешности 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14:paraId="751C14BC" w14:textId="21367668" w:rsidR="006232B8" w:rsidRPr="004D55B2" w:rsidRDefault="009D4B0B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информационную поддержку развитию успешности 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14:paraId="51546EB3" w14:textId="7EE5202B" w:rsidR="006232B8" w:rsidRPr="004D55B2" w:rsidRDefault="009D4B0B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</w:rPr>
              <w:t>Обеспечить взаимодействие школы с федеральными и региональными программами поддержки одаренных</w:t>
            </w:r>
          </w:p>
          <w:p w14:paraId="2F27B35A" w14:textId="37100516" w:rsidR="006232B8" w:rsidRPr="004D55B2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и талантливых детей</w:t>
            </w:r>
          </w:p>
          <w:p w14:paraId="211853DF" w14:textId="14D55792" w:rsidR="006232B8" w:rsidRPr="004D55B2" w:rsidRDefault="009D4B0B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методическую работу с учителями по развитию успешности 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14:paraId="3D565320" w14:textId="5F1F8438" w:rsidR="006232B8" w:rsidRPr="004D55B2" w:rsidRDefault="009D4B0B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</w:rPr>
              <w:t>Организовать работу</w:t>
            </w:r>
          </w:p>
          <w:p w14:paraId="33BFC68C" w14:textId="77777777" w:rsidR="006232B8" w:rsidRPr="004D55B2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с родителями (законными представителями) по развитию успешности учащихся,</w:t>
            </w:r>
          </w:p>
          <w:p w14:paraId="5F30AD1E" w14:textId="093AA65D" w:rsidR="006232B8" w:rsidRPr="004D55B2" w:rsidRDefault="009D4B0B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</w:rPr>
              <w:t>Обеспечить контроль</w:t>
            </w:r>
          </w:p>
          <w:p w14:paraId="696E43F1" w14:textId="098C28E1" w:rsidR="006232B8" w:rsidRPr="004D55B2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за обеспечением развития успешности </w:t>
            </w:r>
            <w:r w:rsidR="00BE500F" w:rsidRPr="004D55B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E500F" w:rsidRPr="004D55B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486" w:type="dxa"/>
            <w:shd w:val="clear" w:color="auto" w:fill="auto"/>
          </w:tcPr>
          <w:p w14:paraId="463171E8" w14:textId="77777777" w:rsidR="006232B8" w:rsidRPr="004D55B2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1-11 классов, родители (законные представители), педагогический персонал</w:t>
            </w:r>
          </w:p>
        </w:tc>
        <w:tc>
          <w:tcPr>
            <w:tcW w:w="1803" w:type="dxa"/>
            <w:shd w:val="clear" w:color="auto" w:fill="auto"/>
          </w:tcPr>
          <w:p w14:paraId="0C1E6534" w14:textId="77777777" w:rsidR="00BE500F" w:rsidRPr="004D55B2" w:rsidRDefault="00BE500F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Разработка программы работы с одаренными детьми</w:t>
            </w:r>
          </w:p>
          <w:p w14:paraId="71EBA6B2" w14:textId="01DCABCA" w:rsidR="006232B8" w:rsidRPr="004D55B2" w:rsidRDefault="00BE500F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2.О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ткрытие лицейских и кадетских классов, </w:t>
            </w:r>
            <w:proofErr w:type="gramStart"/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3.В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едение</w:t>
            </w:r>
            <w:proofErr w:type="gramEnd"/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кружков интеллектуального направления </w:t>
            </w: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4.Р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абота в рамках сетевого взаимодействия с детским технопарком «</w:t>
            </w:r>
            <w:proofErr w:type="spellStart"/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Кванториум</w:t>
            </w:r>
            <w:proofErr w:type="spellEnd"/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». </w:t>
            </w: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различных интеллектуальных и творческих конкурсах.</w:t>
            </w:r>
          </w:p>
          <w:p w14:paraId="7866FD90" w14:textId="3AB4D403" w:rsidR="006232B8" w:rsidRPr="004D55B2" w:rsidRDefault="00BE500F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6.Организация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методически</w:t>
            </w: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семинар</w:t>
            </w: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работе с одаренными детьми и по развитию успешности обучающихся. </w:t>
            </w: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ониторинг участия в различных интеллектуальных и творческих мероприятиях.</w:t>
            </w:r>
          </w:p>
          <w:p w14:paraId="221A63BE" w14:textId="77777777" w:rsidR="006232B8" w:rsidRPr="004D55B2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69712F30" w14:textId="443F7086" w:rsidR="006232B8" w:rsidRPr="004D55B2" w:rsidRDefault="00BE500F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Увеличение количества участников и призеров </w:t>
            </w:r>
            <w:proofErr w:type="spellStart"/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ВсОШ</w:t>
            </w:r>
            <w:proofErr w:type="spellEnd"/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научно-практических конференций.</w:t>
            </w:r>
          </w:p>
          <w:p w14:paraId="362C22FF" w14:textId="53045BD8" w:rsidR="006232B8" w:rsidRPr="004D55B2" w:rsidRDefault="00BE500F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Увеличение количества участников и призеров творческих конкурсов различных уровней.</w:t>
            </w:r>
          </w:p>
          <w:p w14:paraId="56477351" w14:textId="3E054A86" w:rsidR="006232B8" w:rsidRPr="004D55B2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 участников международных конкурсов -250</w:t>
            </w:r>
            <w:r w:rsidR="00BE500F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0E1FCCBC" w14:textId="6C08DEE7" w:rsidR="006232B8" w:rsidRPr="004D55B2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Всероссийских конкурсов -25</w:t>
            </w:r>
            <w:r w:rsidR="00BE500F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1, </w:t>
            </w: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межрегиональных мероприятий -72 , республиканских мероприятий - 725. городских мероприятий – 1208, количество участников мероприятий ВУЗов ЧР - 99</w:t>
            </w:r>
          </w:p>
        </w:tc>
      </w:tr>
      <w:tr w:rsidR="004D55B2" w:rsidRPr="004D55B2" w14:paraId="28020312" w14:textId="77777777" w:rsidTr="00526216">
        <w:tc>
          <w:tcPr>
            <w:tcW w:w="1407" w:type="dxa"/>
            <w:shd w:val="clear" w:color="auto" w:fill="auto"/>
          </w:tcPr>
          <w:p w14:paraId="507C97E9" w14:textId="77777777" w:rsidR="006232B8" w:rsidRPr="004D55B2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«Цифровая образовате</w:t>
            </w: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льная среда»</w:t>
            </w:r>
          </w:p>
        </w:tc>
        <w:tc>
          <w:tcPr>
            <w:tcW w:w="1996" w:type="dxa"/>
            <w:shd w:val="clear" w:color="auto" w:fill="auto"/>
          </w:tcPr>
          <w:p w14:paraId="56DC97FD" w14:textId="77777777" w:rsidR="006232B8" w:rsidRPr="004D55B2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современной 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14:paraId="67BFB6A6" w14:textId="77777777" w:rsidR="006232B8" w:rsidRPr="004D55B2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14:paraId="40CEF42B" w14:textId="0C3EF004" w:rsidR="006232B8" w:rsidRPr="004D55B2" w:rsidRDefault="00BE500F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1.Подготовка н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</w:rPr>
              <w:t>ормативно-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79E4BE" w14:textId="2A8CE6A9" w:rsidR="006232B8" w:rsidRPr="004D55B2" w:rsidRDefault="00BE500F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атериально-техническо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14:paraId="05494609" w14:textId="64E0C615" w:rsidR="006232B8" w:rsidRPr="004D55B2" w:rsidRDefault="00BE500F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педагогическими кадрами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48CF47" w14:textId="77777777" w:rsidR="006232B8" w:rsidRPr="004D55B2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08828" w14:textId="706867F6" w:rsidR="00BE500F" w:rsidRPr="004D55B2" w:rsidRDefault="00BE500F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6" w:type="dxa"/>
            <w:shd w:val="clear" w:color="auto" w:fill="auto"/>
          </w:tcPr>
          <w:p w14:paraId="00444BEA" w14:textId="77777777" w:rsidR="006232B8" w:rsidRPr="004D55B2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Обучающиеся. </w:t>
            </w: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Родители, педагоги</w:t>
            </w:r>
          </w:p>
        </w:tc>
        <w:tc>
          <w:tcPr>
            <w:tcW w:w="1803" w:type="dxa"/>
            <w:shd w:val="clear" w:color="auto" w:fill="auto"/>
          </w:tcPr>
          <w:p w14:paraId="0134E5AE" w14:textId="77777777" w:rsidR="00BE500F" w:rsidRPr="004D55B2" w:rsidRDefault="00BE500F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1.Организация и проведение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урок</w:t>
            </w: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ов 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безопасности в сети интернет.</w:t>
            </w:r>
          </w:p>
          <w:p w14:paraId="5720FA44" w14:textId="03F74F92" w:rsidR="006232B8" w:rsidRPr="004D55B2" w:rsidRDefault="00BE500F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2.Р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абота по материально-техническому обеспечению компьютерной техникой. </w:t>
            </w: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</w:t>
            </w: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ация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курсов компьютерной </w:t>
            </w:r>
            <w:proofErr w:type="gramStart"/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грамотности </w:t>
            </w: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для</w:t>
            </w:r>
            <w:proofErr w:type="gramEnd"/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педагогов.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грантовых конкурсах</w:t>
            </w:r>
          </w:p>
        </w:tc>
        <w:tc>
          <w:tcPr>
            <w:tcW w:w="1843" w:type="dxa"/>
            <w:shd w:val="clear" w:color="auto" w:fill="auto"/>
          </w:tcPr>
          <w:p w14:paraId="30BA8547" w14:textId="7E97BCB8" w:rsidR="00BE500F" w:rsidRPr="004D55B2" w:rsidRDefault="00BE500F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Уроки безопасности в 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сети интернет – 54 класса </w:t>
            </w:r>
          </w:p>
          <w:p w14:paraId="5920F1A2" w14:textId="77777777" w:rsidR="00BE500F" w:rsidRPr="004D55B2" w:rsidRDefault="00BE500F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З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акупка и оснащение кабинетов современными компьютерами, проекторами, принтерами</w:t>
            </w:r>
          </w:p>
          <w:p w14:paraId="27EB3AF5" w14:textId="77777777" w:rsidR="00BE500F" w:rsidRPr="004D55B2" w:rsidRDefault="00BE500F" w:rsidP="00BE5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урсы повышения квалификации – 10 педагогов</w:t>
            </w: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272DEDA1" w14:textId="074445F6" w:rsidR="006232B8" w:rsidRPr="004D55B2" w:rsidRDefault="00BE500F" w:rsidP="00BE5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A7B5B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Получение г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рант</w:t>
            </w:r>
            <w:r w:rsidR="005A7B5B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рамках проекта «Цифровая экономика» </w:t>
            </w:r>
          </w:p>
        </w:tc>
      </w:tr>
      <w:tr w:rsidR="004D55B2" w:rsidRPr="004D55B2" w14:paraId="43CBFADB" w14:textId="77777777" w:rsidTr="00526216">
        <w:tc>
          <w:tcPr>
            <w:tcW w:w="1407" w:type="dxa"/>
            <w:shd w:val="clear" w:color="auto" w:fill="auto"/>
          </w:tcPr>
          <w:p w14:paraId="703C8B40" w14:textId="77777777" w:rsidR="006232B8" w:rsidRPr="004D55B2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«Молодые профессионалы» </w:t>
            </w:r>
          </w:p>
        </w:tc>
        <w:tc>
          <w:tcPr>
            <w:tcW w:w="1996" w:type="dxa"/>
            <w:shd w:val="clear" w:color="auto" w:fill="auto"/>
          </w:tcPr>
          <w:p w14:paraId="5DB6FB8D" w14:textId="77777777" w:rsidR="006232B8" w:rsidRPr="004D55B2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профессионального образования</w:t>
            </w:r>
          </w:p>
        </w:tc>
        <w:tc>
          <w:tcPr>
            <w:tcW w:w="1842" w:type="dxa"/>
            <w:shd w:val="clear" w:color="auto" w:fill="auto"/>
          </w:tcPr>
          <w:p w14:paraId="4FDD403D" w14:textId="77777777" w:rsidR="006232B8" w:rsidRPr="004D55B2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6" w:type="dxa"/>
            <w:shd w:val="clear" w:color="auto" w:fill="auto"/>
          </w:tcPr>
          <w:p w14:paraId="75F65333" w14:textId="77777777" w:rsidR="006232B8" w:rsidRPr="004D55B2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6-11 классы</w:t>
            </w:r>
          </w:p>
        </w:tc>
        <w:tc>
          <w:tcPr>
            <w:tcW w:w="1803" w:type="dxa"/>
            <w:shd w:val="clear" w:color="auto" w:fill="auto"/>
          </w:tcPr>
          <w:p w14:paraId="05E2D314" w14:textId="6E0E2DA8" w:rsidR="006232B8" w:rsidRPr="004D55B2" w:rsidRDefault="005A7B5B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6232B8"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проекте «Билет в будущее»</w:t>
            </w:r>
          </w:p>
        </w:tc>
        <w:tc>
          <w:tcPr>
            <w:tcW w:w="1843" w:type="dxa"/>
            <w:shd w:val="clear" w:color="auto" w:fill="auto"/>
          </w:tcPr>
          <w:p w14:paraId="69C84A01" w14:textId="77777777" w:rsidR="006232B8" w:rsidRPr="004D55B2" w:rsidRDefault="006232B8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Посещение мероприятий по проектам «Профессиональная среда» и «Университетские субботы»</w:t>
            </w:r>
          </w:p>
        </w:tc>
      </w:tr>
    </w:tbl>
    <w:p w14:paraId="03636C05" w14:textId="77777777" w:rsidR="00A33870" w:rsidRPr="004D55B2" w:rsidRDefault="00A33870" w:rsidP="00C9146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A3E416" w14:textId="77777777" w:rsidR="005A7B5B" w:rsidRPr="004D55B2" w:rsidRDefault="005A7B5B" w:rsidP="00C91466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ECD627" w14:textId="3701F42A" w:rsidR="005A7B5B" w:rsidRDefault="00A33870" w:rsidP="004D55B2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5B2">
        <w:rPr>
          <w:rFonts w:ascii="Times New Roman" w:hAnsi="Times New Roman" w:cs="Times New Roman"/>
          <w:b/>
          <w:sz w:val="24"/>
          <w:szCs w:val="24"/>
        </w:rPr>
        <w:t>Анализ работы ШМО</w:t>
      </w:r>
    </w:p>
    <w:p w14:paraId="6100CDBE" w14:textId="43F20A2C" w:rsidR="004D55B2" w:rsidRPr="004D55B2" w:rsidRDefault="004D55B2" w:rsidP="004D55B2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ШМО</w:t>
      </w:r>
    </w:p>
    <w:p w14:paraId="6C808B09" w14:textId="77777777" w:rsidR="005A7B5B" w:rsidRPr="004D55B2" w:rsidRDefault="005A7B5B" w:rsidP="005A7B5B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993"/>
        <w:gridCol w:w="2410"/>
        <w:gridCol w:w="1842"/>
        <w:gridCol w:w="5103"/>
      </w:tblGrid>
      <w:tr w:rsidR="004D55B2" w:rsidRPr="004D55B2" w14:paraId="7510650E" w14:textId="77777777" w:rsidTr="00CD4803">
        <w:tc>
          <w:tcPr>
            <w:tcW w:w="993" w:type="dxa"/>
          </w:tcPr>
          <w:p w14:paraId="47298DDD" w14:textId="45AD4D08" w:rsidR="005A7B5B" w:rsidRPr="004D55B2" w:rsidRDefault="005A7B5B" w:rsidP="005A7B5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20342CA1" w14:textId="4076CE72" w:rsidR="005A7B5B" w:rsidRPr="004D55B2" w:rsidRDefault="005A7B5B" w:rsidP="005A7B5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ШМО</w:t>
            </w:r>
          </w:p>
        </w:tc>
        <w:tc>
          <w:tcPr>
            <w:tcW w:w="1842" w:type="dxa"/>
          </w:tcPr>
          <w:p w14:paraId="0CA0F20F" w14:textId="32FB4687" w:rsidR="005A7B5B" w:rsidRPr="004D55B2" w:rsidRDefault="005A7B5B" w:rsidP="005A7B5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заседаний</w:t>
            </w:r>
          </w:p>
        </w:tc>
        <w:tc>
          <w:tcPr>
            <w:tcW w:w="5103" w:type="dxa"/>
          </w:tcPr>
          <w:p w14:paraId="1572ED90" w14:textId="74691292" w:rsidR="005A7B5B" w:rsidRPr="004D55B2" w:rsidRDefault="005A7B5B" w:rsidP="005A7B5B">
            <w:pPr>
              <w:pStyle w:val="a3"/>
              <w:ind w:left="-818" w:firstLine="8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Темы заседаний</w:t>
            </w:r>
          </w:p>
        </w:tc>
      </w:tr>
      <w:tr w:rsidR="004D55B2" w:rsidRPr="004D55B2" w14:paraId="79F71DE1" w14:textId="77777777" w:rsidTr="00CD4803">
        <w:tc>
          <w:tcPr>
            <w:tcW w:w="993" w:type="dxa"/>
          </w:tcPr>
          <w:p w14:paraId="1101CFB0" w14:textId="69E70277" w:rsidR="005A7B5B" w:rsidRPr="004D55B2" w:rsidRDefault="005A7B5B" w:rsidP="005A7B5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E568FF5" w14:textId="77777777" w:rsidR="005A7B5B" w:rsidRPr="004D55B2" w:rsidRDefault="005A7B5B" w:rsidP="005A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ШМО учителей НК </w:t>
            </w:r>
          </w:p>
          <w:p w14:paraId="0D894152" w14:textId="39DD8617" w:rsidR="005A7B5B" w:rsidRPr="004D55B2" w:rsidRDefault="005A7B5B" w:rsidP="005A7B5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1842" w:type="dxa"/>
          </w:tcPr>
          <w:p w14:paraId="659BAAF9" w14:textId="026E0344" w:rsidR="005A7B5B" w:rsidRPr="004D55B2" w:rsidRDefault="005A7B5B" w:rsidP="005A7B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04B16FCE" w14:textId="0C6DDE68" w:rsidR="005A7B5B" w:rsidRPr="004D55B2" w:rsidRDefault="005A7B5B" w:rsidP="005A7B5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1.Планирование и организация методической работы учителей начальных классов на 2023-2024 учебный год</w:t>
            </w:r>
          </w:p>
          <w:p w14:paraId="44E5970C" w14:textId="5BBC9BDA" w:rsidR="005A7B5B" w:rsidRPr="004D55B2" w:rsidRDefault="005A7B5B" w:rsidP="005A7B5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4D5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Роль учителя в формировании положительной мотивации школьников к учению как средство формирования УУД в</w:t>
            </w: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5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рамках ФГОС НОО».</w:t>
            </w:r>
          </w:p>
          <w:p w14:paraId="2AB42296" w14:textId="77777777" w:rsidR="005A7B5B" w:rsidRPr="004D55B2" w:rsidRDefault="005A7B5B" w:rsidP="005A7B5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Обсуждение плана проведения декады Начальных классов. (расширенное заседание)</w:t>
            </w:r>
          </w:p>
          <w:p w14:paraId="4E94E2AE" w14:textId="4E7FBC86" w:rsidR="005A7B5B" w:rsidRPr="004D55B2" w:rsidRDefault="005A7B5B" w:rsidP="005A7B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4D5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Повышение эффективности современного урока через применение современных образовательных технологий</w:t>
            </w:r>
          </w:p>
          <w:p w14:paraId="495A013E" w14:textId="77777777" w:rsidR="005A7B5B" w:rsidRPr="004D55B2" w:rsidRDefault="005A7B5B" w:rsidP="005A7B5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Подведение итогов Декады начальных классов. Подготовка к НПК</w:t>
            </w:r>
          </w:p>
          <w:p w14:paraId="2EA5C068" w14:textId="77777777" w:rsidR="005A7B5B" w:rsidRPr="004D55B2" w:rsidRDefault="005A7B5B" w:rsidP="005A7B5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4D5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учебно-познавательной мотивации обучающихся на уроках через технологию развития критического мышления</w:t>
            </w:r>
          </w:p>
          <w:p w14:paraId="5E2E3927" w14:textId="3C163A8E" w:rsidR="005A7B5B" w:rsidRPr="004D55B2" w:rsidRDefault="005A7B5B" w:rsidP="005A7B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4D5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деятельности педагогического коллектива начальной школы по совершенствованию образовательного</w:t>
            </w:r>
          </w:p>
          <w:p w14:paraId="1FFAF78A" w14:textId="00B12FD0" w:rsidR="005A7B5B" w:rsidRPr="004D55B2" w:rsidRDefault="005A7B5B" w:rsidP="005A7B5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процесса</w:t>
            </w:r>
          </w:p>
        </w:tc>
      </w:tr>
      <w:tr w:rsidR="004D55B2" w:rsidRPr="004D55B2" w14:paraId="2042C30B" w14:textId="77777777" w:rsidTr="00CD4803">
        <w:tc>
          <w:tcPr>
            <w:tcW w:w="993" w:type="dxa"/>
          </w:tcPr>
          <w:p w14:paraId="18423C26" w14:textId="165DF3DE" w:rsidR="005A7B5B" w:rsidRPr="004D55B2" w:rsidRDefault="005A7B5B" w:rsidP="005A7B5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B3B4CD6" w14:textId="77777777" w:rsidR="005A7B5B" w:rsidRPr="004D55B2" w:rsidRDefault="005A7B5B" w:rsidP="005A7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ШМО учителей НК </w:t>
            </w:r>
          </w:p>
          <w:p w14:paraId="400A3793" w14:textId="0CFF86C3" w:rsidR="005A7B5B" w:rsidRPr="004D55B2" w:rsidRDefault="005A7B5B" w:rsidP="005A7B5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классы</w:t>
            </w:r>
          </w:p>
        </w:tc>
        <w:tc>
          <w:tcPr>
            <w:tcW w:w="1842" w:type="dxa"/>
          </w:tcPr>
          <w:p w14:paraId="6302DDF7" w14:textId="41E19239" w:rsidR="005A7B5B" w:rsidRPr="004D55B2" w:rsidRDefault="005A7B5B" w:rsidP="005A7B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</w:tcPr>
          <w:p w14:paraId="44BF31FC" w14:textId="77777777" w:rsidR="005A7B5B" w:rsidRPr="004D55B2" w:rsidRDefault="005A7B5B" w:rsidP="005A7B5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4D5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Планирование и организация методической </w:t>
            </w:r>
            <w:r w:rsidRPr="004D5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работы учителей начальных классов на 2023-202</w:t>
            </w:r>
            <w:r w:rsidR="00BE6DC5" w:rsidRPr="004D5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4D5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</w:p>
          <w:p w14:paraId="7C4E0E2B" w14:textId="1E99F9CC" w:rsidR="00BE6DC5" w:rsidRPr="004D55B2" w:rsidRDefault="00BE6DC5" w:rsidP="00BE6D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4D5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Роль учителя в формировании положительной мотивации школьников к учению как средство формирования УУД в</w:t>
            </w: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5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рамках ФГОС НОО».</w:t>
            </w:r>
          </w:p>
          <w:p w14:paraId="667EC9BA" w14:textId="77777777" w:rsidR="00BE6DC5" w:rsidRPr="004D55B2" w:rsidRDefault="00BE6DC5" w:rsidP="00BE6DC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Обсуждение плана проведения декады Начальных классов. (расширенное заседание)</w:t>
            </w:r>
          </w:p>
          <w:p w14:paraId="3535654C" w14:textId="0EB70726" w:rsidR="00BE6DC5" w:rsidRPr="004D55B2" w:rsidRDefault="00BE6DC5" w:rsidP="00BE6D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4D5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Повышение эффективности современного урока через применение современных образовательных технологий».</w:t>
            </w:r>
          </w:p>
          <w:p w14:paraId="5C7BE0E3" w14:textId="77777777" w:rsidR="00BE6DC5" w:rsidRPr="004D55B2" w:rsidRDefault="00BE6DC5" w:rsidP="00BE6D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Подведение итогов Декады начальных классов</w:t>
            </w:r>
          </w:p>
          <w:p w14:paraId="65BDE584" w14:textId="77777777" w:rsidR="00BE6DC5" w:rsidRPr="004D55B2" w:rsidRDefault="00BE6DC5" w:rsidP="00BE6DC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НПК</w:t>
            </w:r>
          </w:p>
          <w:p w14:paraId="108B009D" w14:textId="73F56467" w:rsidR="00BE6DC5" w:rsidRPr="004D55B2" w:rsidRDefault="00BE6DC5" w:rsidP="00BE6D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4D5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учебно-познавательной мотивации обучающихся на уроках через технологию развития критического мышления</w:t>
            </w:r>
          </w:p>
          <w:p w14:paraId="7F4FFE0F" w14:textId="77777777" w:rsidR="00BE6DC5" w:rsidRPr="004D55B2" w:rsidRDefault="00BE6DC5" w:rsidP="00BE6DC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ВПР в 4х классах</w:t>
            </w:r>
          </w:p>
          <w:p w14:paraId="61859E43" w14:textId="6B29EBA8" w:rsidR="00BE6DC5" w:rsidRPr="004D55B2" w:rsidRDefault="00BE6DC5" w:rsidP="00BE6DC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4D5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деятельности педагогического коллектива начальной школы по совершенствованию образовательного</w:t>
            </w:r>
          </w:p>
          <w:p w14:paraId="000A253A" w14:textId="09985EC3" w:rsidR="00BE6DC5" w:rsidRPr="004D55B2" w:rsidRDefault="00BE6DC5" w:rsidP="00BE6DC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процесса.</w:t>
            </w:r>
          </w:p>
        </w:tc>
      </w:tr>
      <w:tr w:rsidR="004D55B2" w:rsidRPr="004D55B2" w14:paraId="7ECCEEA0" w14:textId="77777777" w:rsidTr="00CD4803">
        <w:tc>
          <w:tcPr>
            <w:tcW w:w="993" w:type="dxa"/>
          </w:tcPr>
          <w:p w14:paraId="3C412D7A" w14:textId="0B01D7F8" w:rsidR="00BE6DC5" w:rsidRPr="004D55B2" w:rsidRDefault="00BE6DC5" w:rsidP="00BE6DC5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14:paraId="2B7A7671" w14:textId="60C6FCD7" w:rsidR="00BE6DC5" w:rsidRPr="004D55B2" w:rsidRDefault="00BE6DC5" w:rsidP="00BE6DC5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ШМО учителей иностранных языков</w:t>
            </w:r>
          </w:p>
        </w:tc>
        <w:tc>
          <w:tcPr>
            <w:tcW w:w="1842" w:type="dxa"/>
          </w:tcPr>
          <w:p w14:paraId="141E8DB8" w14:textId="4CDEA357" w:rsidR="00BE6DC5" w:rsidRPr="004D55B2" w:rsidRDefault="00BE6DC5" w:rsidP="00BE6DC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12752001" w14:textId="3D8E4F92" w:rsidR="00BE6DC5" w:rsidRPr="004D55B2" w:rsidRDefault="00BE6DC5" w:rsidP="00BE6D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Утверждение плана работы МО на 2023-2024 учебный год.</w:t>
            </w:r>
          </w:p>
          <w:p w14:paraId="1212997F" w14:textId="77777777" w:rsidR="00BE6DC5" w:rsidRPr="004D55B2" w:rsidRDefault="00BE6DC5" w:rsidP="00BE6DC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>Анализ (программно-методического обеспечения) КИМов для проведения мониторинга качества знаний по английскому языку</w:t>
            </w:r>
          </w:p>
          <w:p w14:paraId="059A29C4" w14:textId="54DF40CE" w:rsidR="00BE6DC5" w:rsidRPr="004D55B2" w:rsidRDefault="00BE6DC5" w:rsidP="00BE6DC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2.Совершенствование с</w:t>
            </w: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>истемы работы учителей по созданию условий для успешной адаптации 5-х классов в среднем звене. (</w:t>
            </w:r>
            <w:proofErr w:type="spellStart"/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 английского языка; срезы знаний, техника чтения.)</w:t>
            </w:r>
          </w:p>
          <w:p w14:paraId="0640F237" w14:textId="3C2A36DB" w:rsidR="00BE6DC5" w:rsidRPr="004D55B2" w:rsidRDefault="00BE6DC5" w:rsidP="00BE6D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Новые образовательные стандарты как средство развития </w:t>
            </w:r>
            <w:proofErr w:type="gramStart"/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обучающихся./</w:t>
            </w:r>
            <w:proofErr w:type="gramEnd"/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>УДД+технологическая</w:t>
            </w:r>
            <w:proofErr w:type="spellEnd"/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карта</w:t>
            </w:r>
          </w:p>
          <w:p w14:paraId="0E18755F" w14:textId="77777777" w:rsidR="00BE6DC5" w:rsidRPr="004D55B2" w:rsidRDefault="00BE6DC5" w:rsidP="00BE6DC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>Итоги внутришкольной олимпиады по предметам. Обмен опытом работы в рамках аттестации учителей английского языка по новой форме</w:t>
            </w:r>
          </w:p>
          <w:p w14:paraId="020217C6" w14:textId="0D75FFB9" w:rsidR="00BE6DC5" w:rsidRPr="004D55B2" w:rsidRDefault="00BE6DC5" w:rsidP="00BE6D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 к современному уроку. Формирование УУД как условие реализации системно-деятельностного подхода в обучении школьников.</w:t>
            </w:r>
          </w:p>
          <w:p w14:paraId="7BA8BF01" w14:textId="77777777" w:rsidR="00BE6DC5" w:rsidRPr="004D55B2" w:rsidRDefault="00BE6DC5" w:rsidP="00BE6DC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в сотрудничестве (работа в группах, парах). Организация рефлексии на уроках. </w:t>
            </w:r>
          </w:p>
          <w:p w14:paraId="17528618" w14:textId="14BE8249" w:rsidR="00BE6DC5" w:rsidRPr="004D55B2" w:rsidRDefault="00BE6DC5" w:rsidP="00BE6D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 ИКТ технологий во внеклассной и внеурочной деятельности. Подведение итогов 3-й четверти.</w:t>
            </w:r>
          </w:p>
          <w:p w14:paraId="6141A00D" w14:textId="77777777" w:rsidR="00BE6DC5" w:rsidRPr="004D55B2" w:rsidRDefault="00BE6DC5" w:rsidP="00BE6DC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 работы со слабоуспевающими учащимися.</w:t>
            </w:r>
          </w:p>
          <w:p w14:paraId="732F75F3" w14:textId="49C634D8" w:rsidR="00BE6DC5" w:rsidRPr="004D55B2" w:rsidRDefault="00BE6DC5" w:rsidP="00BE6DC5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Отчеты по темам самообразования. Анализ итоговых контрольных работ английскому языку. Обсуждение вопросов по определению новых задач на следующий учебный год и </w:t>
            </w: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рассмотрение предварительной нагрузки на следующий учебный год</w:t>
            </w:r>
          </w:p>
        </w:tc>
      </w:tr>
      <w:tr w:rsidR="004D55B2" w:rsidRPr="004D55B2" w14:paraId="714E6B84" w14:textId="77777777" w:rsidTr="00CD4803">
        <w:tc>
          <w:tcPr>
            <w:tcW w:w="993" w:type="dxa"/>
          </w:tcPr>
          <w:p w14:paraId="16EB5A00" w14:textId="05DCD513" w:rsidR="00BE6DC5" w:rsidRPr="004D55B2" w:rsidRDefault="00BE6DC5" w:rsidP="00BE6DC5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14:paraId="5DE87ECD" w14:textId="03E6F1A8" w:rsidR="00BE6DC5" w:rsidRPr="004D55B2" w:rsidRDefault="00BE6DC5" w:rsidP="00BE6DC5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ШМО учителей филологии</w:t>
            </w:r>
          </w:p>
        </w:tc>
        <w:tc>
          <w:tcPr>
            <w:tcW w:w="1842" w:type="dxa"/>
          </w:tcPr>
          <w:p w14:paraId="3B555F48" w14:textId="71458FFA" w:rsidR="00BE6DC5" w:rsidRPr="004D55B2" w:rsidRDefault="00BE6DC5" w:rsidP="00BE6DC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7DBD08A4" w14:textId="79E55A22" w:rsidR="00BE6DC5" w:rsidRPr="004D55B2" w:rsidRDefault="00BE6DC5" w:rsidP="00BE6D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1.Корректировка и утверждение методической темы и плана работы школьного методического объединения учителей русского языка и литературы, родного языка и литературы на 2023-2024 учебный год</w:t>
            </w:r>
          </w:p>
          <w:p w14:paraId="5801897E" w14:textId="6EBFC010" w:rsidR="00BE6DC5" w:rsidRPr="004D55B2" w:rsidRDefault="00BE6DC5" w:rsidP="00BE6D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2.Обсуждение нормативных, программно-методических документов. Ознакомление с базисным планом</w:t>
            </w:r>
          </w:p>
          <w:p w14:paraId="25EDEFC8" w14:textId="4D380D70" w:rsidR="00BE6DC5" w:rsidRPr="004D55B2" w:rsidRDefault="00BE6DC5" w:rsidP="00BE6D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3.Рассмотрение и рекомендации по составлению рабочих программ по предметам и внеурочной деятельности.</w:t>
            </w:r>
          </w:p>
          <w:p w14:paraId="112208B3" w14:textId="77777777" w:rsidR="00BE6DC5" w:rsidRPr="004D55B2" w:rsidRDefault="00BE6DC5" w:rsidP="00BE6DC5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4.Анализ результатов итоговой аттестации, в том числе в форме </w:t>
            </w:r>
            <w:proofErr w:type="gramStart"/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ОГЭ,  ЕГЭ</w:t>
            </w:r>
            <w:proofErr w:type="gramEnd"/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русскому языку и литературе в 11-ых классах; ГИА в 9-11-ых классах</w:t>
            </w:r>
          </w:p>
          <w:p w14:paraId="34282AED" w14:textId="77777777" w:rsidR="00BE6DC5" w:rsidRPr="004D55B2" w:rsidRDefault="00BE6DC5" w:rsidP="00BE6D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 в условиях ФГОС. Направления цифровой трансформации общего образования</w:t>
            </w:r>
          </w:p>
          <w:p w14:paraId="6FBA1E94" w14:textId="77777777" w:rsidR="005477C3" w:rsidRPr="004D55B2" w:rsidRDefault="005477C3" w:rsidP="00BE6D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6. Нетрадиционные формы урока с ИКТ как способы активизации познавательной деятельности учащихся</w:t>
            </w:r>
          </w:p>
          <w:p w14:paraId="2CE47ACB" w14:textId="69242B36" w:rsidR="00CD4803" w:rsidRPr="004D55B2" w:rsidRDefault="00CD4803" w:rsidP="00CD4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  педагогической</w:t>
            </w:r>
            <w:proofErr w:type="gramEnd"/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диагностики в соответствии с ФГОС. Применение активных технологических приёмов – условие формирования демократических идей, ценностей, жизненных устоев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«Неделе русского языка».</w:t>
            </w:r>
          </w:p>
          <w:p w14:paraId="55351AB5" w14:textId="62B19B67" w:rsidR="00CD4803" w:rsidRPr="004D55B2" w:rsidRDefault="00CD4803" w:rsidP="00BE6DC5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8. Итоги года.</w:t>
            </w:r>
          </w:p>
        </w:tc>
      </w:tr>
      <w:tr w:rsidR="004D55B2" w:rsidRPr="004D55B2" w14:paraId="4E2F5506" w14:textId="77777777" w:rsidTr="00CD4803">
        <w:tc>
          <w:tcPr>
            <w:tcW w:w="993" w:type="dxa"/>
          </w:tcPr>
          <w:p w14:paraId="687F9805" w14:textId="2B9A9AA6" w:rsidR="00CD4803" w:rsidRPr="004D55B2" w:rsidRDefault="00CD4803" w:rsidP="00CD4803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01F7D568" w14:textId="3D4AACEC" w:rsidR="00CD4803" w:rsidRPr="004D55B2" w:rsidRDefault="00CD4803" w:rsidP="00CD4803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ШМО учителей истории и обществознания</w:t>
            </w:r>
          </w:p>
        </w:tc>
        <w:tc>
          <w:tcPr>
            <w:tcW w:w="1842" w:type="dxa"/>
          </w:tcPr>
          <w:p w14:paraId="1BC2A53D" w14:textId="6F6FC0AD" w:rsidR="00CD4803" w:rsidRPr="004D55B2" w:rsidRDefault="00CD4803" w:rsidP="00CD4803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689F82FA" w14:textId="15D023C1" w:rsidR="00CD4803" w:rsidRPr="004D55B2" w:rsidRDefault="00CD4803" w:rsidP="00CD4803">
            <w:pPr>
              <w:pStyle w:val="Default"/>
              <w:jc w:val="both"/>
              <w:rPr>
                <w:color w:val="auto"/>
              </w:rPr>
            </w:pPr>
            <w:r w:rsidRPr="004D55B2">
              <w:rPr>
                <w:color w:val="auto"/>
              </w:rPr>
              <w:t xml:space="preserve">1. Анализ работы ШМО за 2023-2024 учебный год. </w:t>
            </w:r>
          </w:p>
          <w:p w14:paraId="5D9223E3" w14:textId="7A63BAA4" w:rsidR="00CD4803" w:rsidRPr="004D55B2" w:rsidRDefault="00CD4803" w:rsidP="00CD4803">
            <w:pPr>
              <w:pStyle w:val="Default"/>
              <w:jc w:val="both"/>
              <w:rPr>
                <w:color w:val="auto"/>
              </w:rPr>
            </w:pPr>
            <w:r w:rsidRPr="004D55B2">
              <w:rPr>
                <w:color w:val="auto"/>
              </w:rPr>
              <w:t>2. Планирование работы ШМО МБОУ «СОШ №6» на 2023-2024 учебный год. Рассмотрение рабочих программ по предметам</w:t>
            </w:r>
          </w:p>
          <w:p w14:paraId="4A77B2D3" w14:textId="26CE0163" w:rsidR="00CD4803" w:rsidRPr="004D55B2" w:rsidRDefault="00CD4803" w:rsidP="00CD4803">
            <w:pPr>
              <w:pStyle w:val="Default"/>
              <w:jc w:val="both"/>
              <w:rPr>
                <w:bCs/>
                <w:color w:val="auto"/>
              </w:rPr>
            </w:pPr>
            <w:r w:rsidRPr="004D55B2">
              <w:rPr>
                <w:color w:val="auto"/>
              </w:rPr>
              <w:t xml:space="preserve">3.Рекомендации по ведению мониторинга </w:t>
            </w:r>
            <w:r w:rsidRPr="004D55B2">
              <w:rPr>
                <w:bCs/>
                <w:color w:val="auto"/>
              </w:rPr>
              <w:t>участия обучающихся МБОУ «СОШ №6» в олимпиадном движении, конкурсах, фестивалях в 2023-2024 учебном году.</w:t>
            </w:r>
          </w:p>
          <w:p w14:paraId="1549E052" w14:textId="2668023D" w:rsidR="00CD4803" w:rsidRPr="004D55B2" w:rsidRDefault="00CD4803" w:rsidP="00CD4803">
            <w:pPr>
              <w:pStyle w:val="Default"/>
              <w:jc w:val="both"/>
              <w:rPr>
                <w:bCs/>
                <w:color w:val="auto"/>
              </w:rPr>
            </w:pPr>
            <w:r w:rsidRPr="004D55B2">
              <w:rPr>
                <w:color w:val="auto"/>
              </w:rPr>
              <w:t>4.Обсуждение изменений для внесения в технологические карты уроков, планы-конспектов учебных заданий с указанием методов обучения, форм обучения, средств обучения современных педагогических технологий по результатам ВПР.</w:t>
            </w:r>
          </w:p>
        </w:tc>
      </w:tr>
      <w:tr w:rsidR="004D55B2" w:rsidRPr="004D55B2" w14:paraId="37BC7C1D" w14:textId="77777777" w:rsidTr="00CD4803">
        <w:tc>
          <w:tcPr>
            <w:tcW w:w="993" w:type="dxa"/>
          </w:tcPr>
          <w:p w14:paraId="49B0D302" w14:textId="18AE8C4A" w:rsidR="00CD4803" w:rsidRPr="004D55B2" w:rsidRDefault="00CD4803" w:rsidP="00CD4803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1F9BD536" w14:textId="7B48AD2C" w:rsidR="00CD4803" w:rsidRPr="004D55B2" w:rsidRDefault="00CD4803" w:rsidP="00CD48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ШМО естественно-математического цикла</w:t>
            </w:r>
          </w:p>
        </w:tc>
        <w:tc>
          <w:tcPr>
            <w:tcW w:w="1842" w:type="dxa"/>
          </w:tcPr>
          <w:p w14:paraId="384F3828" w14:textId="558E632D" w:rsidR="00CD4803" w:rsidRPr="004D55B2" w:rsidRDefault="005340BA" w:rsidP="00CD4803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1FCF7190" w14:textId="435C804A" w:rsidR="0034612E" w:rsidRPr="004D55B2" w:rsidRDefault="0034612E" w:rsidP="00346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1.Анализ работы за 2022-2023 год. Планы на 2023-2024 год.</w:t>
            </w:r>
          </w:p>
          <w:p w14:paraId="42589F3F" w14:textId="01AB5F0D" w:rsidR="0034612E" w:rsidRPr="004D55B2" w:rsidRDefault="0034612E" w:rsidP="00346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2.Панорама педагогических идей.</w:t>
            </w:r>
          </w:p>
          <w:p w14:paraId="69AAEDEB" w14:textId="49A44A13" w:rsidR="0034612E" w:rsidRPr="004D55B2" w:rsidRDefault="0034612E" w:rsidP="00346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3.Подготовка к проведению предметной декады.</w:t>
            </w:r>
          </w:p>
          <w:p w14:paraId="5D763BF7" w14:textId="39AA58FF" w:rsidR="0034612E" w:rsidRPr="004D55B2" w:rsidRDefault="0034612E" w:rsidP="00346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4.Инновационная деятельность в работе педагога.</w:t>
            </w:r>
          </w:p>
          <w:p w14:paraId="522A3191" w14:textId="44D3BEE0" w:rsidR="00CD4803" w:rsidRPr="004D55B2" w:rsidRDefault="0034612E" w:rsidP="0034612E">
            <w:pPr>
              <w:jc w:val="both"/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5. Анализ результатов итоговой аттестации выпускников по предметам естественно-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математического цикла в 2023-2024 учебном году. Разработка плана подготовки обучающихся 9, 11 классов к ГИА и ЕГЭ. </w:t>
            </w:r>
          </w:p>
        </w:tc>
      </w:tr>
      <w:tr w:rsidR="004D55B2" w:rsidRPr="004D55B2" w14:paraId="6DBE2C1A" w14:textId="77777777" w:rsidTr="00CD4803">
        <w:tc>
          <w:tcPr>
            <w:tcW w:w="993" w:type="dxa"/>
          </w:tcPr>
          <w:p w14:paraId="7FE8D3DD" w14:textId="0A4E6C33" w:rsidR="0034612E" w:rsidRPr="004D55B2" w:rsidRDefault="0034612E" w:rsidP="0034612E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14:paraId="2214AF03" w14:textId="6BE48E7B" w:rsidR="0034612E" w:rsidRPr="004D55B2" w:rsidRDefault="0034612E" w:rsidP="003461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ШМО учителей технологии и искусства</w:t>
            </w:r>
          </w:p>
        </w:tc>
        <w:tc>
          <w:tcPr>
            <w:tcW w:w="1842" w:type="dxa"/>
          </w:tcPr>
          <w:p w14:paraId="0E8AC4F5" w14:textId="3A3AE81D" w:rsidR="0034612E" w:rsidRPr="004D55B2" w:rsidRDefault="0034612E" w:rsidP="0034612E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1EA317D2" w14:textId="57874975" w:rsidR="00D87FF5" w:rsidRPr="004D55B2" w:rsidRDefault="00D87FF5" w:rsidP="00D87FF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1.Рассмотрение плана работы ШМО на 2023-2024 учебный год. Анализ результатов работы ШМО </w:t>
            </w:r>
          </w:p>
          <w:p w14:paraId="720B0F85" w14:textId="5E3EF692" w:rsidR="00D87FF5" w:rsidRPr="004D55B2" w:rsidRDefault="008A1EE8" w:rsidP="008A1E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87FF5"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выполнении образовательных программ по музыке, ИЗО и технологии </w:t>
            </w:r>
          </w:p>
          <w:p w14:paraId="1FC8FD36" w14:textId="61859CB1" w:rsidR="00D87FF5" w:rsidRPr="004D55B2" w:rsidRDefault="008A1EE8" w:rsidP="00D87FF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87FF5"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D244B"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7FF5"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результатах мониторинга урочной и внеурочной деятельности по предмету</w:t>
            </w:r>
          </w:p>
          <w:p w14:paraId="18EB5A71" w14:textId="11CCF889" w:rsidR="006D244B" w:rsidRPr="004D55B2" w:rsidRDefault="006D244B" w:rsidP="006D244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4.О руководстве исследовательской и творческой деятельностью обучающихся </w:t>
            </w:r>
          </w:p>
          <w:p w14:paraId="7CB2ADB0" w14:textId="1EA8003C" w:rsidR="0034612E" w:rsidRPr="004D55B2" w:rsidRDefault="006D244B" w:rsidP="006D244B">
            <w:pPr>
              <w:pStyle w:val="a3"/>
              <w:ind w:left="0"/>
              <w:jc w:val="both"/>
            </w:pP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>5.Итоги года</w:t>
            </w:r>
          </w:p>
        </w:tc>
      </w:tr>
      <w:tr w:rsidR="004D55B2" w:rsidRPr="004D55B2" w14:paraId="410A072B" w14:textId="77777777" w:rsidTr="00CD4803">
        <w:tc>
          <w:tcPr>
            <w:tcW w:w="993" w:type="dxa"/>
          </w:tcPr>
          <w:p w14:paraId="64A016AD" w14:textId="435F1B7C" w:rsidR="00C90AF9" w:rsidRPr="004D55B2" w:rsidRDefault="00C90AF9" w:rsidP="00C90AF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6C92C642" w14:textId="6C506169" w:rsidR="00C90AF9" w:rsidRPr="004D55B2" w:rsidRDefault="00C90AF9" w:rsidP="00C90A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ШМО учителей физкультуры и ОБЖ</w:t>
            </w:r>
          </w:p>
        </w:tc>
        <w:tc>
          <w:tcPr>
            <w:tcW w:w="1842" w:type="dxa"/>
          </w:tcPr>
          <w:p w14:paraId="55CCC2E4" w14:textId="506BA22F" w:rsidR="00C90AF9" w:rsidRPr="004D55B2" w:rsidRDefault="005340BA" w:rsidP="00C90A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37137A5B" w14:textId="52CFA9CB" w:rsidR="00C90AF9" w:rsidRPr="004D55B2" w:rsidRDefault="00C90AF9" w:rsidP="00C90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>1.Рассмотрение учебной нагрузки, рабочих программ, календарно-тематического планирования по предмету «Физическая культура», «Физическая культура. Шахматы», «ОБЖ».</w:t>
            </w:r>
          </w:p>
          <w:p w14:paraId="2D66B8D6" w14:textId="77777777" w:rsidR="00C90AF9" w:rsidRPr="004D55B2" w:rsidRDefault="00C90AF9" w:rsidP="00C90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>2.Рассмотрение и корректировка плана работы ШМО на 2023-2024 учебный год. Рассмотрение и утверждение плана внеклассной работы по физической культуре</w:t>
            </w:r>
          </w:p>
          <w:p w14:paraId="62CA03F9" w14:textId="77777777" w:rsidR="00C90AF9" w:rsidRPr="004D55B2" w:rsidRDefault="00C90AF9" w:rsidP="00C90A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Итоги проведения школьного этапа Всероссийской олимпиады школьников. </w:t>
            </w:r>
          </w:p>
          <w:p w14:paraId="2B5D9AD7" w14:textId="12174154" w:rsidR="00C90AF9" w:rsidRPr="004D55B2" w:rsidRDefault="00C90AF9" w:rsidP="00C90A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5340BA"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участия в НПК городского, республиканского уровня. </w:t>
            </w:r>
          </w:p>
        </w:tc>
      </w:tr>
    </w:tbl>
    <w:p w14:paraId="587720FC" w14:textId="77777777" w:rsidR="005A7B5B" w:rsidRPr="004D55B2" w:rsidRDefault="005A7B5B" w:rsidP="005A7B5B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78CCE8" w14:textId="6668271D" w:rsidR="001F2667" w:rsidRPr="004D55B2" w:rsidRDefault="001F2667" w:rsidP="004D5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>Награды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30"/>
        <w:gridCol w:w="1531"/>
        <w:gridCol w:w="1531"/>
        <w:gridCol w:w="1645"/>
        <w:gridCol w:w="1417"/>
      </w:tblGrid>
      <w:tr w:rsidR="004D55B2" w:rsidRPr="004D55B2" w14:paraId="54B83B8C" w14:textId="77777777" w:rsidTr="004861E6">
        <w:tc>
          <w:tcPr>
            <w:tcW w:w="534" w:type="dxa"/>
          </w:tcPr>
          <w:p w14:paraId="1C598EAA" w14:textId="77777777" w:rsidR="00D11974" w:rsidRPr="004D55B2" w:rsidRDefault="00D1197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14:paraId="32C2D3F2" w14:textId="77777777" w:rsidR="00D11974" w:rsidRPr="004D55B2" w:rsidRDefault="00D1197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530" w:type="dxa"/>
          </w:tcPr>
          <w:p w14:paraId="7749A9A0" w14:textId="77777777" w:rsidR="00D11974" w:rsidRPr="004D55B2" w:rsidRDefault="00D1197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образ.</w:t>
            </w:r>
          </w:p>
        </w:tc>
        <w:tc>
          <w:tcPr>
            <w:tcW w:w="1531" w:type="dxa"/>
          </w:tcPr>
          <w:p w14:paraId="5FFD6099" w14:textId="77777777" w:rsidR="00D11974" w:rsidRPr="004D55B2" w:rsidRDefault="00D1197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Минобразования Чувашии</w:t>
            </w:r>
          </w:p>
        </w:tc>
        <w:tc>
          <w:tcPr>
            <w:tcW w:w="1531" w:type="dxa"/>
          </w:tcPr>
          <w:p w14:paraId="166FC8FE" w14:textId="77777777" w:rsidR="00D11974" w:rsidRPr="004D55B2" w:rsidRDefault="00D1197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Минобразования России</w:t>
            </w:r>
          </w:p>
        </w:tc>
        <w:tc>
          <w:tcPr>
            <w:tcW w:w="1645" w:type="dxa"/>
          </w:tcPr>
          <w:p w14:paraId="597E71F8" w14:textId="77777777" w:rsidR="00D11974" w:rsidRPr="004D55B2" w:rsidRDefault="00D1197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Почетный работник</w:t>
            </w:r>
            <w:r w:rsidR="0043618F"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/отличник НП</w:t>
            </w:r>
          </w:p>
        </w:tc>
        <w:tc>
          <w:tcPr>
            <w:tcW w:w="1417" w:type="dxa"/>
          </w:tcPr>
          <w:p w14:paraId="62E70BB0" w14:textId="77777777" w:rsidR="00D11974" w:rsidRPr="004D55B2" w:rsidRDefault="00D1197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Заслуж</w:t>
            </w:r>
            <w:proofErr w:type="spellEnd"/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3618F"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читель</w:t>
            </w:r>
          </w:p>
        </w:tc>
      </w:tr>
      <w:tr w:rsidR="004D55B2" w:rsidRPr="004D55B2" w14:paraId="4B3D03DF" w14:textId="77777777" w:rsidTr="004861E6">
        <w:tc>
          <w:tcPr>
            <w:tcW w:w="534" w:type="dxa"/>
          </w:tcPr>
          <w:p w14:paraId="3AD1572E" w14:textId="77777777" w:rsidR="000D2576" w:rsidRPr="004D55B2" w:rsidRDefault="000D257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C0A5A14" w14:textId="77777777" w:rsidR="000D2576" w:rsidRPr="004D55B2" w:rsidRDefault="000D257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14:paraId="042E66FE" w14:textId="77777777" w:rsidR="000D2576" w:rsidRPr="004D55B2" w:rsidRDefault="000D257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331DAD2" w14:textId="64161CC9" w:rsidR="000D2576" w:rsidRPr="004D55B2" w:rsidRDefault="00E44C7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Васюхина Э.В.</w:t>
            </w:r>
            <w:r w:rsidR="00C673DF" w:rsidRPr="004D55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="0065697B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Михайлова С. И.</w:t>
            </w:r>
            <w:r w:rsidR="00C673DF" w:rsidRPr="004D55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697B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531" w:type="dxa"/>
          </w:tcPr>
          <w:p w14:paraId="2AA454C6" w14:textId="13DBF571" w:rsidR="000D2576" w:rsidRPr="004D55B2" w:rsidRDefault="00E44C7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Васюхина Э. В.</w:t>
            </w:r>
            <w:r w:rsidR="004861E6" w:rsidRPr="004D55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14:paraId="7D550965" w14:textId="0C396078" w:rsidR="0065697B" w:rsidRPr="004D55B2" w:rsidRDefault="0065697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Михайлова Н</w:t>
            </w:r>
            <w:r w:rsidR="004861E6" w:rsidRPr="004D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61E6" w:rsidRPr="004D55B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  <w:p w14:paraId="425653E3" w14:textId="1C253FCE" w:rsidR="0065697B" w:rsidRPr="004D55B2" w:rsidRDefault="0065697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Гумарова О</w:t>
            </w:r>
            <w:r w:rsidR="004861E6" w:rsidRPr="004D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61E6" w:rsidRPr="004D55B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2017 </w:t>
            </w:r>
          </w:p>
          <w:p w14:paraId="04DD1066" w14:textId="5C0D7C34" w:rsidR="0065697B" w:rsidRPr="004D55B2" w:rsidRDefault="0065697B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Иванова О. Н.</w:t>
            </w:r>
            <w:r w:rsidR="004861E6" w:rsidRPr="004D55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1531" w:type="dxa"/>
          </w:tcPr>
          <w:p w14:paraId="2FCABFDE" w14:textId="0C62C3D7" w:rsidR="000D2576" w:rsidRPr="004D55B2" w:rsidRDefault="00B4534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Тимакова Л. А.</w:t>
            </w:r>
            <w:r w:rsidR="004861E6" w:rsidRPr="004D55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</w:p>
        </w:tc>
        <w:tc>
          <w:tcPr>
            <w:tcW w:w="1645" w:type="dxa"/>
          </w:tcPr>
          <w:p w14:paraId="102F84F0" w14:textId="43FFC6A1" w:rsidR="000D2576" w:rsidRPr="004D55B2" w:rsidRDefault="00E44C7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Григорьева Д. С.</w:t>
            </w:r>
            <w:r w:rsidR="004861E6" w:rsidRPr="004D55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2001</w:t>
            </w:r>
          </w:p>
          <w:p w14:paraId="0A0BA423" w14:textId="527A3515" w:rsidR="0065697B" w:rsidRPr="004D55B2" w:rsidRDefault="00E44C7D" w:rsidP="0048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Васюхина Э. В.</w:t>
            </w:r>
            <w:r w:rsidR="004861E6" w:rsidRPr="004D55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5697B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Самаркина Т. А., 1993</w:t>
            </w:r>
          </w:p>
          <w:p w14:paraId="7BA487FC" w14:textId="59D69F7C" w:rsidR="00E44C7D" w:rsidRPr="004D55B2" w:rsidRDefault="0065697B" w:rsidP="0048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4861E6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О. Н., 1992</w:t>
            </w:r>
          </w:p>
        </w:tc>
        <w:tc>
          <w:tcPr>
            <w:tcW w:w="1417" w:type="dxa"/>
          </w:tcPr>
          <w:p w14:paraId="7201D45E" w14:textId="77777777" w:rsidR="000D2576" w:rsidRPr="004D55B2" w:rsidRDefault="000D257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5B2" w:rsidRPr="004D55B2" w14:paraId="2BFD2E6A" w14:textId="77777777" w:rsidTr="004861E6">
        <w:tc>
          <w:tcPr>
            <w:tcW w:w="534" w:type="dxa"/>
          </w:tcPr>
          <w:p w14:paraId="7ECA673D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5E77836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иностранных языков</w:t>
            </w:r>
          </w:p>
        </w:tc>
        <w:tc>
          <w:tcPr>
            <w:tcW w:w="1530" w:type="dxa"/>
          </w:tcPr>
          <w:p w14:paraId="0BFB7C92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9E6B56B" w14:textId="45BF48FA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Сармукова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4861E6" w:rsidRPr="004D55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31" w:type="dxa"/>
          </w:tcPr>
          <w:p w14:paraId="32CAB58B" w14:textId="57F95453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Матюшина И</w:t>
            </w:r>
            <w:r w:rsidR="004861E6" w:rsidRPr="004D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61E6" w:rsidRPr="004D55B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1645" w:type="dxa"/>
          </w:tcPr>
          <w:p w14:paraId="25A37003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0CE6C1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5B2" w:rsidRPr="004D55B2" w14:paraId="1BE28FBF" w14:textId="77777777" w:rsidTr="004861E6">
        <w:tc>
          <w:tcPr>
            <w:tcW w:w="534" w:type="dxa"/>
          </w:tcPr>
          <w:p w14:paraId="2AEA6A1B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DF5603A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филологии</w:t>
            </w:r>
          </w:p>
        </w:tc>
        <w:tc>
          <w:tcPr>
            <w:tcW w:w="1530" w:type="dxa"/>
          </w:tcPr>
          <w:p w14:paraId="497989C8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Скрипина С.В., 2012</w:t>
            </w:r>
          </w:p>
          <w:p w14:paraId="56A7891C" w14:textId="6C7045D1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Назарова Е.Н.</w:t>
            </w:r>
            <w:r w:rsidR="004861E6" w:rsidRPr="004D55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31" w:type="dxa"/>
          </w:tcPr>
          <w:p w14:paraId="7443CDA3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Миронова В. Н., 2009</w:t>
            </w:r>
          </w:p>
          <w:p w14:paraId="6834D794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Поручикова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Э.Н., 2012</w:t>
            </w:r>
          </w:p>
          <w:p w14:paraId="4E3F4239" w14:textId="2A3357D1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Назарова Е.Н.</w:t>
            </w:r>
            <w:r w:rsidR="004861E6" w:rsidRPr="004D55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1998</w:t>
            </w:r>
          </w:p>
          <w:p w14:paraId="6BDC6F67" w14:textId="0EBCAE31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Николаева Е.В., 2007, 2017</w:t>
            </w:r>
          </w:p>
          <w:p w14:paraId="02AAB570" w14:textId="64EB7AFE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Пыркова Р</w:t>
            </w:r>
            <w:r w:rsidR="004861E6" w:rsidRPr="004D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861E6" w:rsidRPr="004D55B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  <w:tc>
          <w:tcPr>
            <w:tcW w:w="1531" w:type="dxa"/>
          </w:tcPr>
          <w:p w14:paraId="69FF3645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Николаева Е. В., 2016</w:t>
            </w:r>
          </w:p>
          <w:p w14:paraId="7ED1D1D4" w14:textId="424BCEED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Пыркова Р</w:t>
            </w:r>
            <w:r w:rsidR="004861E6" w:rsidRPr="004D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861E6" w:rsidRPr="004D55B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645" w:type="dxa"/>
          </w:tcPr>
          <w:p w14:paraId="526B9DE9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Миронова В. Н., 2013</w:t>
            </w:r>
          </w:p>
          <w:p w14:paraId="0595E311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34BA79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5B2" w:rsidRPr="004D55B2" w14:paraId="0253EAFD" w14:textId="77777777" w:rsidTr="004861E6">
        <w:tc>
          <w:tcPr>
            <w:tcW w:w="534" w:type="dxa"/>
          </w:tcPr>
          <w:p w14:paraId="5DB1596B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14:paraId="77C03F33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</w:t>
            </w:r>
          </w:p>
        </w:tc>
        <w:tc>
          <w:tcPr>
            <w:tcW w:w="1530" w:type="dxa"/>
          </w:tcPr>
          <w:p w14:paraId="254585DC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72D05FC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Лоткова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Т. С., 2013</w:t>
            </w:r>
          </w:p>
        </w:tc>
        <w:tc>
          <w:tcPr>
            <w:tcW w:w="1531" w:type="dxa"/>
          </w:tcPr>
          <w:p w14:paraId="154B962D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FCCF91E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7DB34A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5B2" w:rsidRPr="004D55B2" w14:paraId="16216512" w14:textId="77777777" w:rsidTr="004861E6">
        <w:tc>
          <w:tcPr>
            <w:tcW w:w="534" w:type="dxa"/>
          </w:tcPr>
          <w:p w14:paraId="686A9BDD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CEA50B7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МО естественно-математического цикла</w:t>
            </w:r>
          </w:p>
        </w:tc>
        <w:tc>
          <w:tcPr>
            <w:tcW w:w="1530" w:type="dxa"/>
          </w:tcPr>
          <w:p w14:paraId="24276EC0" w14:textId="26550265" w:rsidR="006667EE" w:rsidRPr="004D55B2" w:rsidRDefault="006667EE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Сафронова И. Г</w:t>
            </w:r>
            <w:r w:rsidR="004861E6" w:rsidRPr="004D55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  <w:p w14:paraId="17D06F4E" w14:textId="77777777" w:rsidR="006667EE" w:rsidRPr="004D55B2" w:rsidRDefault="006667EE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Андреева АБ 2019</w:t>
            </w:r>
          </w:p>
        </w:tc>
        <w:tc>
          <w:tcPr>
            <w:tcW w:w="1531" w:type="dxa"/>
          </w:tcPr>
          <w:p w14:paraId="324AB59D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Гаврилова Г. Н., 2014</w:t>
            </w:r>
          </w:p>
          <w:p w14:paraId="77261D4D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Семенова И. И., 1999</w:t>
            </w:r>
          </w:p>
          <w:p w14:paraId="0C3F07F0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Тимофеева Н. И., 2018</w:t>
            </w:r>
          </w:p>
        </w:tc>
        <w:tc>
          <w:tcPr>
            <w:tcW w:w="1531" w:type="dxa"/>
          </w:tcPr>
          <w:p w14:paraId="69204A7E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5" w:type="dxa"/>
          </w:tcPr>
          <w:p w14:paraId="16D6A87B" w14:textId="408B95E1" w:rsidR="006667EE" w:rsidRPr="004D55B2" w:rsidRDefault="006667EE" w:rsidP="004861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Тарасова Н. В., </w:t>
            </w:r>
            <w:r w:rsidR="004861E6"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</w:p>
          <w:p w14:paraId="440A2EF4" w14:textId="77777777" w:rsidR="006667EE" w:rsidRPr="004D55B2" w:rsidRDefault="006667EE" w:rsidP="004861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Баранова Н. В., 1988</w:t>
            </w:r>
          </w:p>
        </w:tc>
        <w:tc>
          <w:tcPr>
            <w:tcW w:w="1417" w:type="dxa"/>
          </w:tcPr>
          <w:p w14:paraId="55B8304A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Баранова Н. В., 1994</w:t>
            </w:r>
          </w:p>
        </w:tc>
      </w:tr>
      <w:tr w:rsidR="00C673DF" w:rsidRPr="004D55B2" w14:paraId="498B630C" w14:textId="77777777" w:rsidTr="004861E6">
        <w:tc>
          <w:tcPr>
            <w:tcW w:w="534" w:type="dxa"/>
          </w:tcPr>
          <w:p w14:paraId="1A2F2361" w14:textId="77777777" w:rsidR="006667EE" w:rsidRPr="004D55B2" w:rsidRDefault="004C77F9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D6D10CA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 и ОБЖ</w:t>
            </w:r>
          </w:p>
        </w:tc>
        <w:tc>
          <w:tcPr>
            <w:tcW w:w="1530" w:type="dxa"/>
          </w:tcPr>
          <w:p w14:paraId="7C29D2F8" w14:textId="5F60CAC4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Швед Л.В.</w:t>
            </w:r>
            <w:r w:rsidR="004861E6" w:rsidRPr="004D55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  <w:p w14:paraId="6B8F8022" w14:textId="1F4F9A5F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Уланков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  <w:r w:rsidR="004861E6" w:rsidRPr="004D55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531" w:type="dxa"/>
          </w:tcPr>
          <w:p w14:paraId="7B3384EB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27F3338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4DCAAF5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975B04" w14:textId="77777777" w:rsidR="006667EE" w:rsidRPr="004D55B2" w:rsidRDefault="006667EE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68C249" w14:textId="77777777" w:rsidR="001F2667" w:rsidRPr="004D55B2" w:rsidRDefault="001F2667" w:rsidP="00C914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F2481B" w14:textId="7319C5BC" w:rsidR="00B40EA5" w:rsidRPr="004D55B2" w:rsidRDefault="00B40EA5" w:rsidP="004D55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5B2">
        <w:rPr>
          <w:rFonts w:ascii="Times New Roman" w:hAnsi="Times New Roman" w:cs="Times New Roman"/>
          <w:b/>
          <w:sz w:val="24"/>
          <w:szCs w:val="24"/>
        </w:rPr>
        <w:t>Курсы</w:t>
      </w:r>
      <w:r w:rsidR="005D21A7" w:rsidRPr="004D55B2">
        <w:rPr>
          <w:rFonts w:ascii="Times New Roman" w:hAnsi="Times New Roman" w:cs="Times New Roman"/>
          <w:b/>
          <w:sz w:val="24"/>
          <w:szCs w:val="24"/>
        </w:rPr>
        <w:t xml:space="preserve"> (за </w:t>
      </w:r>
      <w:r w:rsidR="00C673DF" w:rsidRPr="004D55B2">
        <w:rPr>
          <w:rFonts w:ascii="Times New Roman" w:hAnsi="Times New Roman" w:cs="Times New Roman"/>
          <w:b/>
          <w:sz w:val="24"/>
          <w:szCs w:val="24"/>
        </w:rPr>
        <w:t>3 года</w:t>
      </w:r>
      <w:r w:rsidR="005D21A7" w:rsidRPr="004D55B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9607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418"/>
        <w:gridCol w:w="1418"/>
        <w:gridCol w:w="1418"/>
      </w:tblGrid>
      <w:tr w:rsidR="004D55B2" w:rsidRPr="004D55B2" w14:paraId="31DFFCF4" w14:textId="77777777" w:rsidTr="004861E6">
        <w:tc>
          <w:tcPr>
            <w:tcW w:w="534" w:type="dxa"/>
          </w:tcPr>
          <w:p w14:paraId="66C508A0" w14:textId="77777777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14:paraId="2FE8D3A5" w14:textId="77777777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ШМО</w:t>
            </w:r>
          </w:p>
        </w:tc>
        <w:tc>
          <w:tcPr>
            <w:tcW w:w="1418" w:type="dxa"/>
          </w:tcPr>
          <w:p w14:paraId="1BEB1764" w14:textId="7F4AD885" w:rsidR="004861E6" w:rsidRPr="004D55B2" w:rsidRDefault="004861E6" w:rsidP="00486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14:paraId="64590AE7" w14:textId="110585CF" w:rsidR="004861E6" w:rsidRPr="004D55B2" w:rsidRDefault="004861E6" w:rsidP="00486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14:paraId="120C1B8A" w14:textId="5E39A418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4D55B2" w:rsidRPr="004D55B2" w14:paraId="7FDA0649" w14:textId="77777777" w:rsidTr="004861E6">
        <w:tc>
          <w:tcPr>
            <w:tcW w:w="534" w:type="dxa"/>
          </w:tcPr>
          <w:p w14:paraId="78F7F31B" w14:textId="77777777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5B36442C" w14:textId="77777777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НК  1-2 классы</w:t>
            </w:r>
          </w:p>
        </w:tc>
        <w:tc>
          <w:tcPr>
            <w:tcW w:w="1418" w:type="dxa"/>
          </w:tcPr>
          <w:p w14:paraId="34EC90B3" w14:textId="77777777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3743D0" w14:textId="24ED0BDB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E24571" w14:textId="4704261F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D55B2" w:rsidRPr="004D55B2" w14:paraId="2F118282" w14:textId="77777777" w:rsidTr="004861E6">
        <w:tc>
          <w:tcPr>
            <w:tcW w:w="534" w:type="dxa"/>
          </w:tcPr>
          <w:p w14:paraId="6A301AD3" w14:textId="77777777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5281F7AE" w14:textId="77777777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НК  3-4 классы</w:t>
            </w:r>
          </w:p>
        </w:tc>
        <w:tc>
          <w:tcPr>
            <w:tcW w:w="1418" w:type="dxa"/>
          </w:tcPr>
          <w:p w14:paraId="7D35C475" w14:textId="77777777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76FDD8" w14:textId="7277E915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079EAF" w14:textId="34314028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D55B2" w:rsidRPr="004D55B2" w14:paraId="459F43BF" w14:textId="77777777" w:rsidTr="004861E6">
        <w:tc>
          <w:tcPr>
            <w:tcW w:w="534" w:type="dxa"/>
          </w:tcPr>
          <w:p w14:paraId="4DC89330" w14:textId="77777777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22C369BD" w14:textId="77777777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иностранных языков</w:t>
            </w:r>
          </w:p>
        </w:tc>
        <w:tc>
          <w:tcPr>
            <w:tcW w:w="1418" w:type="dxa"/>
          </w:tcPr>
          <w:p w14:paraId="3C5FA639" w14:textId="77777777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D7652C" w14:textId="12BECA32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BC2E35" w14:textId="4FF533F7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55B2" w:rsidRPr="004D55B2" w14:paraId="40BA6C91" w14:textId="77777777" w:rsidTr="004861E6">
        <w:tc>
          <w:tcPr>
            <w:tcW w:w="534" w:type="dxa"/>
          </w:tcPr>
          <w:p w14:paraId="09F6D925" w14:textId="77777777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5DF5235A" w14:textId="77777777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филологии</w:t>
            </w:r>
          </w:p>
        </w:tc>
        <w:tc>
          <w:tcPr>
            <w:tcW w:w="1418" w:type="dxa"/>
          </w:tcPr>
          <w:p w14:paraId="7C722185" w14:textId="06828107" w:rsidR="004861E6" w:rsidRPr="004D55B2" w:rsidRDefault="00394F1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5539CA2" w14:textId="2C74AF2F" w:rsidR="004861E6" w:rsidRPr="004D55B2" w:rsidRDefault="00394F1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05A1567" w14:textId="3E5105AD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5B2" w:rsidRPr="004D55B2" w14:paraId="63EA267D" w14:textId="77777777" w:rsidTr="004861E6">
        <w:tc>
          <w:tcPr>
            <w:tcW w:w="534" w:type="dxa"/>
          </w:tcPr>
          <w:p w14:paraId="4AE3D04A" w14:textId="77777777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20BA8A04" w14:textId="77777777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</w:t>
            </w:r>
          </w:p>
        </w:tc>
        <w:tc>
          <w:tcPr>
            <w:tcW w:w="1418" w:type="dxa"/>
          </w:tcPr>
          <w:p w14:paraId="71137719" w14:textId="77777777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EAE2D9" w14:textId="417CF017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4D7AD8" w14:textId="33ACC413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5B2" w:rsidRPr="004D55B2" w14:paraId="7B0BAE58" w14:textId="77777777" w:rsidTr="004861E6">
        <w:tc>
          <w:tcPr>
            <w:tcW w:w="534" w:type="dxa"/>
          </w:tcPr>
          <w:p w14:paraId="28D364AD" w14:textId="77777777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50C9FD77" w14:textId="77777777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МО естественно-математического цикла</w:t>
            </w:r>
          </w:p>
        </w:tc>
        <w:tc>
          <w:tcPr>
            <w:tcW w:w="1418" w:type="dxa"/>
          </w:tcPr>
          <w:p w14:paraId="596BD9B7" w14:textId="77777777" w:rsidR="004861E6" w:rsidRPr="004D55B2" w:rsidRDefault="004861E6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127BBD" w14:textId="12CCE4A2" w:rsidR="004861E6" w:rsidRPr="004D55B2" w:rsidRDefault="004861E6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0D960B" w14:textId="1F0D5F6C" w:rsidR="004861E6" w:rsidRPr="004D55B2" w:rsidRDefault="004861E6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5B2" w:rsidRPr="004D55B2" w14:paraId="18D43913" w14:textId="77777777" w:rsidTr="004861E6">
        <w:tc>
          <w:tcPr>
            <w:tcW w:w="534" w:type="dxa"/>
          </w:tcPr>
          <w:p w14:paraId="0A2C6653" w14:textId="77777777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14:paraId="645E3778" w14:textId="77777777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и искусства</w:t>
            </w:r>
          </w:p>
        </w:tc>
        <w:tc>
          <w:tcPr>
            <w:tcW w:w="1418" w:type="dxa"/>
          </w:tcPr>
          <w:p w14:paraId="31487035" w14:textId="77777777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0562A1" w14:textId="71B6A26F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82F513" w14:textId="6321E2C4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C90" w:rsidRPr="004D55B2" w14:paraId="66C817A8" w14:textId="77777777" w:rsidTr="004861E6">
        <w:tc>
          <w:tcPr>
            <w:tcW w:w="534" w:type="dxa"/>
          </w:tcPr>
          <w:p w14:paraId="209E4580" w14:textId="77777777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14:paraId="72DD10CB" w14:textId="77777777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 и ОБЖ</w:t>
            </w:r>
          </w:p>
        </w:tc>
        <w:tc>
          <w:tcPr>
            <w:tcW w:w="1418" w:type="dxa"/>
          </w:tcPr>
          <w:p w14:paraId="455B6D5D" w14:textId="77777777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BCE8C4" w14:textId="58055621" w:rsidR="004861E6" w:rsidRPr="004D55B2" w:rsidRDefault="00F70C90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25DA3F06" w14:textId="37A583C5" w:rsidR="004861E6" w:rsidRPr="004D55B2" w:rsidRDefault="004861E6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351BB01" w14:textId="77777777" w:rsidR="00D223AC" w:rsidRPr="004D55B2" w:rsidRDefault="00D223AC" w:rsidP="00D223AC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408337" w14:textId="53CE5440" w:rsidR="00B40EA5" w:rsidRPr="004D55B2" w:rsidRDefault="00B40EA5" w:rsidP="004D55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5B2">
        <w:rPr>
          <w:rFonts w:ascii="Times New Roman" w:hAnsi="Times New Roman" w:cs="Times New Roman"/>
          <w:b/>
          <w:sz w:val="24"/>
          <w:szCs w:val="24"/>
        </w:rPr>
        <w:t>Участие в профессиональных конкурсах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014"/>
        <w:gridCol w:w="3062"/>
        <w:gridCol w:w="2643"/>
        <w:gridCol w:w="1886"/>
      </w:tblGrid>
      <w:tr w:rsidR="004D55B2" w:rsidRPr="004D55B2" w14:paraId="1E8ECBC2" w14:textId="77777777" w:rsidTr="00394F13">
        <w:tc>
          <w:tcPr>
            <w:tcW w:w="2014" w:type="dxa"/>
          </w:tcPr>
          <w:p w14:paraId="36F6A022" w14:textId="77777777" w:rsidR="007D74D4" w:rsidRPr="004D55B2" w:rsidRDefault="007D74D4" w:rsidP="00C91466">
            <w:pPr>
              <w:pStyle w:val="a3"/>
              <w:ind w:left="8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3104" w:type="dxa"/>
          </w:tcPr>
          <w:p w14:paraId="2E6A194F" w14:textId="77777777" w:rsidR="007D74D4" w:rsidRPr="004D55B2" w:rsidRDefault="007D74D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673" w:type="dxa"/>
          </w:tcPr>
          <w:p w14:paraId="3759C730" w14:textId="77777777" w:rsidR="007D74D4" w:rsidRPr="004D55B2" w:rsidRDefault="007D74D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проводит, уровень</w:t>
            </w:r>
          </w:p>
        </w:tc>
        <w:tc>
          <w:tcPr>
            <w:tcW w:w="1814" w:type="dxa"/>
          </w:tcPr>
          <w:p w14:paraId="0A3B4DF7" w14:textId="77777777" w:rsidR="007D74D4" w:rsidRPr="004D55B2" w:rsidRDefault="007D74D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14:paraId="202AA1D2" w14:textId="77777777" w:rsidR="007D74D4" w:rsidRPr="004D55B2" w:rsidRDefault="007D74D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D55B2" w:rsidRPr="004D55B2" w14:paraId="5B2BAC82" w14:textId="77777777" w:rsidTr="00394F13">
        <w:tc>
          <w:tcPr>
            <w:tcW w:w="2014" w:type="dxa"/>
          </w:tcPr>
          <w:p w14:paraId="672B9C7A" w14:textId="54E636FF" w:rsidR="00F70C90" w:rsidRPr="004D55B2" w:rsidRDefault="00F70C90" w:rsidP="00F70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Лоткова.Т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. С.</w:t>
            </w:r>
          </w:p>
        </w:tc>
        <w:tc>
          <w:tcPr>
            <w:tcW w:w="3104" w:type="dxa"/>
          </w:tcPr>
          <w:p w14:paraId="1ED8B812" w14:textId="3D432B86" w:rsidR="00F70C90" w:rsidRPr="004D55B2" w:rsidRDefault="00D223AC" w:rsidP="00F7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0C90" w:rsidRPr="004D55B2"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 по обществознанию и истории для учителей общеобразовательных школ, 2023 г.</w:t>
            </w:r>
          </w:p>
          <w:p w14:paraId="7B1A3F6F" w14:textId="77777777" w:rsidR="00F70C90" w:rsidRPr="004D55B2" w:rsidRDefault="00F70C90" w:rsidP="00F7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08EAB" w14:textId="77777777" w:rsidR="00F70C90" w:rsidRPr="004D55B2" w:rsidRDefault="00F70C90" w:rsidP="00F7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E0E03" w14:textId="77777777" w:rsidR="00F70C90" w:rsidRPr="004D55B2" w:rsidRDefault="00F70C90" w:rsidP="00F7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C6567" w14:textId="1E4BBFF9" w:rsidR="00F70C90" w:rsidRPr="004D55B2" w:rsidRDefault="00D223AC" w:rsidP="00F7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70C90" w:rsidRPr="004D55B2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педагогических практик «История и изобразительное искусство»</w:t>
            </w:r>
          </w:p>
          <w:p w14:paraId="3E6AF1DE" w14:textId="77777777" w:rsidR="00F70C90" w:rsidRPr="004D55B2" w:rsidRDefault="00F70C90" w:rsidP="00F7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F4B84" w14:textId="49A356E1" w:rsidR="00F70C90" w:rsidRPr="004D55B2" w:rsidRDefault="00F70C90" w:rsidP="00F70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27CD9622" w14:textId="77777777" w:rsidR="00F70C90" w:rsidRPr="004D55B2" w:rsidRDefault="00F70C90" w:rsidP="00F7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Чувашской Республики дополнительного профессионального образования «Чувашский республиканский институт образования» МО и молодёжной политики ЧР.</w:t>
            </w:r>
          </w:p>
          <w:p w14:paraId="150570F1" w14:textId="77777777" w:rsidR="00F70C90" w:rsidRPr="004D55B2" w:rsidRDefault="00F70C90" w:rsidP="00F7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ЧРОО «КВЦ «Радуга», республиканский уровень.</w:t>
            </w:r>
          </w:p>
          <w:p w14:paraId="0CCA982F" w14:textId="77777777" w:rsidR="00F70C90" w:rsidRPr="004D55B2" w:rsidRDefault="00F70C90" w:rsidP="00F7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97D89" w14:textId="50DD0205" w:rsidR="00F70C90" w:rsidRPr="004D55B2" w:rsidRDefault="00F70C90" w:rsidP="00F70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33CF341" w14:textId="77777777" w:rsidR="00F70C90" w:rsidRPr="004D55B2" w:rsidRDefault="00F70C90" w:rsidP="00F7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644CD695" w14:textId="77777777" w:rsidR="00F70C90" w:rsidRPr="004D55B2" w:rsidRDefault="00F70C90" w:rsidP="00F7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10764" w14:textId="77777777" w:rsidR="00F70C90" w:rsidRPr="004D55B2" w:rsidRDefault="00F70C90" w:rsidP="00F7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56B6E" w14:textId="77777777" w:rsidR="00F70C90" w:rsidRPr="004D55B2" w:rsidRDefault="00F70C90" w:rsidP="00F7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74E93" w14:textId="77777777" w:rsidR="00F70C90" w:rsidRPr="004D55B2" w:rsidRDefault="00F70C90" w:rsidP="00F7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E41A9" w14:textId="77777777" w:rsidR="00F70C90" w:rsidRPr="004D55B2" w:rsidRDefault="00F70C90" w:rsidP="00F7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2FC40" w14:textId="77777777" w:rsidR="00D223AC" w:rsidRPr="004D55B2" w:rsidRDefault="00D223AC" w:rsidP="00F7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58830" w14:textId="77777777" w:rsidR="00D223AC" w:rsidRPr="004D55B2" w:rsidRDefault="00D223AC" w:rsidP="00F7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4862A" w14:textId="20C9A539" w:rsidR="00F70C90" w:rsidRPr="004D55B2" w:rsidRDefault="00F70C90" w:rsidP="00F70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D55B2" w:rsidRPr="004D55B2" w14:paraId="223D0634" w14:textId="77777777" w:rsidTr="00394F13">
        <w:trPr>
          <w:trHeight w:val="78"/>
        </w:trPr>
        <w:tc>
          <w:tcPr>
            <w:tcW w:w="2014" w:type="dxa"/>
            <w:tcBorders>
              <w:bottom w:val="single" w:sz="4" w:space="0" w:color="auto"/>
            </w:tcBorders>
          </w:tcPr>
          <w:p w14:paraId="3585DA5C" w14:textId="0F663231" w:rsidR="00F70C90" w:rsidRPr="004D55B2" w:rsidRDefault="00F70C90" w:rsidP="00F70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Брызгалова К.Г.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32BA6717" w14:textId="1DF65A79" w:rsidR="00F70C90" w:rsidRPr="004D55B2" w:rsidRDefault="00D223AC" w:rsidP="00F7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0C90" w:rsidRPr="004D55B2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«Учитель года - 2024»</w:t>
            </w:r>
          </w:p>
          <w:p w14:paraId="74F51A57" w14:textId="568834A3" w:rsidR="00F70C90" w:rsidRPr="004D55B2" w:rsidRDefault="00D223AC" w:rsidP="00F7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70C90" w:rsidRPr="004D55B2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F70C90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F70C90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0C90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общеобразовательных </w:t>
            </w:r>
            <w:r w:rsidR="00F70C90" w:rsidRPr="004D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Чувашской Республики (история)</w:t>
            </w:r>
          </w:p>
          <w:p w14:paraId="7EC5CF83" w14:textId="42583731" w:rsidR="00F70C90" w:rsidRPr="004D55B2" w:rsidRDefault="00F70C90" w:rsidP="00F7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14:paraId="05B6D971" w14:textId="72DAC058" w:rsidR="00F70C90" w:rsidRPr="004D55B2" w:rsidRDefault="00D223AC" w:rsidP="00F7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3.Р</w:t>
            </w:r>
            <w:r w:rsidR="00F70C90" w:rsidRPr="004D55B2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F70C90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F70C90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0C90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общеобразовательных организаций Чувашской Республики (обществознание)</w:t>
            </w:r>
          </w:p>
          <w:p w14:paraId="52C07979" w14:textId="77777777" w:rsidR="00F70C90" w:rsidRPr="004D55B2" w:rsidRDefault="00F70C90" w:rsidP="00F7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14:paraId="6B16BACF" w14:textId="38476FAF" w:rsidR="00F70C90" w:rsidRPr="004D55B2" w:rsidRDefault="00F70C90" w:rsidP="00F70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14:paraId="3D01045A" w14:textId="77777777" w:rsidR="00F70C90" w:rsidRPr="004D55B2" w:rsidRDefault="00F70C90" w:rsidP="00F70C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Управление образования г. Чебоксары</w:t>
            </w:r>
          </w:p>
          <w:p w14:paraId="6B10D206" w14:textId="77777777" w:rsidR="00F70C90" w:rsidRPr="004D55B2" w:rsidRDefault="00F70C90" w:rsidP="00F70C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7C4C5F" w14:textId="77777777" w:rsidR="00F70C90" w:rsidRPr="004D55B2" w:rsidRDefault="00F70C90" w:rsidP="00F70C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>БУ ЧР ДПО «ЧРИО» Министерства образования ЧР</w:t>
            </w:r>
          </w:p>
          <w:p w14:paraId="2B8A9C19" w14:textId="77777777" w:rsidR="00F70C90" w:rsidRPr="004D55B2" w:rsidRDefault="00F70C90" w:rsidP="00F70C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933EC6" w14:textId="77777777" w:rsidR="00F70C90" w:rsidRPr="004D55B2" w:rsidRDefault="00F70C90" w:rsidP="00F70C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DC2E03" w14:textId="77777777" w:rsidR="00F70C90" w:rsidRPr="004D55B2" w:rsidRDefault="00F70C90" w:rsidP="00F70C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DDFB22" w14:textId="77777777" w:rsidR="00F70C90" w:rsidRPr="004D55B2" w:rsidRDefault="00F70C90" w:rsidP="00F70C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F84395" w14:textId="77777777" w:rsidR="00F70C90" w:rsidRPr="004D55B2" w:rsidRDefault="00F70C90" w:rsidP="00F70C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>БУ ЧР ДПО «ЧРИО» Министерства образования ЧР</w:t>
            </w:r>
          </w:p>
          <w:p w14:paraId="1C458B44" w14:textId="77777777" w:rsidR="00F70C90" w:rsidRPr="004D55B2" w:rsidRDefault="00F70C90" w:rsidP="00F70C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FC64E7" w14:textId="77777777" w:rsidR="00F70C90" w:rsidRPr="004D55B2" w:rsidRDefault="00F70C90" w:rsidP="00F70C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098AA9" w14:textId="36460C02" w:rsidR="00F70C90" w:rsidRPr="004D55B2" w:rsidRDefault="00F70C90" w:rsidP="00F70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7B7CA69" w14:textId="77777777" w:rsidR="00F70C90" w:rsidRPr="004D55B2" w:rsidRDefault="00F70C90" w:rsidP="00F7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  <w:p w14:paraId="00DCE57B" w14:textId="77777777" w:rsidR="00F70C90" w:rsidRPr="004D55B2" w:rsidRDefault="00F70C90" w:rsidP="00F7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C502A" w14:textId="77777777" w:rsidR="00F70C90" w:rsidRPr="004D55B2" w:rsidRDefault="00F70C90" w:rsidP="00F7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D9CF2" w14:textId="77777777" w:rsidR="00F70C90" w:rsidRPr="004D55B2" w:rsidRDefault="00F70C90" w:rsidP="00F7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768A9770" w14:textId="77777777" w:rsidR="00F70C90" w:rsidRPr="004D55B2" w:rsidRDefault="00F70C90" w:rsidP="00F7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089A1" w14:textId="77777777" w:rsidR="00F70C90" w:rsidRPr="004D55B2" w:rsidRDefault="00F70C90" w:rsidP="00F7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CC7DE" w14:textId="77777777" w:rsidR="00F70C90" w:rsidRPr="004D55B2" w:rsidRDefault="00F70C90" w:rsidP="00F7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C7C73" w14:textId="77777777" w:rsidR="00F70C90" w:rsidRPr="004D55B2" w:rsidRDefault="00F70C90" w:rsidP="00F7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EF15E" w14:textId="77777777" w:rsidR="00F70C90" w:rsidRPr="004D55B2" w:rsidRDefault="00F70C90" w:rsidP="00F7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651D4" w14:textId="77777777" w:rsidR="00D223AC" w:rsidRPr="004D55B2" w:rsidRDefault="00D223AC" w:rsidP="00F7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97227" w14:textId="781E4F5A" w:rsidR="00F70C90" w:rsidRPr="004D55B2" w:rsidRDefault="00F70C90" w:rsidP="00F70C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D55B2" w:rsidRPr="004D55B2" w14:paraId="269A0383" w14:textId="77777777" w:rsidTr="00394F13">
        <w:trPr>
          <w:trHeight w:val="78"/>
        </w:trPr>
        <w:tc>
          <w:tcPr>
            <w:tcW w:w="2014" w:type="dxa"/>
            <w:tcBorders>
              <w:bottom w:val="single" w:sz="4" w:space="0" w:color="auto"/>
            </w:tcBorders>
          </w:tcPr>
          <w:p w14:paraId="2ABCBB23" w14:textId="3EE576DE" w:rsidR="00394F13" w:rsidRPr="004D55B2" w:rsidRDefault="00394F13" w:rsidP="00394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Васильева М.Г.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2563EAC9" w14:textId="040DF84C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Республиканская предметная олимпиада учителей общеобразовательных организаций и педагогических работников ЧР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14:paraId="0532D5EC" w14:textId="26FB2053" w:rsidR="00394F13" w:rsidRPr="004D55B2" w:rsidRDefault="00394F13" w:rsidP="00394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ЧРИО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0A457B5B" w14:textId="3DBCF464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D55B2" w:rsidRPr="004D55B2" w14:paraId="0D3A500C" w14:textId="77777777" w:rsidTr="00394F13">
        <w:trPr>
          <w:trHeight w:val="78"/>
        </w:trPr>
        <w:tc>
          <w:tcPr>
            <w:tcW w:w="2014" w:type="dxa"/>
            <w:tcBorders>
              <w:bottom w:val="single" w:sz="4" w:space="0" w:color="auto"/>
            </w:tcBorders>
          </w:tcPr>
          <w:p w14:paraId="7BE57624" w14:textId="6F3DA2F0" w:rsidR="00394F13" w:rsidRPr="004D55B2" w:rsidRDefault="00394F13" w:rsidP="00394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Васильева М.Г.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2CF23EDC" w14:textId="2AA0D1FE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педагогический диктант – 2023 «Педагогические идеи прошлого, определяющие будущее»,2023;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14:paraId="64625A75" w14:textId="76A4BA0A" w:rsidR="00394F13" w:rsidRPr="004D55B2" w:rsidRDefault="00394F13" w:rsidP="00394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 просветительских инициатив Министерства просвещения Российской Федерации.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2C3520DC" w14:textId="2881F763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Победитель</w:t>
            </w:r>
          </w:p>
        </w:tc>
      </w:tr>
      <w:tr w:rsidR="004D55B2" w:rsidRPr="004D55B2" w14:paraId="6F773AF4" w14:textId="77777777" w:rsidTr="00394F13">
        <w:trPr>
          <w:trHeight w:val="78"/>
        </w:trPr>
        <w:tc>
          <w:tcPr>
            <w:tcW w:w="2014" w:type="dxa"/>
            <w:tcBorders>
              <w:bottom w:val="single" w:sz="4" w:space="0" w:color="auto"/>
            </w:tcBorders>
          </w:tcPr>
          <w:p w14:paraId="19CADEA3" w14:textId="1CFC5E38" w:rsidR="00394F13" w:rsidRPr="004D55B2" w:rsidRDefault="00394F13" w:rsidP="00394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Васильева М.Г.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16CBCEC9" w14:textId="18B7483D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«Оценка уровня компетенций педагогов основного общего образования РФ», 2024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14:paraId="23C8B802" w14:textId="4A5B00FC" w:rsidR="00394F13" w:rsidRPr="004D55B2" w:rsidRDefault="00394F13" w:rsidP="00394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Всероссийское издание «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Педразвитие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6647E709" w14:textId="20419F90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Победителя</w:t>
            </w:r>
          </w:p>
        </w:tc>
      </w:tr>
      <w:tr w:rsidR="004D55B2" w:rsidRPr="004D55B2" w14:paraId="2BB58477" w14:textId="77777777" w:rsidTr="00394F13">
        <w:trPr>
          <w:trHeight w:val="78"/>
        </w:trPr>
        <w:tc>
          <w:tcPr>
            <w:tcW w:w="2014" w:type="dxa"/>
          </w:tcPr>
          <w:p w14:paraId="00DE541D" w14:textId="1DF6AEA3" w:rsidR="00394F13" w:rsidRPr="004D55B2" w:rsidRDefault="00394F13" w:rsidP="00394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Васильева М.Г.</w:t>
            </w:r>
          </w:p>
        </w:tc>
        <w:tc>
          <w:tcPr>
            <w:tcW w:w="3104" w:type="dxa"/>
          </w:tcPr>
          <w:p w14:paraId="1B966B60" w14:textId="77777777" w:rsidR="00394F13" w:rsidRPr="004D55B2" w:rsidRDefault="00394F13" w:rsidP="00394F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«Моя педагогическая работа», методическая разработка «Урок-диспут по роману М.А. Булгакова «Мастер и Маргарита», 2024;</w:t>
            </w:r>
          </w:p>
          <w:p w14:paraId="74A1F247" w14:textId="77777777" w:rsidR="00394F13" w:rsidRPr="004D55B2" w:rsidRDefault="00394F13" w:rsidP="00394F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4D8BD0" w14:textId="77777777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75F99C01" w14:textId="03D874AC" w:rsidR="00394F13" w:rsidRPr="004D55B2" w:rsidRDefault="00394F13" w:rsidP="00394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Всероссийское образовательное издание «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Педпроспект.ру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14" w:type="dxa"/>
          </w:tcPr>
          <w:p w14:paraId="03E2B7E5" w14:textId="2200AD19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всероссийского конкурса</w:t>
            </w:r>
          </w:p>
        </w:tc>
      </w:tr>
      <w:tr w:rsidR="004D55B2" w:rsidRPr="004D55B2" w14:paraId="6DE9AAF2" w14:textId="77777777" w:rsidTr="00394F13">
        <w:trPr>
          <w:trHeight w:val="78"/>
        </w:trPr>
        <w:tc>
          <w:tcPr>
            <w:tcW w:w="2014" w:type="dxa"/>
          </w:tcPr>
          <w:p w14:paraId="25F83827" w14:textId="0EFD5DEB" w:rsidR="00394F13" w:rsidRPr="004D55B2" w:rsidRDefault="00394F13" w:rsidP="00394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Васильева М.Г.</w:t>
            </w:r>
          </w:p>
        </w:tc>
        <w:tc>
          <w:tcPr>
            <w:tcW w:w="3104" w:type="dxa"/>
          </w:tcPr>
          <w:p w14:paraId="2908BEF0" w14:textId="77777777" w:rsidR="00394F13" w:rsidRPr="004D55B2" w:rsidRDefault="00394F13" w:rsidP="00394F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«Активный учитель» </w:t>
            </w:r>
            <w:proofErr w:type="spellStart"/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Учи.ру</w:t>
            </w:r>
            <w:proofErr w:type="spellEnd"/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, 01.2024</w:t>
            </w:r>
          </w:p>
          <w:p w14:paraId="3E8EF746" w14:textId="77777777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0DB120BC" w14:textId="4F91CA5D" w:rsidR="00394F13" w:rsidRPr="004D55B2" w:rsidRDefault="00394F13" w:rsidP="00394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814" w:type="dxa"/>
          </w:tcPr>
          <w:p w14:paraId="5F4179C7" w14:textId="270D2F13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программы</w:t>
            </w:r>
          </w:p>
        </w:tc>
      </w:tr>
      <w:tr w:rsidR="004D55B2" w:rsidRPr="004D55B2" w14:paraId="0D5D817C" w14:textId="77777777" w:rsidTr="00394F13">
        <w:trPr>
          <w:trHeight w:val="78"/>
        </w:trPr>
        <w:tc>
          <w:tcPr>
            <w:tcW w:w="2014" w:type="dxa"/>
          </w:tcPr>
          <w:p w14:paraId="67B7A66D" w14:textId="3FD3A4D9" w:rsidR="00394F13" w:rsidRPr="004D55B2" w:rsidRDefault="00394F13" w:rsidP="00394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Пыркова</w:t>
            </w:r>
            <w:proofErr w:type="spellEnd"/>
            <w:r w:rsidRPr="004D55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Р.Г.</w:t>
            </w:r>
          </w:p>
        </w:tc>
        <w:tc>
          <w:tcPr>
            <w:tcW w:w="3104" w:type="dxa"/>
          </w:tcPr>
          <w:p w14:paraId="0B78902C" w14:textId="3567F478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предметная олимпиады для учителей общеобразовательных организаций и педагогических работников Чувашской Республики </w:t>
            </w:r>
          </w:p>
        </w:tc>
        <w:tc>
          <w:tcPr>
            <w:tcW w:w="2673" w:type="dxa"/>
          </w:tcPr>
          <w:p w14:paraId="2B3FA308" w14:textId="701A7F0D" w:rsidR="00394F13" w:rsidRPr="004D55B2" w:rsidRDefault="00394F13" w:rsidP="00394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ЧРИО</w:t>
            </w:r>
          </w:p>
        </w:tc>
        <w:tc>
          <w:tcPr>
            <w:tcW w:w="1814" w:type="dxa"/>
          </w:tcPr>
          <w:p w14:paraId="435E227A" w14:textId="4388FF4C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сертификат</w:t>
            </w:r>
          </w:p>
        </w:tc>
      </w:tr>
      <w:tr w:rsidR="004D55B2" w:rsidRPr="004D55B2" w14:paraId="414152A7" w14:textId="77777777" w:rsidTr="00394F13">
        <w:trPr>
          <w:trHeight w:val="78"/>
        </w:trPr>
        <w:tc>
          <w:tcPr>
            <w:tcW w:w="2014" w:type="dxa"/>
          </w:tcPr>
          <w:p w14:paraId="45509152" w14:textId="79B6DDE6" w:rsidR="00394F13" w:rsidRPr="004D55B2" w:rsidRDefault="00394F13" w:rsidP="00394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Пыркова</w:t>
            </w:r>
            <w:proofErr w:type="spellEnd"/>
            <w:r w:rsidRPr="004D55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Р.Г.</w:t>
            </w:r>
          </w:p>
        </w:tc>
        <w:tc>
          <w:tcPr>
            <w:tcW w:w="3104" w:type="dxa"/>
          </w:tcPr>
          <w:p w14:paraId="3EE3C34B" w14:textId="776BB1D8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Островские чтения</w:t>
            </w:r>
          </w:p>
        </w:tc>
        <w:tc>
          <w:tcPr>
            <w:tcW w:w="2673" w:type="dxa"/>
          </w:tcPr>
          <w:p w14:paraId="42C7D92E" w14:textId="79929DE2" w:rsidR="00394F13" w:rsidRPr="004D55B2" w:rsidRDefault="00394F13" w:rsidP="00394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АССУЛ</w:t>
            </w:r>
          </w:p>
        </w:tc>
        <w:tc>
          <w:tcPr>
            <w:tcW w:w="1814" w:type="dxa"/>
          </w:tcPr>
          <w:p w14:paraId="07E397C0" w14:textId="08BFCF08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Сертификат. Благодарность</w:t>
            </w:r>
          </w:p>
        </w:tc>
      </w:tr>
      <w:tr w:rsidR="004D55B2" w:rsidRPr="004D55B2" w14:paraId="6A9F5B4A" w14:textId="77777777" w:rsidTr="00394F13">
        <w:trPr>
          <w:trHeight w:val="78"/>
        </w:trPr>
        <w:tc>
          <w:tcPr>
            <w:tcW w:w="2014" w:type="dxa"/>
          </w:tcPr>
          <w:p w14:paraId="4D2C81F6" w14:textId="06A46EEC" w:rsidR="00394F13" w:rsidRPr="004D55B2" w:rsidRDefault="00394F13" w:rsidP="00394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Назарова Е.Н.</w:t>
            </w:r>
          </w:p>
        </w:tc>
        <w:tc>
          <w:tcPr>
            <w:tcW w:w="3104" w:type="dxa"/>
          </w:tcPr>
          <w:p w14:paraId="3F829B1A" w14:textId="6D3FF5C0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Акция «Я говорю на родном языке», 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посвященной Дню чувашского языка и 175-летию со дня рождения выдающегося педагога-просветителя 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И.Я.Яковлева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3" w:type="dxa"/>
          </w:tcPr>
          <w:p w14:paraId="1084FB08" w14:textId="49C3B26C" w:rsidR="00394F13" w:rsidRPr="004D55B2" w:rsidRDefault="00394F13" w:rsidP="00394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ЧГУ им 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И.Я.Яковлева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14:paraId="589F196D" w14:textId="73A0B3D2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D55B2" w:rsidRPr="004D55B2" w14:paraId="42F11B5B" w14:textId="77777777" w:rsidTr="00394F13">
        <w:trPr>
          <w:trHeight w:val="78"/>
        </w:trPr>
        <w:tc>
          <w:tcPr>
            <w:tcW w:w="2014" w:type="dxa"/>
          </w:tcPr>
          <w:p w14:paraId="1B931B17" w14:textId="771F7047" w:rsidR="00394F13" w:rsidRPr="004D55B2" w:rsidRDefault="00394F13" w:rsidP="00394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Назарова Е.Н.</w:t>
            </w:r>
          </w:p>
        </w:tc>
        <w:tc>
          <w:tcPr>
            <w:tcW w:w="3104" w:type="dxa"/>
          </w:tcPr>
          <w:p w14:paraId="75830683" w14:textId="0C2350B4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«Чувашская 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ласточка:языкознание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для всех!»-2024</w:t>
            </w:r>
          </w:p>
        </w:tc>
        <w:tc>
          <w:tcPr>
            <w:tcW w:w="2673" w:type="dxa"/>
          </w:tcPr>
          <w:p w14:paraId="3E9DC288" w14:textId="41DBB513" w:rsidR="00394F13" w:rsidRPr="004D55B2" w:rsidRDefault="00394F13" w:rsidP="00394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Чувашское 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регионольное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Межрегиональной общественной организации «Женщины в науке и образовании» </w:t>
            </w:r>
          </w:p>
        </w:tc>
        <w:tc>
          <w:tcPr>
            <w:tcW w:w="1814" w:type="dxa"/>
          </w:tcPr>
          <w:p w14:paraId="453CA775" w14:textId="24BE6FC6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D55B2" w:rsidRPr="004D55B2" w14:paraId="69562448" w14:textId="77777777" w:rsidTr="00394F13">
        <w:trPr>
          <w:trHeight w:val="78"/>
        </w:trPr>
        <w:tc>
          <w:tcPr>
            <w:tcW w:w="2014" w:type="dxa"/>
          </w:tcPr>
          <w:p w14:paraId="28D4CF21" w14:textId="1417A15F" w:rsidR="00394F13" w:rsidRPr="004D55B2" w:rsidRDefault="00394F13" w:rsidP="00394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Назарова Е.Н.</w:t>
            </w:r>
          </w:p>
        </w:tc>
        <w:tc>
          <w:tcPr>
            <w:tcW w:w="3104" w:type="dxa"/>
          </w:tcPr>
          <w:p w14:paraId="69967108" w14:textId="77777777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Тотальный диктант по чувашскому языку.</w:t>
            </w:r>
          </w:p>
          <w:p w14:paraId="071AF278" w14:textId="49C74B78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4B7B3099" w14:textId="77777777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Международный ,Министерство</w:t>
            </w:r>
            <w:proofErr w:type="gram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молодежной политики Чувашской Республики, 26.04.2023</w:t>
            </w:r>
          </w:p>
          <w:p w14:paraId="50043E9D" w14:textId="77777777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49207" w14:textId="4514CB47" w:rsidR="00394F13" w:rsidRPr="004D55B2" w:rsidRDefault="00394F13" w:rsidP="00394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8F2E55F" w14:textId="4DE2EF7E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55B2" w:rsidRPr="004D55B2" w14:paraId="677D01BA" w14:textId="77777777" w:rsidTr="00394F13">
        <w:trPr>
          <w:trHeight w:val="78"/>
        </w:trPr>
        <w:tc>
          <w:tcPr>
            <w:tcW w:w="2014" w:type="dxa"/>
          </w:tcPr>
          <w:p w14:paraId="4F1A89E6" w14:textId="160A822D" w:rsidR="00394F13" w:rsidRPr="004D55B2" w:rsidRDefault="00394F13" w:rsidP="00394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Назарова Е.Н.</w:t>
            </w:r>
          </w:p>
        </w:tc>
        <w:tc>
          <w:tcPr>
            <w:tcW w:w="3104" w:type="dxa"/>
          </w:tcPr>
          <w:p w14:paraId="2C30C42D" w14:textId="77777777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Городской конкурс художественной самодеятельности работников образовательных организаций г. Чебоксары</w:t>
            </w:r>
          </w:p>
          <w:p w14:paraId="48290FCD" w14:textId="3B0B6FE3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6A4FFDBE" w14:textId="65E2C54B" w:rsidR="00394F13" w:rsidRPr="004D55B2" w:rsidRDefault="00394F13" w:rsidP="00394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художественной самодеятельности работников образовательных организаций г. Чебоксары</w:t>
            </w:r>
          </w:p>
        </w:tc>
        <w:tc>
          <w:tcPr>
            <w:tcW w:w="1814" w:type="dxa"/>
          </w:tcPr>
          <w:p w14:paraId="19C64CCD" w14:textId="47B7AB02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Призеры в номинации</w:t>
            </w:r>
          </w:p>
        </w:tc>
      </w:tr>
      <w:tr w:rsidR="004D55B2" w:rsidRPr="004D55B2" w14:paraId="3B5132DF" w14:textId="77777777" w:rsidTr="00394F13">
        <w:trPr>
          <w:trHeight w:val="78"/>
        </w:trPr>
        <w:tc>
          <w:tcPr>
            <w:tcW w:w="2014" w:type="dxa"/>
          </w:tcPr>
          <w:p w14:paraId="1EF513BD" w14:textId="6C28409E" w:rsidR="00394F13" w:rsidRPr="004D55B2" w:rsidRDefault="00394F13" w:rsidP="00394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Назарова Е.Н.</w:t>
            </w:r>
          </w:p>
        </w:tc>
        <w:tc>
          <w:tcPr>
            <w:tcW w:w="3104" w:type="dxa"/>
          </w:tcPr>
          <w:p w14:paraId="5F43E5E2" w14:textId="77777777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Городском конкурс «Новогодняя школа города Чебоксары»</w:t>
            </w:r>
          </w:p>
          <w:p w14:paraId="3B02F228" w14:textId="4212952F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4AD6EBF0" w14:textId="77777777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«Новогодняя школа города Чебоксары»</w:t>
            </w:r>
          </w:p>
          <w:p w14:paraId="7B10C0B8" w14:textId="3ABEBAD7" w:rsidR="00394F13" w:rsidRPr="004D55B2" w:rsidRDefault="00394F13" w:rsidP="00394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CBE4B07" w14:textId="3226320D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Призеры в номинации</w:t>
            </w:r>
          </w:p>
        </w:tc>
      </w:tr>
      <w:tr w:rsidR="004D55B2" w:rsidRPr="004D55B2" w14:paraId="00318B2E" w14:textId="77777777" w:rsidTr="00394F13">
        <w:trPr>
          <w:trHeight w:val="78"/>
        </w:trPr>
        <w:tc>
          <w:tcPr>
            <w:tcW w:w="2014" w:type="dxa"/>
          </w:tcPr>
          <w:p w14:paraId="117293E5" w14:textId="7E5AEAB8" w:rsidR="00394F13" w:rsidRPr="004D55B2" w:rsidRDefault="00394F13" w:rsidP="00394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Назарова Е.Н.</w:t>
            </w:r>
          </w:p>
        </w:tc>
        <w:tc>
          <w:tcPr>
            <w:tcW w:w="3104" w:type="dxa"/>
          </w:tcPr>
          <w:p w14:paraId="73A06A9E" w14:textId="00EB986C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делам национальностей</w:t>
            </w:r>
          </w:p>
        </w:tc>
        <w:tc>
          <w:tcPr>
            <w:tcW w:w="2673" w:type="dxa"/>
          </w:tcPr>
          <w:p w14:paraId="6C27129A" w14:textId="69431936" w:rsidR="00394F13" w:rsidRPr="004D55B2" w:rsidRDefault="00394F13" w:rsidP="00394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диктант-24</w:t>
            </w:r>
          </w:p>
        </w:tc>
        <w:tc>
          <w:tcPr>
            <w:tcW w:w="1814" w:type="dxa"/>
          </w:tcPr>
          <w:p w14:paraId="32018AAB" w14:textId="4E2B0C60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100 баллов из 100</w:t>
            </w:r>
          </w:p>
        </w:tc>
      </w:tr>
      <w:tr w:rsidR="004D55B2" w:rsidRPr="004D55B2" w14:paraId="3116646E" w14:textId="77777777" w:rsidTr="00394F13">
        <w:trPr>
          <w:trHeight w:val="78"/>
        </w:trPr>
        <w:tc>
          <w:tcPr>
            <w:tcW w:w="2014" w:type="dxa"/>
          </w:tcPr>
          <w:p w14:paraId="3A243863" w14:textId="0DE66707" w:rsidR="00394F13" w:rsidRPr="004D55B2" w:rsidRDefault="00394F13" w:rsidP="00394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Поручикова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3104" w:type="dxa"/>
          </w:tcPr>
          <w:p w14:paraId="1A940290" w14:textId="5B0B34C2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Олимпиада учителей чувашского языка, посвященная Году выдающихся людей в Чувашской Республике</w:t>
            </w:r>
          </w:p>
        </w:tc>
        <w:tc>
          <w:tcPr>
            <w:tcW w:w="2673" w:type="dxa"/>
          </w:tcPr>
          <w:p w14:paraId="3B330490" w14:textId="57F3DFAD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ЧРИО</w:t>
            </w:r>
          </w:p>
        </w:tc>
        <w:tc>
          <w:tcPr>
            <w:tcW w:w="1814" w:type="dxa"/>
          </w:tcPr>
          <w:p w14:paraId="2F42CF45" w14:textId="36A5068D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D55B2" w:rsidRPr="004D55B2" w14:paraId="15BFB745" w14:textId="77777777" w:rsidTr="00394F13">
        <w:trPr>
          <w:trHeight w:val="78"/>
        </w:trPr>
        <w:tc>
          <w:tcPr>
            <w:tcW w:w="2014" w:type="dxa"/>
          </w:tcPr>
          <w:p w14:paraId="0AF38701" w14:textId="0FDB5A77" w:rsidR="00394F13" w:rsidRPr="004D55B2" w:rsidRDefault="00394F13" w:rsidP="00394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Поручикова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3104" w:type="dxa"/>
          </w:tcPr>
          <w:p w14:paraId="3B8EF4E0" w14:textId="34E0B50F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Всечувашский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2673" w:type="dxa"/>
          </w:tcPr>
          <w:p w14:paraId="76550219" w14:textId="2B8ECEC0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ЧРИО, 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ЧГиГН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, ЧГУ им. 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И.Н.Ульянова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, ЧГПУ им. 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И.Я.Яковлева</w:t>
            </w:r>
            <w:proofErr w:type="spellEnd"/>
          </w:p>
        </w:tc>
        <w:tc>
          <w:tcPr>
            <w:tcW w:w="1814" w:type="dxa"/>
          </w:tcPr>
          <w:p w14:paraId="363E7949" w14:textId="209E6E79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Сертификат, благодарность</w:t>
            </w:r>
          </w:p>
        </w:tc>
      </w:tr>
      <w:tr w:rsidR="004D55B2" w:rsidRPr="004D55B2" w14:paraId="3DF8319C" w14:textId="77777777" w:rsidTr="00394F13">
        <w:trPr>
          <w:trHeight w:val="78"/>
        </w:trPr>
        <w:tc>
          <w:tcPr>
            <w:tcW w:w="2014" w:type="dxa"/>
          </w:tcPr>
          <w:p w14:paraId="2011DD2D" w14:textId="02AD9FD5" w:rsidR="00394F13" w:rsidRPr="004D55B2" w:rsidRDefault="00394F13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Афанасьева Е</w:t>
            </w:r>
            <w:r w:rsidR="00AE01FA" w:rsidRPr="004D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E01FA" w:rsidRPr="004D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4" w:type="dxa"/>
          </w:tcPr>
          <w:p w14:paraId="685EB7D3" w14:textId="2F5AE166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педагогический диктант -2023 "Педагогические идеи прошлого, определяющие будущее". </w:t>
            </w:r>
          </w:p>
        </w:tc>
        <w:tc>
          <w:tcPr>
            <w:tcW w:w="2673" w:type="dxa"/>
          </w:tcPr>
          <w:p w14:paraId="14BF0780" w14:textId="4C85CAB0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Нацпроект «Образование», всероссийский</w:t>
            </w:r>
          </w:p>
        </w:tc>
        <w:tc>
          <w:tcPr>
            <w:tcW w:w="1814" w:type="dxa"/>
          </w:tcPr>
          <w:p w14:paraId="7F8F77E9" w14:textId="43BDAA76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4D55B2" w:rsidRPr="004D55B2" w14:paraId="0ECD6E75" w14:textId="77777777" w:rsidTr="00394F13">
        <w:trPr>
          <w:trHeight w:val="78"/>
        </w:trPr>
        <w:tc>
          <w:tcPr>
            <w:tcW w:w="2014" w:type="dxa"/>
          </w:tcPr>
          <w:p w14:paraId="0DA436FF" w14:textId="52145005" w:rsidR="00AE01FA" w:rsidRPr="004D55B2" w:rsidRDefault="00AE01FA" w:rsidP="00AE0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Афанасьева Е.Ю.</w:t>
            </w:r>
          </w:p>
        </w:tc>
        <w:tc>
          <w:tcPr>
            <w:tcW w:w="3104" w:type="dxa"/>
          </w:tcPr>
          <w:p w14:paraId="6FDE8317" w14:textId="5E41599E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VIII Республиканский образовательный форум 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молодых педагогов "ВРЕМЯ МОЛОДЫХ: "ВРЕМЯ ВЫБРАЛО НАС!</w:t>
            </w:r>
          </w:p>
        </w:tc>
        <w:tc>
          <w:tcPr>
            <w:tcW w:w="2673" w:type="dxa"/>
          </w:tcPr>
          <w:p w14:paraId="4657FADF" w14:textId="0C17D9B2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Чебоксары, городской</w:t>
            </w:r>
          </w:p>
        </w:tc>
        <w:tc>
          <w:tcPr>
            <w:tcW w:w="1814" w:type="dxa"/>
          </w:tcPr>
          <w:p w14:paraId="38401E0B" w14:textId="0A07263C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 </w:t>
            </w:r>
          </w:p>
        </w:tc>
      </w:tr>
      <w:tr w:rsidR="004D55B2" w:rsidRPr="004D55B2" w14:paraId="5F4EF8D7" w14:textId="77777777" w:rsidTr="00394F13">
        <w:trPr>
          <w:trHeight w:val="78"/>
        </w:trPr>
        <w:tc>
          <w:tcPr>
            <w:tcW w:w="2014" w:type="dxa"/>
          </w:tcPr>
          <w:p w14:paraId="7BB0725C" w14:textId="704EBE1C" w:rsidR="00AE01FA" w:rsidRPr="004D55B2" w:rsidRDefault="00AE01FA" w:rsidP="00AE0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Афанасьева Е.Ю.</w:t>
            </w:r>
          </w:p>
        </w:tc>
        <w:tc>
          <w:tcPr>
            <w:tcW w:w="3104" w:type="dxa"/>
          </w:tcPr>
          <w:p w14:paraId="3B202BE8" w14:textId="4F52717C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Республиканский творческий конкурс "Творческий мир педагога" - 2023.</w:t>
            </w:r>
          </w:p>
        </w:tc>
        <w:tc>
          <w:tcPr>
            <w:tcW w:w="2673" w:type="dxa"/>
          </w:tcPr>
          <w:p w14:paraId="5C41401E" w14:textId="28D889E6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Дворец детского творчества города Чебоксары, республиканский</w:t>
            </w:r>
          </w:p>
        </w:tc>
        <w:tc>
          <w:tcPr>
            <w:tcW w:w="1814" w:type="dxa"/>
          </w:tcPr>
          <w:p w14:paraId="4E459AC3" w14:textId="162F0CF5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4D55B2" w:rsidRPr="004D55B2" w14:paraId="6FE17AD3" w14:textId="77777777" w:rsidTr="00394F13">
        <w:trPr>
          <w:trHeight w:val="78"/>
        </w:trPr>
        <w:tc>
          <w:tcPr>
            <w:tcW w:w="2014" w:type="dxa"/>
          </w:tcPr>
          <w:p w14:paraId="3C6030C4" w14:textId="17E02066" w:rsidR="00AE01FA" w:rsidRPr="004D55B2" w:rsidRDefault="00AE01FA" w:rsidP="00AE0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Афанасьева Е.Ю.</w:t>
            </w:r>
          </w:p>
        </w:tc>
        <w:tc>
          <w:tcPr>
            <w:tcW w:w="3104" w:type="dxa"/>
          </w:tcPr>
          <w:p w14:paraId="513B9509" w14:textId="2610C2A9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Соревнование по шахматам на первенство образовательных организаций города Чебоксары.</w:t>
            </w:r>
          </w:p>
        </w:tc>
        <w:tc>
          <w:tcPr>
            <w:tcW w:w="2673" w:type="dxa"/>
          </w:tcPr>
          <w:p w14:paraId="75D15F32" w14:textId="6C0894F3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Чебоксары, городской</w:t>
            </w:r>
          </w:p>
        </w:tc>
        <w:tc>
          <w:tcPr>
            <w:tcW w:w="1814" w:type="dxa"/>
          </w:tcPr>
          <w:p w14:paraId="7C3DF4B3" w14:textId="77777777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5B2" w:rsidRPr="004D55B2" w14:paraId="04DAB671" w14:textId="77777777" w:rsidTr="00394F13">
        <w:trPr>
          <w:trHeight w:val="78"/>
        </w:trPr>
        <w:tc>
          <w:tcPr>
            <w:tcW w:w="2014" w:type="dxa"/>
          </w:tcPr>
          <w:p w14:paraId="0D05A36A" w14:textId="0C47B602" w:rsidR="00AE01FA" w:rsidRPr="004D55B2" w:rsidRDefault="00AE01FA" w:rsidP="00AE0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Афанасьева Е.Ю.</w:t>
            </w:r>
          </w:p>
        </w:tc>
        <w:tc>
          <w:tcPr>
            <w:tcW w:w="3104" w:type="dxa"/>
          </w:tcPr>
          <w:p w14:paraId="2C5ACABD" w14:textId="20471A07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Открытый турнир по быстрым шахматам Ядринского муниципального округа Чувашской Республики, посвященного 80-летию со дня полного освобождения Ленинграда от фашистской блокады</w:t>
            </w:r>
          </w:p>
        </w:tc>
        <w:tc>
          <w:tcPr>
            <w:tcW w:w="2673" w:type="dxa"/>
          </w:tcPr>
          <w:p w14:paraId="3220751A" w14:textId="62BE39CF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Администрация Ядринского муниципального округа Чувашской Республики, городской</w:t>
            </w:r>
          </w:p>
        </w:tc>
        <w:tc>
          <w:tcPr>
            <w:tcW w:w="1814" w:type="dxa"/>
          </w:tcPr>
          <w:p w14:paraId="22392204" w14:textId="36BCAE0A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</w:tr>
      <w:tr w:rsidR="004D55B2" w:rsidRPr="004D55B2" w14:paraId="03D9C035" w14:textId="77777777" w:rsidTr="00394F13">
        <w:trPr>
          <w:trHeight w:val="78"/>
        </w:trPr>
        <w:tc>
          <w:tcPr>
            <w:tcW w:w="2014" w:type="dxa"/>
          </w:tcPr>
          <w:p w14:paraId="5CD640D8" w14:textId="361E331C" w:rsidR="00AE01FA" w:rsidRPr="004D55B2" w:rsidRDefault="00AE01FA" w:rsidP="00AE0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Афанасьева Е.Ю.</w:t>
            </w:r>
          </w:p>
        </w:tc>
        <w:tc>
          <w:tcPr>
            <w:tcW w:w="3104" w:type="dxa"/>
          </w:tcPr>
          <w:p w14:paraId="22827F5A" w14:textId="7F6D886D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фотоконкурс "Сохраненное.jpg".</w:t>
            </w:r>
          </w:p>
        </w:tc>
        <w:tc>
          <w:tcPr>
            <w:tcW w:w="2673" w:type="dxa"/>
          </w:tcPr>
          <w:p w14:paraId="035C7438" w14:textId="2817B2CA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ЧГПУ им И.Я. Яковлева, 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ФХиМО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, международный</w:t>
            </w:r>
          </w:p>
        </w:tc>
        <w:tc>
          <w:tcPr>
            <w:tcW w:w="1814" w:type="dxa"/>
          </w:tcPr>
          <w:p w14:paraId="0CE337A0" w14:textId="3032A628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4D55B2" w:rsidRPr="004D55B2" w14:paraId="6713B1A0" w14:textId="77777777" w:rsidTr="00394F13">
        <w:trPr>
          <w:trHeight w:val="78"/>
        </w:trPr>
        <w:tc>
          <w:tcPr>
            <w:tcW w:w="2014" w:type="dxa"/>
          </w:tcPr>
          <w:p w14:paraId="0E2E771B" w14:textId="3F9B7E7B" w:rsidR="00AE01FA" w:rsidRPr="004D55B2" w:rsidRDefault="00AE01FA" w:rsidP="00AE0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Афанасьева Е.Ю.</w:t>
            </w:r>
          </w:p>
        </w:tc>
        <w:tc>
          <w:tcPr>
            <w:tcW w:w="3104" w:type="dxa"/>
          </w:tcPr>
          <w:p w14:paraId="279C0FF1" w14:textId="221D1DE8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«Прорыв 2023-2024»</w:t>
            </w:r>
          </w:p>
        </w:tc>
        <w:tc>
          <w:tcPr>
            <w:tcW w:w="2673" w:type="dxa"/>
          </w:tcPr>
          <w:p w14:paraId="291C4ED1" w14:textId="52110ACC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Чебоксары, городской</w:t>
            </w:r>
          </w:p>
        </w:tc>
        <w:tc>
          <w:tcPr>
            <w:tcW w:w="1814" w:type="dxa"/>
          </w:tcPr>
          <w:p w14:paraId="0D764186" w14:textId="77777777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14:paraId="35198354" w14:textId="77777777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6D438" w14:textId="77777777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55A93" w14:textId="77777777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87F98" w14:textId="72D812D1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5B2" w:rsidRPr="004D55B2" w14:paraId="62F8557A" w14:textId="77777777" w:rsidTr="00394F13">
        <w:trPr>
          <w:trHeight w:val="78"/>
        </w:trPr>
        <w:tc>
          <w:tcPr>
            <w:tcW w:w="2014" w:type="dxa"/>
          </w:tcPr>
          <w:p w14:paraId="3BDA79BE" w14:textId="6656CC8A" w:rsidR="00394F13" w:rsidRPr="004D55B2" w:rsidRDefault="00394F13" w:rsidP="00394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</w:rPr>
              <w:t>Григорьева Т.В.</w:t>
            </w:r>
          </w:p>
        </w:tc>
        <w:tc>
          <w:tcPr>
            <w:tcW w:w="3104" w:type="dxa"/>
          </w:tcPr>
          <w:p w14:paraId="2AF1CAA3" w14:textId="77777777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«Творческий мир педагога» республиканский творческий конкурс.  Приказ №500 от 06.09.2023г.</w:t>
            </w:r>
          </w:p>
          <w:p w14:paraId="477D51AE" w14:textId="77777777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2DB34A04" w14:textId="18F79666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ДДЮТ, республика </w:t>
            </w:r>
          </w:p>
        </w:tc>
        <w:tc>
          <w:tcPr>
            <w:tcW w:w="1814" w:type="dxa"/>
          </w:tcPr>
          <w:p w14:paraId="522B5212" w14:textId="6D518FF5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Диплом 3 степени в номинации: «Рукотворная игрушка»</w:t>
            </w:r>
          </w:p>
        </w:tc>
      </w:tr>
      <w:tr w:rsidR="004D55B2" w:rsidRPr="004D55B2" w14:paraId="595C447D" w14:textId="77777777" w:rsidTr="00394F13">
        <w:trPr>
          <w:trHeight w:val="78"/>
        </w:trPr>
        <w:tc>
          <w:tcPr>
            <w:tcW w:w="2014" w:type="dxa"/>
          </w:tcPr>
          <w:p w14:paraId="3D1C6FD2" w14:textId="6D0CA017" w:rsidR="00394F13" w:rsidRPr="004D55B2" w:rsidRDefault="00394F13" w:rsidP="00394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Ивлева ТВ</w:t>
            </w:r>
          </w:p>
        </w:tc>
        <w:tc>
          <w:tcPr>
            <w:tcW w:w="3104" w:type="dxa"/>
          </w:tcPr>
          <w:p w14:paraId="06FA9612" w14:textId="18667663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чтецов среди учителей и кураторов конкурса «Живая классика»</w:t>
            </w:r>
          </w:p>
        </w:tc>
        <w:tc>
          <w:tcPr>
            <w:tcW w:w="2673" w:type="dxa"/>
          </w:tcPr>
          <w:p w14:paraId="565BEEA7" w14:textId="2DD87A53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ГАНОУ «Центр одарённых детей и молодёжи «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Эткер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» Минобразования Чувашии</w:t>
            </w:r>
          </w:p>
        </w:tc>
        <w:tc>
          <w:tcPr>
            <w:tcW w:w="1814" w:type="dxa"/>
          </w:tcPr>
          <w:p w14:paraId="1FDF6CC3" w14:textId="64D98B21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D55B2" w:rsidRPr="004D55B2" w14:paraId="3ABE465A" w14:textId="77777777" w:rsidTr="00394F13">
        <w:trPr>
          <w:trHeight w:val="78"/>
        </w:trPr>
        <w:tc>
          <w:tcPr>
            <w:tcW w:w="2014" w:type="dxa"/>
          </w:tcPr>
          <w:p w14:paraId="138908E5" w14:textId="77777777" w:rsidR="00394F13" w:rsidRPr="004D55B2" w:rsidRDefault="00394F13" w:rsidP="00394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0B26E21B" w14:textId="08BB6E0C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Республиканский творческий конкурс «Творческий мир педагога»</w:t>
            </w:r>
          </w:p>
        </w:tc>
        <w:tc>
          <w:tcPr>
            <w:tcW w:w="2673" w:type="dxa"/>
          </w:tcPr>
          <w:p w14:paraId="6DBCE007" w14:textId="19797BE8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МАОУДО «ДДЮТ» г. Чебоксары</w:t>
            </w:r>
          </w:p>
        </w:tc>
        <w:tc>
          <w:tcPr>
            <w:tcW w:w="1814" w:type="dxa"/>
          </w:tcPr>
          <w:p w14:paraId="01EB4B8E" w14:textId="649339F0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D55B2" w:rsidRPr="004D55B2" w14:paraId="66C58BD9" w14:textId="77777777" w:rsidTr="00394F13">
        <w:trPr>
          <w:trHeight w:val="78"/>
        </w:trPr>
        <w:tc>
          <w:tcPr>
            <w:tcW w:w="2014" w:type="dxa"/>
          </w:tcPr>
          <w:p w14:paraId="7F22910A" w14:textId="77777777" w:rsidR="00394F13" w:rsidRPr="004D55B2" w:rsidRDefault="00394F13" w:rsidP="00394F13">
            <w:pPr>
              <w:rPr>
                <w:rFonts w:ascii="Times New Roman" w:hAnsi="Times New Roman" w:cs="Times New Roman"/>
              </w:rPr>
            </w:pPr>
            <w:proofErr w:type="spellStart"/>
            <w:r w:rsidRPr="004D55B2">
              <w:rPr>
                <w:rFonts w:ascii="Times New Roman" w:hAnsi="Times New Roman" w:cs="Times New Roman"/>
              </w:rPr>
              <w:t>Мельчакова</w:t>
            </w:r>
            <w:proofErr w:type="spellEnd"/>
            <w:r w:rsidRPr="004D55B2">
              <w:rPr>
                <w:rFonts w:ascii="Times New Roman" w:hAnsi="Times New Roman" w:cs="Times New Roman"/>
              </w:rPr>
              <w:t xml:space="preserve"> М.Т.</w:t>
            </w:r>
          </w:p>
          <w:p w14:paraId="4F0280B9" w14:textId="77777777" w:rsidR="00394F13" w:rsidRPr="004D55B2" w:rsidRDefault="00394F13" w:rsidP="00394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2E11136C" w14:textId="6C231934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</w:rPr>
              <w:t>Общероссийская акция Тотальный тест «Доступная среда» 2022</w:t>
            </w:r>
          </w:p>
        </w:tc>
        <w:tc>
          <w:tcPr>
            <w:tcW w:w="2673" w:type="dxa"/>
          </w:tcPr>
          <w:p w14:paraId="6022E462" w14:textId="198AC160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</w:rPr>
              <w:t xml:space="preserve">Национальная ассоциация участников рынка </w:t>
            </w:r>
            <w:proofErr w:type="spellStart"/>
            <w:r w:rsidRPr="004D55B2">
              <w:rPr>
                <w:rFonts w:ascii="Times New Roman" w:hAnsi="Times New Roman" w:cs="Times New Roman"/>
              </w:rPr>
              <w:t>ассистивных</w:t>
            </w:r>
            <w:proofErr w:type="spellEnd"/>
            <w:r w:rsidRPr="004D55B2">
              <w:rPr>
                <w:rFonts w:ascii="Times New Roman" w:hAnsi="Times New Roman" w:cs="Times New Roman"/>
              </w:rPr>
              <w:t xml:space="preserve"> технологий </w:t>
            </w:r>
          </w:p>
        </w:tc>
        <w:tc>
          <w:tcPr>
            <w:tcW w:w="1814" w:type="dxa"/>
          </w:tcPr>
          <w:p w14:paraId="35A06EC0" w14:textId="7B293F7C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4D55B2" w:rsidRPr="004D55B2" w14:paraId="4655B76A" w14:textId="77777777" w:rsidTr="00394F13">
        <w:trPr>
          <w:trHeight w:val="78"/>
        </w:trPr>
        <w:tc>
          <w:tcPr>
            <w:tcW w:w="2014" w:type="dxa"/>
          </w:tcPr>
          <w:p w14:paraId="5BDC1BB3" w14:textId="77777777" w:rsidR="00394F13" w:rsidRPr="004D55B2" w:rsidRDefault="00394F13" w:rsidP="00394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261F93B2" w14:textId="7875806A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«Я женщина» </w:t>
            </w:r>
          </w:p>
        </w:tc>
        <w:tc>
          <w:tcPr>
            <w:tcW w:w="2673" w:type="dxa"/>
          </w:tcPr>
          <w:p w14:paraId="2471DC32" w14:textId="4ECC52D3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Союз женщин Чувашии</w:t>
            </w:r>
          </w:p>
        </w:tc>
        <w:tc>
          <w:tcPr>
            <w:tcW w:w="1814" w:type="dxa"/>
          </w:tcPr>
          <w:p w14:paraId="3F193D69" w14:textId="0F924D49" w:rsidR="00394F13" w:rsidRPr="004D55B2" w:rsidRDefault="00394F13" w:rsidP="0039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Лауреат конкурса</w:t>
            </w:r>
          </w:p>
        </w:tc>
      </w:tr>
      <w:tr w:rsidR="004D55B2" w:rsidRPr="004D55B2" w14:paraId="5ACAD9E8" w14:textId="77777777" w:rsidTr="00394F13">
        <w:trPr>
          <w:trHeight w:val="78"/>
        </w:trPr>
        <w:tc>
          <w:tcPr>
            <w:tcW w:w="2014" w:type="dxa"/>
          </w:tcPr>
          <w:p w14:paraId="2DEE6EC1" w14:textId="4D4EC3DB" w:rsidR="00AE01FA" w:rsidRPr="004D55B2" w:rsidRDefault="00AE01FA" w:rsidP="00AE0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Швед Л. В.</w:t>
            </w:r>
          </w:p>
        </w:tc>
        <w:tc>
          <w:tcPr>
            <w:tcW w:w="3104" w:type="dxa"/>
          </w:tcPr>
          <w:p w14:paraId="2F1B9F55" w14:textId="61BC858B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профессионального мастерства «Лучшее 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объединение» 2023/2024 учебного года</w:t>
            </w:r>
          </w:p>
        </w:tc>
        <w:tc>
          <w:tcPr>
            <w:tcW w:w="2673" w:type="dxa"/>
          </w:tcPr>
          <w:p w14:paraId="51BC42B7" w14:textId="185C0F4C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ЦМиРО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</w:t>
            </w:r>
          </w:p>
        </w:tc>
        <w:tc>
          <w:tcPr>
            <w:tcW w:w="1814" w:type="dxa"/>
          </w:tcPr>
          <w:p w14:paraId="1EC39C5F" w14:textId="77777777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3E584138" w14:textId="79F08C92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5B2" w:rsidRPr="004D55B2" w14:paraId="3A245EB7" w14:textId="77777777" w:rsidTr="00394F13">
        <w:trPr>
          <w:trHeight w:val="78"/>
        </w:trPr>
        <w:tc>
          <w:tcPr>
            <w:tcW w:w="2014" w:type="dxa"/>
          </w:tcPr>
          <w:p w14:paraId="588AD49F" w14:textId="77777777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Швед Л. В.</w:t>
            </w:r>
          </w:p>
          <w:p w14:paraId="610BB066" w14:textId="77777777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Иголкин А. А. </w:t>
            </w:r>
          </w:p>
          <w:p w14:paraId="187B34B0" w14:textId="77777777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Борисов В.Э</w:t>
            </w:r>
          </w:p>
          <w:p w14:paraId="7E47091B" w14:textId="49A11289" w:rsidR="00AE01FA" w:rsidRPr="004D55B2" w:rsidRDefault="00AE01FA" w:rsidP="00AE0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Уланков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В. И. </w:t>
            </w:r>
          </w:p>
        </w:tc>
        <w:tc>
          <w:tcPr>
            <w:tcW w:w="3104" w:type="dxa"/>
          </w:tcPr>
          <w:p w14:paraId="06355583" w14:textId="4351005D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Кросс Наций</w:t>
            </w:r>
          </w:p>
        </w:tc>
        <w:tc>
          <w:tcPr>
            <w:tcW w:w="2673" w:type="dxa"/>
          </w:tcPr>
          <w:p w14:paraId="471E2A14" w14:textId="7848E3A0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РФ</w:t>
            </w:r>
          </w:p>
        </w:tc>
        <w:tc>
          <w:tcPr>
            <w:tcW w:w="1814" w:type="dxa"/>
          </w:tcPr>
          <w:p w14:paraId="6B41108A" w14:textId="15E44A13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</w:t>
            </w:r>
          </w:p>
        </w:tc>
      </w:tr>
      <w:tr w:rsidR="004D55B2" w:rsidRPr="004D55B2" w14:paraId="0D2EE9D9" w14:textId="77777777" w:rsidTr="00394F13">
        <w:trPr>
          <w:trHeight w:val="78"/>
        </w:trPr>
        <w:tc>
          <w:tcPr>
            <w:tcW w:w="2014" w:type="dxa"/>
          </w:tcPr>
          <w:p w14:paraId="71FA7DD0" w14:textId="77777777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Швед Л. В.</w:t>
            </w:r>
          </w:p>
          <w:p w14:paraId="31B97645" w14:textId="77777777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Иголкин А. А. </w:t>
            </w:r>
          </w:p>
          <w:p w14:paraId="32FB0983" w14:textId="77777777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Борисов В.Э</w:t>
            </w:r>
          </w:p>
          <w:p w14:paraId="606E9F79" w14:textId="63A8B543" w:rsidR="00AE01FA" w:rsidRPr="004D55B2" w:rsidRDefault="00AE01FA" w:rsidP="00AE0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Уланков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В. И. </w:t>
            </w:r>
          </w:p>
        </w:tc>
        <w:tc>
          <w:tcPr>
            <w:tcW w:w="3104" w:type="dxa"/>
          </w:tcPr>
          <w:p w14:paraId="0EE8C05F" w14:textId="5A3EC0E7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Всероссийский день ходьбы</w:t>
            </w:r>
          </w:p>
        </w:tc>
        <w:tc>
          <w:tcPr>
            <w:tcW w:w="2673" w:type="dxa"/>
          </w:tcPr>
          <w:p w14:paraId="1228C712" w14:textId="108E4FC4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РФ</w:t>
            </w:r>
          </w:p>
        </w:tc>
        <w:tc>
          <w:tcPr>
            <w:tcW w:w="1814" w:type="dxa"/>
          </w:tcPr>
          <w:p w14:paraId="4169A6C0" w14:textId="760E3F89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</w:t>
            </w:r>
          </w:p>
        </w:tc>
      </w:tr>
      <w:tr w:rsidR="004D55B2" w:rsidRPr="004D55B2" w14:paraId="1983FA0B" w14:textId="77777777" w:rsidTr="00394F13">
        <w:trPr>
          <w:trHeight w:val="78"/>
        </w:trPr>
        <w:tc>
          <w:tcPr>
            <w:tcW w:w="2014" w:type="dxa"/>
          </w:tcPr>
          <w:p w14:paraId="1BA85086" w14:textId="77777777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Швед Л. В.</w:t>
            </w:r>
          </w:p>
          <w:p w14:paraId="2325F1EF" w14:textId="77777777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Борисов В.Э</w:t>
            </w:r>
          </w:p>
          <w:p w14:paraId="01BF1BB8" w14:textId="77777777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Уланков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В. И. </w:t>
            </w:r>
          </w:p>
          <w:p w14:paraId="37F1D378" w14:textId="77777777" w:rsidR="00AE01FA" w:rsidRPr="004D55B2" w:rsidRDefault="00AE01FA" w:rsidP="00AE0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14:paraId="1B9716AC" w14:textId="77777777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образовательных организаций г. Чебоксары.</w:t>
            </w:r>
          </w:p>
          <w:p w14:paraId="534A8097" w14:textId="77777777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6C3408DB" w14:textId="0E4D7A24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г. Чебоксары</w:t>
            </w:r>
          </w:p>
        </w:tc>
        <w:tc>
          <w:tcPr>
            <w:tcW w:w="1814" w:type="dxa"/>
          </w:tcPr>
          <w:p w14:paraId="234497E5" w14:textId="4D535D4B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D55B2" w:rsidRPr="004D55B2" w14:paraId="2C834AE0" w14:textId="77777777" w:rsidTr="00394F13">
        <w:trPr>
          <w:trHeight w:val="78"/>
        </w:trPr>
        <w:tc>
          <w:tcPr>
            <w:tcW w:w="2014" w:type="dxa"/>
          </w:tcPr>
          <w:p w14:paraId="122ED227" w14:textId="77777777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Швед Л. В.</w:t>
            </w:r>
          </w:p>
          <w:p w14:paraId="2940D5B8" w14:textId="77777777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Иголкин А. А. </w:t>
            </w:r>
          </w:p>
          <w:p w14:paraId="3753CC7C" w14:textId="77777777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Борисов В.Э</w:t>
            </w:r>
          </w:p>
          <w:p w14:paraId="40D00345" w14:textId="24D88651" w:rsidR="00AE01FA" w:rsidRPr="004D55B2" w:rsidRDefault="00AE01FA" w:rsidP="00AE0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Уланков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</w:tc>
        <w:tc>
          <w:tcPr>
            <w:tcW w:w="3104" w:type="dxa"/>
          </w:tcPr>
          <w:p w14:paraId="071A5698" w14:textId="21A5A007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2673" w:type="dxa"/>
          </w:tcPr>
          <w:p w14:paraId="1878C79C" w14:textId="613F870B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РФ</w:t>
            </w:r>
          </w:p>
        </w:tc>
        <w:tc>
          <w:tcPr>
            <w:tcW w:w="1814" w:type="dxa"/>
          </w:tcPr>
          <w:p w14:paraId="6C8E5C99" w14:textId="0ED32DAB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D55B2" w:rsidRPr="004D55B2" w14:paraId="437DD41F" w14:textId="77777777" w:rsidTr="00AE01FA">
        <w:trPr>
          <w:trHeight w:val="78"/>
        </w:trPr>
        <w:tc>
          <w:tcPr>
            <w:tcW w:w="2014" w:type="dxa"/>
          </w:tcPr>
          <w:p w14:paraId="568BB583" w14:textId="77777777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Швед Л. В.</w:t>
            </w:r>
          </w:p>
          <w:p w14:paraId="51088D93" w14:textId="48BF4BDD" w:rsidR="00AE01FA" w:rsidRPr="004D55B2" w:rsidRDefault="00AE01FA" w:rsidP="00AE0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4" w:type="dxa"/>
          </w:tcPr>
          <w:p w14:paraId="502C2807" w14:textId="6DCE3EFD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Зеленый марафон </w:t>
            </w:r>
          </w:p>
        </w:tc>
        <w:tc>
          <w:tcPr>
            <w:tcW w:w="2673" w:type="dxa"/>
          </w:tcPr>
          <w:p w14:paraId="49087666" w14:textId="29C382DF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Сбербанк РФ</w:t>
            </w:r>
          </w:p>
        </w:tc>
        <w:tc>
          <w:tcPr>
            <w:tcW w:w="1814" w:type="dxa"/>
          </w:tcPr>
          <w:p w14:paraId="64B3096F" w14:textId="4731E398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D55B2" w:rsidRPr="004D55B2" w14:paraId="1CC4606D" w14:textId="77777777" w:rsidTr="00AE01FA">
        <w:trPr>
          <w:trHeight w:val="78"/>
        </w:trPr>
        <w:tc>
          <w:tcPr>
            <w:tcW w:w="2014" w:type="dxa"/>
          </w:tcPr>
          <w:p w14:paraId="67FE1458" w14:textId="5FF51462" w:rsidR="00AE01FA" w:rsidRPr="004D55B2" w:rsidRDefault="00AE01FA" w:rsidP="00AE0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Исачкин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О. А. </w:t>
            </w:r>
          </w:p>
        </w:tc>
        <w:tc>
          <w:tcPr>
            <w:tcW w:w="3104" w:type="dxa"/>
          </w:tcPr>
          <w:p w14:paraId="195F50A8" w14:textId="581BEF75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«Кубок СЁТО»</w:t>
            </w:r>
          </w:p>
        </w:tc>
        <w:tc>
          <w:tcPr>
            <w:tcW w:w="2673" w:type="dxa"/>
          </w:tcPr>
          <w:p w14:paraId="78A60AF4" w14:textId="2FB699D8" w:rsidR="00AE01FA" w:rsidRPr="004D55B2" w:rsidRDefault="00AE01FA" w:rsidP="00AE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РФ</w:t>
            </w:r>
          </w:p>
        </w:tc>
        <w:tc>
          <w:tcPr>
            <w:tcW w:w="1814" w:type="dxa"/>
          </w:tcPr>
          <w:p w14:paraId="14FF2F40" w14:textId="72BFB658" w:rsidR="00AE01FA" w:rsidRPr="004D55B2" w:rsidRDefault="00AE01FA" w:rsidP="00AE01FA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</w:tbl>
    <w:p w14:paraId="204E0756" w14:textId="21B8AEB9" w:rsidR="00B40EA5" w:rsidRPr="008214B9" w:rsidRDefault="00B40EA5" w:rsidP="00821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4B9">
        <w:rPr>
          <w:rFonts w:ascii="Times New Roman" w:hAnsi="Times New Roman" w:cs="Times New Roman"/>
          <w:b/>
          <w:sz w:val="24"/>
          <w:szCs w:val="24"/>
        </w:rPr>
        <w:t>Выступление на семинарах, мастер-классах, конференциях различного уровня</w:t>
      </w:r>
    </w:p>
    <w:p w14:paraId="143EE66B" w14:textId="77777777" w:rsidR="00BE3364" w:rsidRPr="004D55B2" w:rsidRDefault="00BE3364" w:rsidP="00BE336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05" w:type="dxa"/>
        <w:tblInd w:w="-34" w:type="dxa"/>
        <w:tblLook w:val="04A0" w:firstRow="1" w:lastRow="0" w:firstColumn="1" w:lastColumn="0" w:noHBand="0" w:noVBand="1"/>
      </w:tblPr>
      <w:tblGrid>
        <w:gridCol w:w="1805"/>
        <w:gridCol w:w="3900"/>
        <w:gridCol w:w="3900"/>
      </w:tblGrid>
      <w:tr w:rsidR="004D55B2" w:rsidRPr="004D55B2" w14:paraId="1F2BBEDA" w14:textId="77777777" w:rsidTr="00B46DC9">
        <w:tc>
          <w:tcPr>
            <w:tcW w:w="1805" w:type="dxa"/>
          </w:tcPr>
          <w:p w14:paraId="6C7C4349" w14:textId="77777777" w:rsidR="004D79EE" w:rsidRPr="004D55B2" w:rsidRDefault="004D79EE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3900" w:type="dxa"/>
          </w:tcPr>
          <w:p w14:paraId="762E2793" w14:textId="77777777" w:rsidR="004D79EE" w:rsidRPr="004D55B2" w:rsidRDefault="004D79EE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3900" w:type="dxa"/>
          </w:tcPr>
          <w:p w14:paraId="63B12D82" w14:textId="77777777" w:rsidR="004D79EE" w:rsidRPr="004D55B2" w:rsidRDefault="004D79EE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проводит, уровень</w:t>
            </w:r>
          </w:p>
        </w:tc>
      </w:tr>
      <w:tr w:rsidR="004D55B2" w:rsidRPr="004D55B2" w14:paraId="5565941A" w14:textId="77777777" w:rsidTr="00B46DC9">
        <w:tc>
          <w:tcPr>
            <w:tcW w:w="1805" w:type="dxa"/>
          </w:tcPr>
          <w:p w14:paraId="6C4576E0" w14:textId="64B14A2A" w:rsidR="001B62B9" w:rsidRPr="004D55B2" w:rsidRDefault="001B62B9" w:rsidP="001B6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Лоткова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900" w:type="dxa"/>
          </w:tcPr>
          <w:p w14:paraId="3FEE6CBB" w14:textId="007718C9" w:rsidR="001B62B9" w:rsidRPr="004D55B2" w:rsidRDefault="001B62B9" w:rsidP="001B6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ГИА- 2024: ГОСУДАРСТВЕННАЯ ИТОГОВАЯ АТТЕСТАЦИЯ В НОВЫХ УСЛОВИЯХ.</w:t>
            </w:r>
          </w:p>
        </w:tc>
        <w:tc>
          <w:tcPr>
            <w:tcW w:w="3900" w:type="dxa"/>
          </w:tcPr>
          <w:p w14:paraId="38CE176D" w14:textId="73FE7D3B" w:rsidR="001B62B9" w:rsidRPr="004D55B2" w:rsidRDefault="001B62B9" w:rsidP="001B6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</w:p>
        </w:tc>
      </w:tr>
      <w:tr w:rsidR="004D55B2" w:rsidRPr="004D55B2" w14:paraId="0FF9EABD" w14:textId="77777777" w:rsidTr="00B46DC9">
        <w:tc>
          <w:tcPr>
            <w:tcW w:w="1805" w:type="dxa"/>
          </w:tcPr>
          <w:p w14:paraId="34EF8BAD" w14:textId="051732B4" w:rsidR="001B62B9" w:rsidRPr="004D55B2" w:rsidRDefault="001B62B9" w:rsidP="001B6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Мурдускина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3900" w:type="dxa"/>
          </w:tcPr>
          <w:p w14:paraId="6600E28E" w14:textId="77777777" w:rsidR="001B62B9" w:rsidRPr="004D55B2" w:rsidRDefault="001B62B9" w:rsidP="001B62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>Урок «Сила Климата»</w:t>
            </w:r>
          </w:p>
          <w:p w14:paraId="4B004025" w14:textId="77777777" w:rsidR="001B62B9" w:rsidRPr="004D55B2" w:rsidRDefault="001B62B9" w:rsidP="001B62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CE4AB4" w14:textId="63A9AE1F" w:rsidR="001B62B9" w:rsidRPr="004D55B2" w:rsidRDefault="001B62B9" w:rsidP="001B6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методический семинар «Многообразие форм деятельности классного руководителя как путь к эффективной воспитательной работе в современной школе» в рамках городского проекта «Школа классного руководителя»</w:t>
            </w:r>
          </w:p>
        </w:tc>
        <w:tc>
          <w:tcPr>
            <w:tcW w:w="3900" w:type="dxa"/>
          </w:tcPr>
          <w:p w14:paraId="7F89BD90" w14:textId="77777777" w:rsidR="001B62B9" w:rsidRPr="004D55B2" w:rsidRDefault="001B62B9" w:rsidP="001B62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Межрегиональная экологическая общественная организация «ЭКА</w:t>
            </w:r>
          </w:p>
          <w:p w14:paraId="623A4980" w14:textId="77777777" w:rsidR="001B62B9" w:rsidRPr="004D55B2" w:rsidRDefault="001B62B9" w:rsidP="001B62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14D9F1" w14:textId="7122AE01" w:rsidR="001B62B9" w:rsidRPr="004D55B2" w:rsidRDefault="001B62B9" w:rsidP="001B6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>АУ ЦМИРО г. Чебоксары</w:t>
            </w:r>
          </w:p>
        </w:tc>
      </w:tr>
      <w:tr w:rsidR="004D55B2" w:rsidRPr="004D55B2" w14:paraId="2676A610" w14:textId="77777777" w:rsidTr="00B46DC9">
        <w:tc>
          <w:tcPr>
            <w:tcW w:w="1805" w:type="dxa"/>
          </w:tcPr>
          <w:p w14:paraId="01AF15A1" w14:textId="5A7A5BE4" w:rsidR="001B62B9" w:rsidRPr="004D55B2" w:rsidRDefault="001B62B9" w:rsidP="001B6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Данилова О.В.</w:t>
            </w:r>
          </w:p>
        </w:tc>
        <w:tc>
          <w:tcPr>
            <w:tcW w:w="3900" w:type="dxa"/>
          </w:tcPr>
          <w:p w14:paraId="232419AA" w14:textId="77777777" w:rsidR="001B62B9" w:rsidRPr="004D55B2" w:rsidRDefault="001B62B9" w:rsidP="001B62B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55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«Использование современных педагогических технологий в учебном процессе в условиях реализации ФГОС. Реализация проектной и исследовательской деятельности»</w:t>
            </w:r>
          </w:p>
          <w:p w14:paraId="07823901" w14:textId="5E545950" w:rsidR="001B62B9" w:rsidRPr="004D55B2" w:rsidRDefault="001B62B9" w:rsidP="001B6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14:paraId="3AF94E73" w14:textId="077EDAAC" w:rsidR="001B62B9" w:rsidRPr="004D55B2" w:rsidRDefault="001B62B9" w:rsidP="001B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АУ 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  <w:proofErr w:type="spellEnd"/>
            <w:r w:rsidR="004068FC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г.Чебоксары</w:t>
            </w:r>
            <w:proofErr w:type="spellEnd"/>
          </w:p>
          <w:p w14:paraId="7FE59AF5" w14:textId="09435464" w:rsidR="001B62B9" w:rsidRPr="004D55B2" w:rsidRDefault="001B62B9" w:rsidP="001B6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4D55B2" w:rsidRPr="004D55B2" w14:paraId="427EACD3" w14:textId="77777777" w:rsidTr="00B46DC9">
        <w:tc>
          <w:tcPr>
            <w:tcW w:w="1805" w:type="dxa"/>
          </w:tcPr>
          <w:p w14:paraId="30CD6D6F" w14:textId="36E9A476" w:rsidR="004068FC" w:rsidRPr="004D55B2" w:rsidRDefault="004068FC" w:rsidP="0040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Ушакова Т.А.</w:t>
            </w:r>
          </w:p>
        </w:tc>
        <w:tc>
          <w:tcPr>
            <w:tcW w:w="3900" w:type="dxa"/>
          </w:tcPr>
          <w:p w14:paraId="61E8AB02" w14:textId="3C57039B" w:rsidR="004068FC" w:rsidRPr="004D55B2" w:rsidRDefault="004068FC" w:rsidP="0040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Многообразие форм деятельности классного руководителя как путь к эффективной воспитательной работе в современной школе</w:t>
            </w:r>
          </w:p>
        </w:tc>
        <w:tc>
          <w:tcPr>
            <w:tcW w:w="3900" w:type="dxa"/>
          </w:tcPr>
          <w:p w14:paraId="020986A2" w14:textId="190FA021" w:rsidR="004068FC" w:rsidRPr="004D55B2" w:rsidRDefault="004068FC" w:rsidP="0040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АУ 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г.Чебоксары</w:t>
            </w:r>
            <w:proofErr w:type="spellEnd"/>
          </w:p>
        </w:tc>
      </w:tr>
      <w:tr w:rsidR="004D55B2" w:rsidRPr="004D55B2" w14:paraId="4018FDD9" w14:textId="77777777" w:rsidTr="00B46DC9">
        <w:tc>
          <w:tcPr>
            <w:tcW w:w="1805" w:type="dxa"/>
          </w:tcPr>
          <w:p w14:paraId="10B8E86F" w14:textId="2C52269E" w:rsidR="004068FC" w:rsidRPr="004D55B2" w:rsidRDefault="004068FC" w:rsidP="0040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3900" w:type="dxa"/>
          </w:tcPr>
          <w:p w14:paraId="20B9A346" w14:textId="66A03F5B" w:rsidR="004068FC" w:rsidRPr="004D55B2" w:rsidRDefault="004068FC" w:rsidP="0040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«Инновационные технологии формирования читательской грамотности. Активные методы  и приемы формирования 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читательской грамотности».</w:t>
            </w:r>
          </w:p>
        </w:tc>
        <w:tc>
          <w:tcPr>
            <w:tcW w:w="3900" w:type="dxa"/>
          </w:tcPr>
          <w:p w14:paraId="0CB969B5" w14:textId="005DB850" w:rsidR="004068FC" w:rsidRPr="004D55B2" w:rsidRDefault="004068FC" w:rsidP="0040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АУ ЦМИРО г. Чебоксары</w:t>
            </w:r>
          </w:p>
        </w:tc>
      </w:tr>
      <w:tr w:rsidR="004D55B2" w:rsidRPr="004D55B2" w14:paraId="1E95CC8B" w14:textId="77777777" w:rsidTr="00B46DC9">
        <w:tc>
          <w:tcPr>
            <w:tcW w:w="1805" w:type="dxa"/>
          </w:tcPr>
          <w:p w14:paraId="19CF5769" w14:textId="49D7BAB2" w:rsidR="001B62B9" w:rsidRPr="004D55B2" w:rsidRDefault="001B62B9" w:rsidP="001B6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Пыркова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3900" w:type="dxa"/>
          </w:tcPr>
          <w:p w14:paraId="74221295" w14:textId="77777777" w:rsidR="001B62B9" w:rsidRPr="004D55B2" w:rsidRDefault="001B62B9" w:rsidP="001B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II межрегиональные Островские литературно-краеведческие</w:t>
            </w:r>
          </w:p>
          <w:p w14:paraId="425907FF" w14:textId="3A37150B" w:rsidR="001B62B9" w:rsidRPr="004D55B2" w:rsidRDefault="001B62B9" w:rsidP="001B6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чтения. </w:t>
            </w:r>
          </w:p>
        </w:tc>
        <w:tc>
          <w:tcPr>
            <w:tcW w:w="3900" w:type="dxa"/>
          </w:tcPr>
          <w:p w14:paraId="6C94ABF5" w14:textId="7FF8B3EF" w:rsidR="001B62B9" w:rsidRPr="004D55B2" w:rsidRDefault="001B62B9" w:rsidP="001B6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Г.Кострома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,  АССУЛ</w:t>
            </w:r>
          </w:p>
        </w:tc>
      </w:tr>
      <w:tr w:rsidR="004D55B2" w:rsidRPr="004D55B2" w14:paraId="32AEFBA9" w14:textId="77777777" w:rsidTr="00B46DC9">
        <w:tc>
          <w:tcPr>
            <w:tcW w:w="1805" w:type="dxa"/>
          </w:tcPr>
          <w:p w14:paraId="5277E545" w14:textId="77777777" w:rsidR="001B62B9" w:rsidRPr="004D55B2" w:rsidRDefault="001B62B9" w:rsidP="001B6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ПырковаР.Г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41B44155" w14:textId="6448A892" w:rsidR="001B62B9" w:rsidRPr="004D55B2" w:rsidRDefault="001B62B9" w:rsidP="001B6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Скрипина С.В.</w:t>
            </w:r>
          </w:p>
        </w:tc>
        <w:tc>
          <w:tcPr>
            <w:tcW w:w="3900" w:type="dxa"/>
          </w:tcPr>
          <w:p w14:paraId="734A2AE7" w14:textId="77777777" w:rsidR="001B62B9" w:rsidRPr="004D55B2" w:rsidRDefault="001B62B9" w:rsidP="001B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XXV межрегиональной научно-практической конференции среди обучающихся</w:t>
            </w:r>
          </w:p>
          <w:p w14:paraId="7F5CCAD6" w14:textId="77777777" w:rsidR="001B62B9" w:rsidRPr="004D55B2" w:rsidRDefault="001B62B9" w:rsidP="001B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«ПУТЬ В НАУКУ»,</w:t>
            </w:r>
          </w:p>
          <w:p w14:paraId="25DE7BBD" w14:textId="77777777" w:rsidR="001B62B9" w:rsidRPr="004D55B2" w:rsidRDefault="001B62B9" w:rsidP="001B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посвященной 555-летию г. Чебоксары</w:t>
            </w:r>
          </w:p>
          <w:p w14:paraId="3B3B3C69" w14:textId="3217EECF" w:rsidR="001B62B9" w:rsidRPr="004D55B2" w:rsidRDefault="001B62B9" w:rsidP="001B6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и 30-летию АНО ВО МГЭУ</w:t>
            </w:r>
          </w:p>
        </w:tc>
        <w:tc>
          <w:tcPr>
            <w:tcW w:w="3900" w:type="dxa"/>
          </w:tcPr>
          <w:p w14:paraId="6A895C83" w14:textId="4DD79941" w:rsidR="001B62B9" w:rsidRPr="004D55B2" w:rsidRDefault="004068FC" w:rsidP="001B6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АНО ВО МГЭУ</w:t>
            </w:r>
          </w:p>
        </w:tc>
      </w:tr>
      <w:tr w:rsidR="004D55B2" w:rsidRPr="004D55B2" w14:paraId="52A28700" w14:textId="77777777" w:rsidTr="00B46DC9">
        <w:tc>
          <w:tcPr>
            <w:tcW w:w="1805" w:type="dxa"/>
          </w:tcPr>
          <w:p w14:paraId="7DF955B6" w14:textId="56DEAF39" w:rsidR="004068FC" w:rsidRPr="004D55B2" w:rsidRDefault="004068FC" w:rsidP="0040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3900" w:type="dxa"/>
          </w:tcPr>
          <w:p w14:paraId="615A26B8" w14:textId="4A4AE7E7" w:rsidR="004068FC" w:rsidRPr="004D55B2" w:rsidRDefault="004068FC" w:rsidP="0040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НПК с международным участие «Яковлевские чтения -2024» </w:t>
            </w:r>
          </w:p>
        </w:tc>
        <w:tc>
          <w:tcPr>
            <w:tcW w:w="3900" w:type="dxa"/>
          </w:tcPr>
          <w:p w14:paraId="5A8C4792" w14:textId="0959A379" w:rsidR="004068FC" w:rsidRPr="004D55B2" w:rsidRDefault="004068FC" w:rsidP="0040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ЧГПУ</w:t>
            </w:r>
          </w:p>
        </w:tc>
      </w:tr>
      <w:tr w:rsidR="004D55B2" w:rsidRPr="004D55B2" w14:paraId="22EDC100" w14:textId="77777777" w:rsidTr="00B46DC9">
        <w:tc>
          <w:tcPr>
            <w:tcW w:w="1805" w:type="dxa"/>
          </w:tcPr>
          <w:p w14:paraId="4021F878" w14:textId="3EFD34F8" w:rsidR="004068FC" w:rsidRPr="004D55B2" w:rsidRDefault="004068FC" w:rsidP="0040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Назарова Е.Н.</w:t>
            </w:r>
          </w:p>
        </w:tc>
        <w:tc>
          <w:tcPr>
            <w:tcW w:w="3900" w:type="dxa"/>
          </w:tcPr>
          <w:p w14:paraId="7245FBE4" w14:textId="27C227D7" w:rsidR="004068FC" w:rsidRPr="004D55B2" w:rsidRDefault="004068FC" w:rsidP="0040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Межрегиональный «круглый стол» по обсуждению актуальных вопросов вовлечения семьи в сохранение и развитие родных языков народов Российской Федерации.</w:t>
            </w:r>
          </w:p>
        </w:tc>
        <w:tc>
          <w:tcPr>
            <w:tcW w:w="3900" w:type="dxa"/>
          </w:tcPr>
          <w:p w14:paraId="01DD540A" w14:textId="5BBCA64F" w:rsidR="004068FC" w:rsidRPr="004D55B2" w:rsidRDefault="004068FC" w:rsidP="0040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ЧРИО </w:t>
            </w:r>
          </w:p>
        </w:tc>
      </w:tr>
      <w:tr w:rsidR="004D55B2" w:rsidRPr="004D55B2" w14:paraId="03F319B4" w14:textId="77777777" w:rsidTr="00B46DC9">
        <w:tc>
          <w:tcPr>
            <w:tcW w:w="1805" w:type="dxa"/>
          </w:tcPr>
          <w:p w14:paraId="1611EDC7" w14:textId="18CB5333" w:rsidR="004068FC" w:rsidRPr="004D55B2" w:rsidRDefault="004068FC" w:rsidP="0040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Назарова Е.Н.</w:t>
            </w:r>
          </w:p>
        </w:tc>
        <w:tc>
          <w:tcPr>
            <w:tcW w:w="3900" w:type="dxa"/>
          </w:tcPr>
          <w:p w14:paraId="48DBAE6E" w14:textId="4D8678CF" w:rsidR="004068FC" w:rsidRPr="004D55B2" w:rsidRDefault="004068FC" w:rsidP="0040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Городской семинар учителей чувашского языка и литературы «Музейная педагогика как инновационная технология в школе»</w:t>
            </w:r>
          </w:p>
        </w:tc>
        <w:tc>
          <w:tcPr>
            <w:tcW w:w="3900" w:type="dxa"/>
          </w:tcPr>
          <w:p w14:paraId="2EBF8236" w14:textId="4522765C" w:rsidR="004068FC" w:rsidRPr="004D55B2" w:rsidRDefault="004068FC" w:rsidP="0040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ЧРИО </w:t>
            </w:r>
          </w:p>
        </w:tc>
      </w:tr>
      <w:tr w:rsidR="004D55B2" w:rsidRPr="004D55B2" w14:paraId="5A60394A" w14:textId="77777777" w:rsidTr="00B46DC9">
        <w:tc>
          <w:tcPr>
            <w:tcW w:w="1805" w:type="dxa"/>
          </w:tcPr>
          <w:p w14:paraId="4DF59801" w14:textId="273BF8DB" w:rsidR="004068FC" w:rsidRPr="004D55B2" w:rsidRDefault="004068FC" w:rsidP="0040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Назарова Е.Н.</w:t>
            </w:r>
          </w:p>
        </w:tc>
        <w:tc>
          <w:tcPr>
            <w:tcW w:w="3900" w:type="dxa"/>
          </w:tcPr>
          <w:p w14:paraId="4F76F7D7" w14:textId="77777777" w:rsidR="004068FC" w:rsidRPr="004D55B2" w:rsidRDefault="004068FC" w:rsidP="0040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 -конференция «Классное руководство: как вдохновлять учеников и помогать родителя</w:t>
            </w:r>
            <w:r w:rsidR="00FF3527" w:rsidRPr="004D55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61D53042" w14:textId="2666A235" w:rsidR="00FF3527" w:rsidRPr="004D55B2" w:rsidRDefault="00FF3527" w:rsidP="0040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14:paraId="4AA94245" w14:textId="0FA9EB53" w:rsidR="004068FC" w:rsidRPr="004D55B2" w:rsidRDefault="004068FC" w:rsidP="0040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«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D55B2" w:rsidRPr="004D55B2" w14:paraId="345A29B8" w14:textId="77777777" w:rsidTr="00B46DC9">
        <w:tc>
          <w:tcPr>
            <w:tcW w:w="1805" w:type="dxa"/>
          </w:tcPr>
          <w:p w14:paraId="06483BE7" w14:textId="63347AE9" w:rsidR="00FF3527" w:rsidRPr="004D55B2" w:rsidRDefault="00FF3527" w:rsidP="00FF3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</w:rPr>
              <w:t>Григорьева Татьяна Викторовна</w:t>
            </w:r>
          </w:p>
        </w:tc>
        <w:tc>
          <w:tcPr>
            <w:tcW w:w="3900" w:type="dxa"/>
          </w:tcPr>
          <w:p w14:paraId="1C2EB66E" w14:textId="7B17F55A" w:rsidR="00FF3527" w:rsidRPr="004D55B2" w:rsidRDefault="00FF3527" w:rsidP="00FF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семинар учителей технологии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«Компьютерная графика на уроках технологии»</w:t>
            </w:r>
          </w:p>
        </w:tc>
        <w:tc>
          <w:tcPr>
            <w:tcW w:w="3900" w:type="dxa"/>
          </w:tcPr>
          <w:p w14:paraId="2560B050" w14:textId="43E16084" w:rsidR="00FF3527" w:rsidRPr="004D55B2" w:rsidRDefault="00FF3527" w:rsidP="00FF3527">
            <w:pPr>
              <w:jc w:val="both"/>
              <w:rPr>
                <w:rFonts w:ascii="Times New Roman" w:hAnsi="Times New Roman" w:cs="Times New Roman"/>
              </w:rPr>
            </w:pP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>АУ ЦМИРО г. Чебоксары</w:t>
            </w:r>
          </w:p>
          <w:p w14:paraId="0958C329" w14:textId="77777777" w:rsidR="00FF3527" w:rsidRPr="004D55B2" w:rsidRDefault="00FF3527" w:rsidP="00FF3527">
            <w:pPr>
              <w:rPr>
                <w:rFonts w:ascii="Times New Roman" w:hAnsi="Times New Roman" w:cs="Times New Roman"/>
              </w:rPr>
            </w:pPr>
          </w:p>
          <w:p w14:paraId="47196590" w14:textId="2D4E55E4" w:rsidR="00FF3527" w:rsidRPr="004D55B2" w:rsidRDefault="00FF3527" w:rsidP="00FF3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5B2" w:rsidRPr="004D55B2" w14:paraId="56E9B2D0" w14:textId="77777777" w:rsidTr="00B46DC9">
        <w:tc>
          <w:tcPr>
            <w:tcW w:w="1805" w:type="dxa"/>
          </w:tcPr>
          <w:p w14:paraId="22708312" w14:textId="7BA908BE" w:rsidR="00FF3527" w:rsidRPr="004D55B2" w:rsidRDefault="00FF3527" w:rsidP="00FF3527">
            <w:pPr>
              <w:rPr>
                <w:rFonts w:ascii="Times New Roman" w:hAnsi="Times New Roman" w:cs="Times New Roman"/>
              </w:rPr>
            </w:pPr>
            <w:r w:rsidRPr="004D55B2">
              <w:rPr>
                <w:rFonts w:ascii="Times New Roman" w:hAnsi="Times New Roman" w:cs="Times New Roman"/>
              </w:rPr>
              <w:t>Афанасьева Елена Юрьевна</w:t>
            </w:r>
          </w:p>
          <w:p w14:paraId="75AC8D70" w14:textId="77777777" w:rsidR="00FF3527" w:rsidRPr="004D55B2" w:rsidRDefault="00FF3527" w:rsidP="00FF3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14:paraId="77BB01D0" w14:textId="052D35B2" w:rsidR="00FF3527" w:rsidRPr="004D55B2" w:rsidRDefault="00FF3527" w:rsidP="00BE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семинар учителей технологии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«Компьютерная графика на уроках технологии»</w:t>
            </w:r>
          </w:p>
        </w:tc>
        <w:tc>
          <w:tcPr>
            <w:tcW w:w="3900" w:type="dxa"/>
          </w:tcPr>
          <w:p w14:paraId="4EC85F64" w14:textId="1B607795" w:rsidR="00FF3527" w:rsidRPr="004D55B2" w:rsidRDefault="00FF3527" w:rsidP="00FF3527">
            <w:pPr>
              <w:jc w:val="both"/>
              <w:rPr>
                <w:rFonts w:ascii="Times New Roman" w:hAnsi="Times New Roman" w:cs="Times New Roman"/>
              </w:rPr>
            </w:pP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>АУ ЦМИРО г. Чебоксары</w:t>
            </w:r>
          </w:p>
          <w:p w14:paraId="5C4179C7" w14:textId="462E8581" w:rsidR="00FF3527" w:rsidRPr="004D55B2" w:rsidRDefault="00FF3527" w:rsidP="00FF3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5B2" w:rsidRPr="004D55B2" w14:paraId="5B78D8CF" w14:textId="77777777" w:rsidTr="00B46DC9">
        <w:tc>
          <w:tcPr>
            <w:tcW w:w="1805" w:type="dxa"/>
          </w:tcPr>
          <w:p w14:paraId="791D3A4B" w14:textId="4C8AA5DC" w:rsidR="00FF3527" w:rsidRPr="004D55B2" w:rsidRDefault="00FF3527" w:rsidP="00FF3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</w:rPr>
              <w:t>Родионов Андрей Михайлович</w:t>
            </w:r>
          </w:p>
        </w:tc>
        <w:tc>
          <w:tcPr>
            <w:tcW w:w="3900" w:type="dxa"/>
          </w:tcPr>
          <w:p w14:paraId="71523871" w14:textId="0FC57B56" w:rsidR="00FF3527" w:rsidRPr="004D55B2" w:rsidRDefault="00FF3527" w:rsidP="00FF3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«Брелок 3Д ручкой» в рамках республиканского проекта «Один день в столице» </w:t>
            </w:r>
          </w:p>
        </w:tc>
        <w:tc>
          <w:tcPr>
            <w:tcW w:w="3900" w:type="dxa"/>
          </w:tcPr>
          <w:p w14:paraId="7A4C4826" w14:textId="58815900" w:rsidR="00FF3527" w:rsidRPr="004D55B2" w:rsidRDefault="00FF3527" w:rsidP="00FF3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ЦДО «Росток» МБОУ «СОШ№6»                                                                                  </w:t>
            </w:r>
          </w:p>
        </w:tc>
      </w:tr>
      <w:tr w:rsidR="004D55B2" w:rsidRPr="004D55B2" w14:paraId="7E2E0A4B" w14:textId="77777777" w:rsidTr="00B46DC9">
        <w:tc>
          <w:tcPr>
            <w:tcW w:w="1805" w:type="dxa"/>
          </w:tcPr>
          <w:p w14:paraId="6EFA684F" w14:textId="77777777" w:rsidR="00B46DC9" w:rsidRPr="004D55B2" w:rsidRDefault="00B46DC9" w:rsidP="004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Швед Л. В.</w:t>
            </w:r>
          </w:p>
        </w:tc>
        <w:tc>
          <w:tcPr>
            <w:tcW w:w="3900" w:type="dxa"/>
          </w:tcPr>
          <w:p w14:paraId="17808F05" w14:textId="0F230981" w:rsidR="00B46DC9" w:rsidRPr="004D55B2" w:rsidRDefault="00B46DC9" w:rsidP="004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на курсах повышения квалификации по теме: «Дыхательная гимнастика по А. Н. Стрельниковой»</w:t>
            </w:r>
          </w:p>
        </w:tc>
        <w:tc>
          <w:tcPr>
            <w:tcW w:w="3900" w:type="dxa"/>
          </w:tcPr>
          <w:p w14:paraId="39FB7115" w14:textId="3DE25A39" w:rsidR="00B46DC9" w:rsidRPr="004D55B2" w:rsidRDefault="00B46DC9" w:rsidP="004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ЧРИО</w:t>
            </w:r>
          </w:p>
        </w:tc>
      </w:tr>
      <w:tr w:rsidR="004D55B2" w:rsidRPr="004D55B2" w14:paraId="63FEC8DB" w14:textId="77777777" w:rsidTr="00B46DC9">
        <w:tc>
          <w:tcPr>
            <w:tcW w:w="1805" w:type="dxa"/>
          </w:tcPr>
          <w:p w14:paraId="474DCD04" w14:textId="77777777" w:rsidR="00B46DC9" w:rsidRPr="004D55B2" w:rsidRDefault="00B46DC9" w:rsidP="004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Исачкин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О. А. </w:t>
            </w:r>
          </w:p>
        </w:tc>
        <w:tc>
          <w:tcPr>
            <w:tcW w:w="3900" w:type="dxa"/>
          </w:tcPr>
          <w:p w14:paraId="0EBEF057" w14:textId="11D31F0A" w:rsidR="00B46DC9" w:rsidRPr="004D55B2" w:rsidRDefault="00B46DC9" w:rsidP="004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Республиканский семинар учителей ОБЖ по теме: «Огневая подготовка в младших кадетских классах» 19.03.2024</w:t>
            </w:r>
          </w:p>
        </w:tc>
        <w:tc>
          <w:tcPr>
            <w:tcW w:w="3900" w:type="dxa"/>
          </w:tcPr>
          <w:p w14:paraId="4E1703EF" w14:textId="515B0070" w:rsidR="00B46DC9" w:rsidRPr="004D55B2" w:rsidRDefault="00B46DC9" w:rsidP="004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ЧРИО </w:t>
            </w:r>
          </w:p>
        </w:tc>
      </w:tr>
      <w:tr w:rsidR="004D55B2" w:rsidRPr="004D55B2" w14:paraId="39CC93E9" w14:textId="77777777" w:rsidTr="00B46DC9">
        <w:tc>
          <w:tcPr>
            <w:tcW w:w="1805" w:type="dxa"/>
          </w:tcPr>
          <w:p w14:paraId="406C5C04" w14:textId="77777777" w:rsidR="00B46DC9" w:rsidRPr="004D55B2" w:rsidRDefault="00B46DC9" w:rsidP="004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Швед Л. В. </w:t>
            </w:r>
          </w:p>
        </w:tc>
        <w:tc>
          <w:tcPr>
            <w:tcW w:w="3900" w:type="dxa"/>
          </w:tcPr>
          <w:p w14:paraId="1812D2DB" w14:textId="2CAD2DBC" w:rsidR="00B46DC9" w:rsidRPr="004D55B2" w:rsidRDefault="00B46DC9" w:rsidP="004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фестиваль мастер-классов, фрагментов уроков и внеклассных мероприятий педагогов-наставников «Педагогическое мастерство - 2024»   </w:t>
            </w:r>
          </w:p>
        </w:tc>
        <w:tc>
          <w:tcPr>
            <w:tcW w:w="3900" w:type="dxa"/>
          </w:tcPr>
          <w:p w14:paraId="1314E7B8" w14:textId="77777777" w:rsidR="00B46DC9" w:rsidRPr="004D55B2" w:rsidRDefault="00B46DC9" w:rsidP="00B46DC9">
            <w:pPr>
              <w:jc w:val="both"/>
              <w:rPr>
                <w:rFonts w:ascii="Times New Roman" w:hAnsi="Times New Roman" w:cs="Times New Roman"/>
              </w:rPr>
            </w:pP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>АУ ЦМИРО г. Чебоксары</w:t>
            </w:r>
          </w:p>
          <w:p w14:paraId="252FE763" w14:textId="13D2EE54" w:rsidR="00B46DC9" w:rsidRPr="004D55B2" w:rsidRDefault="00B46DC9" w:rsidP="004D5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5B2" w:rsidRPr="004D55B2" w14:paraId="519D0CCD" w14:textId="77777777" w:rsidTr="00B46DC9">
        <w:tc>
          <w:tcPr>
            <w:tcW w:w="1805" w:type="dxa"/>
          </w:tcPr>
          <w:p w14:paraId="78532E67" w14:textId="77777777" w:rsidR="00B46DC9" w:rsidRPr="004D55B2" w:rsidRDefault="00B46DC9" w:rsidP="004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Швед Л. В.</w:t>
            </w:r>
          </w:p>
        </w:tc>
        <w:tc>
          <w:tcPr>
            <w:tcW w:w="3900" w:type="dxa"/>
          </w:tcPr>
          <w:p w14:paraId="2A2820AD" w14:textId="77777777" w:rsidR="00B46DC9" w:rsidRPr="004D55B2" w:rsidRDefault="00B46DC9" w:rsidP="004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мастер-классом на </w:t>
            </w:r>
            <w:r w:rsidRPr="004D5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форуме для педагогических работников «Дворец инноваций: от идеи к успеху» </w:t>
            </w:r>
          </w:p>
        </w:tc>
        <w:tc>
          <w:tcPr>
            <w:tcW w:w="3900" w:type="dxa"/>
          </w:tcPr>
          <w:p w14:paraId="607A5F0B" w14:textId="77777777" w:rsidR="00B46DC9" w:rsidRPr="004D55B2" w:rsidRDefault="00B46DC9" w:rsidP="004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ДДиЮТ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</w:t>
            </w:r>
          </w:p>
        </w:tc>
      </w:tr>
      <w:tr w:rsidR="004D55B2" w:rsidRPr="004D55B2" w14:paraId="34F79D90" w14:textId="77777777" w:rsidTr="00B46DC9">
        <w:tc>
          <w:tcPr>
            <w:tcW w:w="1805" w:type="dxa"/>
          </w:tcPr>
          <w:p w14:paraId="1100EC38" w14:textId="77777777" w:rsidR="00B46DC9" w:rsidRPr="004D55B2" w:rsidRDefault="00B46DC9" w:rsidP="004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Швед Л. В. </w:t>
            </w:r>
          </w:p>
        </w:tc>
        <w:tc>
          <w:tcPr>
            <w:tcW w:w="3900" w:type="dxa"/>
          </w:tcPr>
          <w:p w14:paraId="6B72C85A" w14:textId="632C8F6A" w:rsidR="00B46DC9" w:rsidRPr="004D55B2" w:rsidRDefault="00B46DC9" w:rsidP="004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 24.04.2024</w:t>
            </w:r>
          </w:p>
        </w:tc>
        <w:tc>
          <w:tcPr>
            <w:tcW w:w="3900" w:type="dxa"/>
          </w:tcPr>
          <w:p w14:paraId="2D7D24C0" w14:textId="77777777" w:rsidR="00B46DC9" w:rsidRPr="004D55B2" w:rsidRDefault="00B46DC9" w:rsidP="004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ФГБОУ ВО «ЧГПУ им. И. Я. Яковлева»</w:t>
            </w:r>
          </w:p>
        </w:tc>
      </w:tr>
      <w:tr w:rsidR="004D55B2" w:rsidRPr="004D55B2" w14:paraId="5178577D" w14:textId="77777777" w:rsidTr="00B46DC9">
        <w:tc>
          <w:tcPr>
            <w:tcW w:w="1805" w:type="dxa"/>
          </w:tcPr>
          <w:p w14:paraId="1A645F8D" w14:textId="77777777" w:rsidR="00B46DC9" w:rsidRPr="004D55B2" w:rsidRDefault="00B46DC9" w:rsidP="004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Иголкин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А. А. </w:t>
            </w:r>
          </w:p>
        </w:tc>
        <w:tc>
          <w:tcPr>
            <w:tcW w:w="3900" w:type="dxa"/>
          </w:tcPr>
          <w:p w14:paraId="17B26D95" w14:textId="6704E23A" w:rsidR="00B46DC9" w:rsidRPr="004D55B2" w:rsidRDefault="00B46DC9" w:rsidP="004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фестиваль мастер-классов, фрагментов уроков и внеклассных мероприятий педагогов-наставников «Педагогическое мастерство - 2024» «Классические удары в боксе» </w:t>
            </w:r>
          </w:p>
        </w:tc>
        <w:tc>
          <w:tcPr>
            <w:tcW w:w="3900" w:type="dxa"/>
          </w:tcPr>
          <w:p w14:paraId="0026F7DE" w14:textId="77777777" w:rsidR="00B46DC9" w:rsidRPr="004D55B2" w:rsidRDefault="00B46DC9" w:rsidP="00B46DC9">
            <w:pPr>
              <w:jc w:val="both"/>
              <w:rPr>
                <w:rFonts w:ascii="Times New Roman" w:hAnsi="Times New Roman" w:cs="Times New Roman"/>
              </w:rPr>
            </w:pP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>АУ ЦМИРО г. Чебоксары</w:t>
            </w:r>
          </w:p>
          <w:p w14:paraId="332299F0" w14:textId="1670CAF6" w:rsidR="00B46DC9" w:rsidRPr="004D55B2" w:rsidRDefault="00B46DC9" w:rsidP="004D5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5B2" w:rsidRPr="004D55B2" w14:paraId="7B2935D3" w14:textId="77777777" w:rsidTr="00B46DC9">
        <w:tc>
          <w:tcPr>
            <w:tcW w:w="1805" w:type="dxa"/>
          </w:tcPr>
          <w:p w14:paraId="10C1454F" w14:textId="77777777" w:rsidR="00B46DC9" w:rsidRPr="004D55B2" w:rsidRDefault="00B46DC9" w:rsidP="004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Иголкин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3900" w:type="dxa"/>
          </w:tcPr>
          <w:p w14:paraId="618C9494" w14:textId="54CFB337" w:rsidR="00B46DC9" w:rsidRPr="004D55B2" w:rsidRDefault="00B46DC9" w:rsidP="004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Мастер-класс на курсах повышения квалификации по теме: «Прямые классические удары в боксе»</w:t>
            </w:r>
          </w:p>
        </w:tc>
        <w:tc>
          <w:tcPr>
            <w:tcW w:w="3900" w:type="dxa"/>
          </w:tcPr>
          <w:p w14:paraId="692CEA66" w14:textId="06898CB1" w:rsidR="00B46DC9" w:rsidRPr="004D55B2" w:rsidRDefault="00B46DC9" w:rsidP="004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ЧРИО</w:t>
            </w:r>
          </w:p>
        </w:tc>
      </w:tr>
      <w:tr w:rsidR="004D55B2" w:rsidRPr="004D55B2" w14:paraId="2ABEC3E8" w14:textId="77777777" w:rsidTr="00B46DC9">
        <w:tc>
          <w:tcPr>
            <w:tcW w:w="1805" w:type="dxa"/>
          </w:tcPr>
          <w:p w14:paraId="7702D9A2" w14:textId="77777777" w:rsidR="00B46DC9" w:rsidRPr="004D55B2" w:rsidRDefault="00B46DC9" w:rsidP="004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Иголкин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А. А. </w:t>
            </w:r>
          </w:p>
        </w:tc>
        <w:tc>
          <w:tcPr>
            <w:tcW w:w="3900" w:type="dxa"/>
          </w:tcPr>
          <w:p w14:paraId="436410F7" w14:textId="27BC3DF2" w:rsidR="00B46DC9" w:rsidRPr="004D55B2" w:rsidRDefault="00B46DC9" w:rsidP="004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научно-практическая конференция «Антропные образовательные технологии в сфере физической культуры» 21.03.2024</w:t>
            </w:r>
          </w:p>
        </w:tc>
        <w:tc>
          <w:tcPr>
            <w:tcW w:w="3900" w:type="dxa"/>
          </w:tcPr>
          <w:p w14:paraId="70EBA9F8" w14:textId="0FE4F096" w:rsidR="00B46DC9" w:rsidRPr="004D55B2" w:rsidRDefault="00B46DC9" w:rsidP="004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НГПУ им. Козьмы Минина, </w:t>
            </w:r>
          </w:p>
          <w:p w14:paraId="1BE491EC" w14:textId="77777777" w:rsidR="00B46DC9" w:rsidRPr="004D55B2" w:rsidRDefault="00B46DC9" w:rsidP="004D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Г. Нижний Новгород</w:t>
            </w:r>
          </w:p>
        </w:tc>
      </w:tr>
    </w:tbl>
    <w:p w14:paraId="01FF3A9C" w14:textId="6F394629" w:rsidR="001F2667" w:rsidRPr="008214B9" w:rsidRDefault="001B62B9" w:rsidP="00821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4B9">
        <w:rPr>
          <w:rFonts w:ascii="Times New Roman" w:hAnsi="Times New Roman" w:cs="Times New Roman"/>
          <w:b/>
          <w:sz w:val="24"/>
          <w:szCs w:val="24"/>
        </w:rPr>
        <w:t>П</w:t>
      </w:r>
      <w:r w:rsidR="001F2667" w:rsidRPr="008214B9">
        <w:rPr>
          <w:rFonts w:ascii="Times New Roman" w:hAnsi="Times New Roman" w:cs="Times New Roman"/>
          <w:b/>
          <w:sz w:val="24"/>
          <w:szCs w:val="24"/>
        </w:rPr>
        <w:t>убликации учителей</w:t>
      </w:r>
    </w:p>
    <w:p w14:paraId="5791AAB6" w14:textId="77777777" w:rsidR="001B62B9" w:rsidRPr="004D55B2" w:rsidRDefault="001B62B9" w:rsidP="001B62B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99"/>
        <w:gridCol w:w="3514"/>
        <w:gridCol w:w="2784"/>
        <w:gridCol w:w="2268"/>
      </w:tblGrid>
      <w:tr w:rsidR="004D55B2" w:rsidRPr="004D55B2" w14:paraId="4E119544" w14:textId="77777777" w:rsidTr="00B46DC9">
        <w:tc>
          <w:tcPr>
            <w:tcW w:w="1499" w:type="dxa"/>
          </w:tcPr>
          <w:p w14:paraId="37782014" w14:textId="77777777" w:rsidR="001F2667" w:rsidRPr="004D55B2" w:rsidRDefault="001F2667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3514" w:type="dxa"/>
          </w:tcPr>
          <w:p w14:paraId="16737BF5" w14:textId="77777777" w:rsidR="001F2667" w:rsidRPr="004D55B2" w:rsidRDefault="001F2667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Тема статьи</w:t>
            </w:r>
          </w:p>
        </w:tc>
        <w:tc>
          <w:tcPr>
            <w:tcW w:w="2784" w:type="dxa"/>
          </w:tcPr>
          <w:p w14:paraId="67672491" w14:textId="77777777" w:rsidR="001F2667" w:rsidRPr="004D55B2" w:rsidRDefault="001F2667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Где напечатана</w:t>
            </w:r>
          </w:p>
        </w:tc>
        <w:tc>
          <w:tcPr>
            <w:tcW w:w="2268" w:type="dxa"/>
          </w:tcPr>
          <w:p w14:paraId="7AF2C236" w14:textId="77777777" w:rsidR="001F2667" w:rsidRPr="004D55B2" w:rsidRDefault="001F2667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Дата выхода</w:t>
            </w:r>
          </w:p>
        </w:tc>
      </w:tr>
      <w:tr w:rsidR="004D55B2" w:rsidRPr="004D55B2" w14:paraId="0273097D" w14:textId="77777777" w:rsidTr="00B46DC9">
        <w:tc>
          <w:tcPr>
            <w:tcW w:w="1499" w:type="dxa"/>
          </w:tcPr>
          <w:p w14:paraId="13983117" w14:textId="678557AA" w:rsidR="001B62B9" w:rsidRPr="004D55B2" w:rsidRDefault="001B62B9" w:rsidP="001B6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Лоткова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</w:tc>
        <w:tc>
          <w:tcPr>
            <w:tcW w:w="3514" w:type="dxa"/>
          </w:tcPr>
          <w:p w14:paraId="0180F62B" w14:textId="77777777" w:rsidR="001B62B9" w:rsidRPr="004D55B2" w:rsidRDefault="001B62B9" w:rsidP="001B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«Виды оценивании на уроке»</w:t>
            </w:r>
          </w:p>
          <w:p w14:paraId="4B708831" w14:textId="77777777" w:rsidR="001B62B9" w:rsidRPr="004D55B2" w:rsidRDefault="001B62B9" w:rsidP="001B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FFB99" w14:textId="7FA57B28" w:rsidR="001B62B9" w:rsidRPr="004D55B2" w:rsidRDefault="001B62B9" w:rsidP="001B6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14:paraId="37259EF6" w14:textId="77777777" w:rsidR="001B62B9" w:rsidRPr="004D55B2" w:rsidRDefault="001B62B9" w:rsidP="001B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39501C88" w14:textId="77777777" w:rsidR="001B62B9" w:rsidRPr="004D55B2" w:rsidRDefault="001B62B9" w:rsidP="001B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36D17" w14:textId="77777777" w:rsidR="001B62B9" w:rsidRPr="004D55B2" w:rsidRDefault="001B62B9" w:rsidP="001B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3F7EC" w14:textId="66AFC1AA" w:rsidR="001B62B9" w:rsidRPr="004D55B2" w:rsidRDefault="001B62B9" w:rsidP="001B6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5CE378" w14:textId="0B959845" w:rsidR="001B62B9" w:rsidRPr="004D55B2" w:rsidRDefault="001B62B9" w:rsidP="009A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>16.01.2023</w:t>
            </w:r>
          </w:p>
          <w:p w14:paraId="75CADC51" w14:textId="05714D51" w:rsidR="001B62B9" w:rsidRPr="004D55B2" w:rsidRDefault="001B62B9" w:rsidP="00B46DC9">
            <w:pPr>
              <w:ind w:righ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5B2" w:rsidRPr="004D55B2" w14:paraId="4B80BE75" w14:textId="77777777" w:rsidTr="00B46DC9">
        <w:tc>
          <w:tcPr>
            <w:tcW w:w="1499" w:type="dxa"/>
          </w:tcPr>
          <w:p w14:paraId="123FAFD8" w14:textId="5A5D7116" w:rsidR="004068FC" w:rsidRPr="004D55B2" w:rsidRDefault="004068FC" w:rsidP="0040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Мурдускина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3514" w:type="dxa"/>
          </w:tcPr>
          <w:p w14:paraId="142A2204" w14:textId="22CC108D" w:rsidR="004068FC" w:rsidRPr="004D55B2" w:rsidRDefault="004068FC" w:rsidP="0040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Презентация по географии «Рельеф России»</w:t>
            </w:r>
          </w:p>
        </w:tc>
        <w:tc>
          <w:tcPr>
            <w:tcW w:w="2784" w:type="dxa"/>
          </w:tcPr>
          <w:p w14:paraId="361A0E88" w14:textId="11ADA81B" w:rsidR="004068FC" w:rsidRPr="004D55B2" w:rsidRDefault="004068FC" w:rsidP="0040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14:paraId="0BA4C75C" w14:textId="04FF3B5A" w:rsidR="004068FC" w:rsidRPr="004D55B2" w:rsidRDefault="004068FC" w:rsidP="00B4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</w:tr>
      <w:tr w:rsidR="004D55B2" w:rsidRPr="004D55B2" w14:paraId="519A7CEC" w14:textId="77777777" w:rsidTr="00B46DC9">
        <w:tc>
          <w:tcPr>
            <w:tcW w:w="1499" w:type="dxa"/>
          </w:tcPr>
          <w:p w14:paraId="25176486" w14:textId="1A9F59B4" w:rsidR="004068FC" w:rsidRPr="004D55B2" w:rsidRDefault="004068FC" w:rsidP="0040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Васильева М.Г.</w:t>
            </w:r>
          </w:p>
        </w:tc>
        <w:tc>
          <w:tcPr>
            <w:tcW w:w="3514" w:type="dxa"/>
          </w:tcPr>
          <w:p w14:paraId="6DF2516A" w14:textId="6E4108AF" w:rsidR="004068FC" w:rsidRPr="004D55B2" w:rsidRDefault="004068FC" w:rsidP="004068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разработки:  «Урок-диспут по роману М.А. Булгакова «Мастер и Маргарита»»</w:t>
            </w:r>
          </w:p>
        </w:tc>
        <w:tc>
          <w:tcPr>
            <w:tcW w:w="2784" w:type="dxa"/>
          </w:tcPr>
          <w:p w14:paraId="7BF1A78D" w14:textId="4E16CA0E" w:rsidR="004068FC" w:rsidRPr="004D55B2" w:rsidRDefault="004068FC" w:rsidP="004068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14:paraId="52E98E4E" w14:textId="4E94AC95" w:rsidR="004068FC" w:rsidRPr="004D55B2" w:rsidRDefault="004068FC" w:rsidP="009A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14:paraId="0D88BBD4" w14:textId="278FD81E" w:rsidR="004068FC" w:rsidRPr="004D55B2" w:rsidRDefault="004068FC" w:rsidP="009A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5B2" w:rsidRPr="004D55B2" w14:paraId="05310BF9" w14:textId="77777777" w:rsidTr="00B46DC9">
        <w:tc>
          <w:tcPr>
            <w:tcW w:w="1499" w:type="dxa"/>
          </w:tcPr>
          <w:p w14:paraId="2EB73976" w14:textId="65051742" w:rsidR="004068FC" w:rsidRPr="004D55B2" w:rsidRDefault="004068FC" w:rsidP="0040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Васильева М.Г.</w:t>
            </w:r>
          </w:p>
        </w:tc>
        <w:tc>
          <w:tcPr>
            <w:tcW w:w="3514" w:type="dxa"/>
          </w:tcPr>
          <w:p w14:paraId="0F5A1F6A" w14:textId="77777777" w:rsidR="004068FC" w:rsidRPr="004D55B2" w:rsidRDefault="004068FC" w:rsidP="0040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Презентация к уроку-диспуту по роману М.А. Булгакова «Мастер и Маргарита».</w:t>
            </w:r>
          </w:p>
          <w:p w14:paraId="46242188" w14:textId="210620B7" w:rsidR="004068FC" w:rsidRPr="004D55B2" w:rsidRDefault="004068FC" w:rsidP="0040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14:paraId="73274B0D" w14:textId="5B526868" w:rsidR="004068FC" w:rsidRPr="004D55B2" w:rsidRDefault="004068FC" w:rsidP="0040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14:paraId="6907BC59" w14:textId="38ADB582" w:rsidR="004068FC" w:rsidRPr="004D55B2" w:rsidRDefault="004068FC" w:rsidP="009A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14:paraId="45771A19" w14:textId="32FFF927" w:rsidR="004068FC" w:rsidRPr="004D55B2" w:rsidRDefault="004068FC" w:rsidP="009A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5B2" w:rsidRPr="004D55B2" w14:paraId="0759AFCF" w14:textId="77777777" w:rsidTr="00B46DC9">
        <w:tc>
          <w:tcPr>
            <w:tcW w:w="1499" w:type="dxa"/>
          </w:tcPr>
          <w:p w14:paraId="45A50F98" w14:textId="68D19186" w:rsidR="004068FC" w:rsidRPr="004D55B2" w:rsidRDefault="004068FC" w:rsidP="0040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Мальгина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3514" w:type="dxa"/>
          </w:tcPr>
          <w:p w14:paraId="7F5B350B" w14:textId="4AC8B0CC" w:rsidR="004068FC" w:rsidRPr="004D55B2" w:rsidRDefault="004068FC" w:rsidP="0040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учащихся через разнообразные формы и методы 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еа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уроках русского языка и литературы</w:t>
            </w:r>
          </w:p>
        </w:tc>
        <w:tc>
          <w:tcPr>
            <w:tcW w:w="2784" w:type="dxa"/>
          </w:tcPr>
          <w:p w14:paraId="5631BB20" w14:textId="77777777" w:rsidR="004068FC" w:rsidRPr="004D55B2" w:rsidRDefault="004068FC" w:rsidP="0040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557933C" w14:textId="77777777" w:rsidR="009A105E" w:rsidRPr="004D55B2" w:rsidRDefault="004068FC" w:rsidP="00B6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Сайт МБОУ «СОШ № 6»</w:t>
            </w:r>
          </w:p>
          <w:p w14:paraId="7E3E3B52" w14:textId="05464F29" w:rsidR="004068FC" w:rsidRPr="004D55B2" w:rsidRDefault="004068FC" w:rsidP="00B6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</w:t>
            </w:r>
          </w:p>
        </w:tc>
        <w:tc>
          <w:tcPr>
            <w:tcW w:w="2268" w:type="dxa"/>
          </w:tcPr>
          <w:p w14:paraId="4B86A44B" w14:textId="7B190CD9" w:rsidR="004068FC" w:rsidRPr="004D55B2" w:rsidRDefault="004068FC" w:rsidP="00B4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  <w:r w:rsidR="009A105E" w:rsidRPr="004D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D55B2" w:rsidRPr="004D55B2" w14:paraId="3390E2B9" w14:textId="77777777" w:rsidTr="00B46DC9">
        <w:tc>
          <w:tcPr>
            <w:tcW w:w="1499" w:type="dxa"/>
          </w:tcPr>
          <w:p w14:paraId="16BA5485" w14:textId="6A3CB613" w:rsidR="004068FC" w:rsidRPr="004D55B2" w:rsidRDefault="004068FC" w:rsidP="0040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Мальгина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3514" w:type="dxa"/>
          </w:tcPr>
          <w:p w14:paraId="53B3D5E8" w14:textId="3621D490" w:rsidR="004068FC" w:rsidRPr="004D55B2" w:rsidRDefault="004068FC" w:rsidP="00406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деятельности учащихся на уроках русского языка</w:t>
            </w:r>
          </w:p>
        </w:tc>
        <w:tc>
          <w:tcPr>
            <w:tcW w:w="2784" w:type="dxa"/>
          </w:tcPr>
          <w:p w14:paraId="29F28E5E" w14:textId="4F82BF87" w:rsidR="004068FC" w:rsidRPr="004D55B2" w:rsidRDefault="004068FC" w:rsidP="004068F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14:paraId="60C9AA23" w14:textId="0B0ECBC2" w:rsidR="004068FC" w:rsidRPr="004D55B2" w:rsidRDefault="009A105E" w:rsidP="00B4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</w:p>
        </w:tc>
      </w:tr>
      <w:tr w:rsidR="004D55B2" w:rsidRPr="004D55B2" w14:paraId="0DE76E0B" w14:textId="77777777" w:rsidTr="00B46DC9">
        <w:tc>
          <w:tcPr>
            <w:tcW w:w="1499" w:type="dxa"/>
          </w:tcPr>
          <w:p w14:paraId="58569D29" w14:textId="3EC68F48" w:rsidR="00B67D92" w:rsidRPr="004D55B2" w:rsidRDefault="00B67D92" w:rsidP="00B6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Жиклаева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Г. А. </w:t>
            </w:r>
          </w:p>
        </w:tc>
        <w:tc>
          <w:tcPr>
            <w:tcW w:w="3514" w:type="dxa"/>
          </w:tcPr>
          <w:p w14:paraId="3548967A" w14:textId="365F8137" w:rsidR="00B67D92" w:rsidRPr="004D55B2" w:rsidRDefault="00B67D92" w:rsidP="00B6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Роль учителя русского языка</w:t>
            </w:r>
            <w:r w:rsidR="009A105E" w:rsidRPr="004D55B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784" w:type="dxa"/>
          </w:tcPr>
          <w:p w14:paraId="23299840" w14:textId="79F190F7" w:rsidR="00B67D92" w:rsidRPr="004D55B2" w:rsidRDefault="009A105E" w:rsidP="00B6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268" w:type="dxa"/>
          </w:tcPr>
          <w:p w14:paraId="74F59F26" w14:textId="684EED00" w:rsidR="00B67D92" w:rsidRPr="004D55B2" w:rsidRDefault="00B67D92" w:rsidP="0035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</w:tr>
      <w:tr w:rsidR="004D55B2" w:rsidRPr="004D55B2" w14:paraId="49F652FF" w14:textId="77777777" w:rsidTr="00B46DC9">
        <w:tc>
          <w:tcPr>
            <w:tcW w:w="1499" w:type="dxa"/>
          </w:tcPr>
          <w:p w14:paraId="6F478633" w14:textId="43F99C00" w:rsidR="00B67D92" w:rsidRPr="004D55B2" w:rsidRDefault="00B67D92" w:rsidP="00B6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Жиклаева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Г. А. </w:t>
            </w:r>
          </w:p>
        </w:tc>
        <w:tc>
          <w:tcPr>
            <w:tcW w:w="3514" w:type="dxa"/>
          </w:tcPr>
          <w:p w14:paraId="25F443E5" w14:textId="60728524" w:rsidR="00B67D92" w:rsidRPr="004D55B2" w:rsidRDefault="00B67D92" w:rsidP="00B6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Представление собственного педагогического опыта </w:t>
            </w: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русского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языка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 и литературы»</w:t>
            </w:r>
          </w:p>
        </w:tc>
        <w:tc>
          <w:tcPr>
            <w:tcW w:w="2784" w:type="dxa"/>
          </w:tcPr>
          <w:p w14:paraId="26DD7B4A" w14:textId="15988B21" w:rsidR="00B67D92" w:rsidRPr="004D55B2" w:rsidRDefault="00B67D92" w:rsidP="00B6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  <w:tc>
          <w:tcPr>
            <w:tcW w:w="2268" w:type="dxa"/>
          </w:tcPr>
          <w:p w14:paraId="19CF8A38" w14:textId="36E702F3" w:rsidR="00B67D92" w:rsidRPr="004D55B2" w:rsidRDefault="00B67D92" w:rsidP="0035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</w:tr>
      <w:tr w:rsidR="004D55B2" w:rsidRPr="004D55B2" w14:paraId="6BCF178B" w14:textId="77777777" w:rsidTr="00B46DC9">
        <w:tc>
          <w:tcPr>
            <w:tcW w:w="1499" w:type="dxa"/>
          </w:tcPr>
          <w:p w14:paraId="2805887C" w14:textId="1B6D8560" w:rsidR="00BE3364" w:rsidRPr="004D55B2" w:rsidRDefault="00BE3364" w:rsidP="00BE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Григорьева</w:t>
            </w:r>
            <w:r w:rsidR="009A105E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514" w:type="dxa"/>
          </w:tcPr>
          <w:p w14:paraId="21B2E327" w14:textId="7A6A0E9A" w:rsidR="00BE3364" w:rsidRPr="004D55B2" w:rsidRDefault="00BE3364" w:rsidP="00BE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1. Разработка дистанционного урока по технологии "Конструирование фартука 5 класс"</w:t>
            </w:r>
          </w:p>
          <w:p w14:paraId="3AA22B76" w14:textId="51E521BE" w:rsidR="009A105E" w:rsidRPr="004D55B2" w:rsidRDefault="00BE3364" w:rsidP="00BE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Style w:val="dropdown-user-namefirst-lett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План-конспект урока по теме; «Чертежи в системе прямоугольных проекций»</w:t>
            </w:r>
          </w:p>
          <w:p w14:paraId="5992D48C" w14:textId="2D64C9B1" w:rsidR="00BE3364" w:rsidRPr="004D55B2" w:rsidRDefault="009A105E" w:rsidP="00BE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3364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hyperlink r:id="rId6" w:history="1">
              <w:r w:rsidR="00BE3364" w:rsidRPr="004D55B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https://infourok.ru/proekt-po-tehnologii-razvivayushij-kovrik-7039885.html</w:t>
              </w:r>
            </w:hyperlink>
            <w:r w:rsidR="00BE3364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F0D7A6" w14:textId="77777777" w:rsidR="00BE3364" w:rsidRPr="004D55B2" w:rsidRDefault="00BE3364" w:rsidP="00BE33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проект</w:t>
            </w:r>
          </w:p>
          <w:p w14:paraId="779E0DF2" w14:textId="3C2FD592" w:rsidR="00BE3364" w:rsidRPr="004D55B2" w:rsidRDefault="00BE3364" w:rsidP="00BE33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 «Детский развивающий коврик» 2023г.</w:t>
            </w:r>
          </w:p>
          <w:p w14:paraId="7751C5CD" w14:textId="03BBDE3A" w:rsidR="00BE3364" w:rsidRPr="004D55B2" w:rsidRDefault="009A105E" w:rsidP="009A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3364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E3364" w:rsidRPr="004D55B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Презентация к уроку Материаловедения 5 класс "Натуральные волокна животного происхождения</w:t>
            </w:r>
            <w:r w:rsidR="00BE3364" w:rsidRPr="004D55B2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" </w:t>
            </w:r>
            <w:r w:rsidR="00BE3364" w:rsidRPr="004D55B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2023г.</w:t>
            </w:r>
          </w:p>
        </w:tc>
        <w:tc>
          <w:tcPr>
            <w:tcW w:w="2784" w:type="dxa"/>
          </w:tcPr>
          <w:p w14:paraId="12901DC6" w14:textId="30A81B66" w:rsidR="00BE3364" w:rsidRPr="004D55B2" w:rsidRDefault="00BE3364" w:rsidP="00BE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СОШ № 6» №96 от 26.02.2024 г. «О публикации на сайте  </w:t>
            </w:r>
            <w:hyperlink r:id="rId7" w:history="1">
              <w:r w:rsidR="009A105E" w:rsidRPr="004D55B2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https://sosh6.ru/main_banners/metodicheskaya-kopilka/</w:t>
              </w:r>
            </w:hyperlink>
          </w:p>
          <w:p w14:paraId="3DD2F358" w14:textId="77777777" w:rsidR="00BE3364" w:rsidRPr="004D55B2" w:rsidRDefault="00BE3364" w:rsidP="00BE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E5C92" w14:textId="77777777" w:rsidR="00BE3364" w:rsidRPr="004D55B2" w:rsidRDefault="00BE3364" w:rsidP="00BE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23291" w14:textId="77777777" w:rsidR="00BE3364" w:rsidRPr="004D55B2" w:rsidRDefault="00BE3364" w:rsidP="00BE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9BC51" w14:textId="77777777" w:rsidR="00BE3364" w:rsidRPr="004D55B2" w:rsidRDefault="00BE3364" w:rsidP="00BE33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14:paraId="7DEA2CDD" w14:textId="77777777" w:rsidR="00BE3364" w:rsidRPr="004D55B2" w:rsidRDefault="00BE3364" w:rsidP="00BE33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D5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19.02.2024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D5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BC81864" w14:textId="77777777" w:rsidR="00BE3364" w:rsidRPr="004D55B2" w:rsidRDefault="004D55B2" w:rsidP="00BE33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BE3364" w:rsidRPr="004D55B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https://infourok.ru/user/grigoreva-tatyana-viktorovna10/progress</w:t>
              </w:r>
            </w:hyperlink>
          </w:p>
          <w:p w14:paraId="0611ECF4" w14:textId="3528706E" w:rsidR="00BE3364" w:rsidRPr="004D55B2" w:rsidRDefault="00BE3364" w:rsidP="00BE33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  <w:r w:rsidRPr="004D5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  <w:p w14:paraId="78BC0C40" w14:textId="77777777" w:rsidR="00BE3364" w:rsidRPr="004D55B2" w:rsidRDefault="00BE3364" w:rsidP="00BE33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D5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19.02.2024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D5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12EFB9E" w14:textId="77777777" w:rsidR="00BE3364" w:rsidRPr="004D55B2" w:rsidRDefault="004D55B2" w:rsidP="00BE33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BE3364" w:rsidRPr="004D55B2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https://infourok.ru/user/grigoreva-tatyana-viktorovna10/progress</w:t>
              </w:r>
            </w:hyperlink>
          </w:p>
          <w:p w14:paraId="171E31A0" w14:textId="77777777" w:rsidR="00BE3364" w:rsidRPr="004D55B2" w:rsidRDefault="00BE3364" w:rsidP="00BE33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277CCB7" w14:textId="5768F7F9" w:rsidR="00BE3364" w:rsidRPr="004D55B2" w:rsidRDefault="00BE3364" w:rsidP="00353F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5B2">
              <w:rPr>
                <w:rFonts w:ascii="Times New Roman" w:hAnsi="Times New Roman" w:cs="Times New Roman"/>
                <w:bCs/>
                <w:sz w:val="24"/>
                <w:szCs w:val="24"/>
              </w:rPr>
              <w:t>26.02.2024</w:t>
            </w:r>
          </w:p>
          <w:p w14:paraId="28F56D09" w14:textId="77777777" w:rsidR="00BE3364" w:rsidRPr="004D55B2" w:rsidRDefault="00BE3364" w:rsidP="00353F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64C2F7" w14:textId="77777777" w:rsidR="00BE3364" w:rsidRPr="004D55B2" w:rsidRDefault="00BE3364" w:rsidP="00353F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B92715" w14:textId="77777777" w:rsidR="00BE3364" w:rsidRPr="004D55B2" w:rsidRDefault="00BE3364" w:rsidP="0035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D49B8" w14:textId="77777777" w:rsidR="009A105E" w:rsidRPr="004D55B2" w:rsidRDefault="009A105E" w:rsidP="0035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E52B4" w14:textId="77777777" w:rsidR="009A105E" w:rsidRPr="004D55B2" w:rsidRDefault="009A105E" w:rsidP="0035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4A9B3" w14:textId="77777777" w:rsidR="00353F2E" w:rsidRPr="004D55B2" w:rsidRDefault="00353F2E" w:rsidP="0035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28D2E" w14:textId="444B756D" w:rsidR="00BE3364" w:rsidRPr="004D55B2" w:rsidRDefault="00BE3364" w:rsidP="0035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19.02.2024</w:t>
            </w:r>
          </w:p>
        </w:tc>
      </w:tr>
      <w:tr w:rsidR="004D55B2" w:rsidRPr="004D55B2" w14:paraId="05049032" w14:textId="77777777" w:rsidTr="00B46DC9">
        <w:tc>
          <w:tcPr>
            <w:tcW w:w="1499" w:type="dxa"/>
          </w:tcPr>
          <w:p w14:paraId="0F2ABED5" w14:textId="79FB2C6B" w:rsidR="00BE3364" w:rsidRPr="004D55B2" w:rsidRDefault="00BE3364" w:rsidP="00BE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Мельчакова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М. Т. </w:t>
            </w:r>
          </w:p>
        </w:tc>
        <w:tc>
          <w:tcPr>
            <w:tcW w:w="3514" w:type="dxa"/>
          </w:tcPr>
          <w:p w14:paraId="75E7A095" w14:textId="33E40B72" w:rsidR="00BE3364" w:rsidRPr="004D55B2" w:rsidRDefault="00BE3364" w:rsidP="00BE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Роль учителя музыки в современном образовательном пространстве</w:t>
            </w:r>
          </w:p>
        </w:tc>
        <w:tc>
          <w:tcPr>
            <w:tcW w:w="2784" w:type="dxa"/>
          </w:tcPr>
          <w:p w14:paraId="52085E9A" w14:textId="4E97D095" w:rsidR="00BE3364" w:rsidRPr="004D55B2" w:rsidRDefault="00BE3364" w:rsidP="00BE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Сайт МБОУ СОШ №6 г. Чебоксары </w:t>
            </w:r>
          </w:p>
        </w:tc>
        <w:tc>
          <w:tcPr>
            <w:tcW w:w="2268" w:type="dxa"/>
          </w:tcPr>
          <w:p w14:paraId="26221822" w14:textId="56B44D65" w:rsidR="00BE3364" w:rsidRPr="004D55B2" w:rsidRDefault="00BE3364" w:rsidP="0035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</w:tr>
      <w:tr w:rsidR="004D55B2" w:rsidRPr="004D55B2" w14:paraId="05EC316B" w14:textId="77777777" w:rsidTr="00B46DC9">
        <w:tc>
          <w:tcPr>
            <w:tcW w:w="1499" w:type="dxa"/>
          </w:tcPr>
          <w:p w14:paraId="6B5ACFD5" w14:textId="2D3952D7" w:rsidR="009A105E" w:rsidRPr="004D55B2" w:rsidRDefault="009A105E" w:rsidP="009A1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Мельчакова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М. Т. </w:t>
            </w:r>
          </w:p>
        </w:tc>
        <w:tc>
          <w:tcPr>
            <w:tcW w:w="3514" w:type="dxa"/>
          </w:tcPr>
          <w:p w14:paraId="15E40170" w14:textId="2897CE35" w:rsidR="009A105E" w:rsidRPr="004D55B2" w:rsidRDefault="009A105E" w:rsidP="009A1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и новаторское в уроке музыки с позиции 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784" w:type="dxa"/>
          </w:tcPr>
          <w:p w14:paraId="6717DE42" w14:textId="39FCD36A" w:rsidR="009A105E" w:rsidRPr="004D55B2" w:rsidRDefault="009A105E" w:rsidP="009A1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Сайт платформы «Учи. 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19B66923" w14:textId="3E87BACE" w:rsidR="009A105E" w:rsidRPr="004D55B2" w:rsidRDefault="009A105E" w:rsidP="0035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</w:tc>
      </w:tr>
    </w:tbl>
    <w:p w14:paraId="24DC9D72" w14:textId="77777777" w:rsidR="00BE3364" w:rsidRPr="004D55B2" w:rsidRDefault="00BE3364" w:rsidP="00BE3364">
      <w:pPr>
        <w:pStyle w:val="a3"/>
        <w:spacing w:after="0" w:line="240" w:lineRule="auto"/>
        <w:ind w:left="7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245CB1" w14:textId="7EAA9EA2" w:rsidR="00B42EAD" w:rsidRPr="008214B9" w:rsidRDefault="00BE3364" w:rsidP="00821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4B9">
        <w:rPr>
          <w:rFonts w:ascii="Times New Roman" w:hAnsi="Times New Roman" w:cs="Times New Roman"/>
          <w:b/>
          <w:sz w:val="24"/>
          <w:szCs w:val="24"/>
        </w:rPr>
        <w:t>У</w:t>
      </w:r>
      <w:r w:rsidR="00B42EAD" w:rsidRPr="008214B9">
        <w:rPr>
          <w:rFonts w:ascii="Times New Roman" w:hAnsi="Times New Roman" w:cs="Times New Roman"/>
          <w:b/>
          <w:sz w:val="24"/>
          <w:szCs w:val="24"/>
        </w:rPr>
        <w:t>частие в экспертной деятельности по проверке олимпиадных работ, аттестационной комиссии, жюри конкурсов</w:t>
      </w:r>
      <w:r w:rsidR="005D21A7" w:rsidRPr="008214B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5D21A7" w:rsidRPr="008214B9">
        <w:rPr>
          <w:rFonts w:ascii="Times New Roman" w:hAnsi="Times New Roman" w:cs="Times New Roman"/>
          <w:b/>
          <w:sz w:val="24"/>
          <w:szCs w:val="24"/>
        </w:rPr>
        <w:t>и.д</w:t>
      </w:r>
      <w:proofErr w:type="spellEnd"/>
      <w:r w:rsidR="005D21A7" w:rsidRPr="008214B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386"/>
        <w:gridCol w:w="5544"/>
      </w:tblGrid>
      <w:tr w:rsidR="004D55B2" w:rsidRPr="004D55B2" w14:paraId="6026BED5" w14:textId="77777777" w:rsidTr="004C77F9">
        <w:tc>
          <w:tcPr>
            <w:tcW w:w="817" w:type="dxa"/>
          </w:tcPr>
          <w:p w14:paraId="3E04F0A1" w14:textId="77777777" w:rsidR="00404858" w:rsidRPr="004D55B2" w:rsidRDefault="00404858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6" w:type="dxa"/>
          </w:tcPr>
          <w:p w14:paraId="5E9033EB" w14:textId="77777777" w:rsidR="00404858" w:rsidRPr="004D55B2" w:rsidRDefault="00970E9D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404858"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5544" w:type="dxa"/>
          </w:tcPr>
          <w:p w14:paraId="5D2499A2" w14:textId="77777777" w:rsidR="00404858" w:rsidRPr="004D55B2" w:rsidRDefault="00404858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Кол-во мероприятий</w:t>
            </w:r>
          </w:p>
        </w:tc>
      </w:tr>
      <w:tr w:rsidR="004D55B2" w:rsidRPr="004D55B2" w14:paraId="3EAFC832" w14:textId="77777777" w:rsidTr="004C77F9">
        <w:tc>
          <w:tcPr>
            <w:tcW w:w="817" w:type="dxa"/>
          </w:tcPr>
          <w:p w14:paraId="4973C932" w14:textId="77777777" w:rsidR="00404858" w:rsidRPr="004D55B2" w:rsidRDefault="00404858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6" w:type="dxa"/>
          </w:tcPr>
          <w:p w14:paraId="79FA5881" w14:textId="77777777" w:rsidR="00404858" w:rsidRPr="004D55B2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04858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14:paraId="142248CC" w14:textId="77777777" w:rsidR="00404858" w:rsidRPr="004D55B2" w:rsidRDefault="00404858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5544" w:type="dxa"/>
          </w:tcPr>
          <w:p w14:paraId="024F7E60" w14:textId="5587C9EB" w:rsidR="00404858" w:rsidRPr="004D55B2" w:rsidRDefault="003E18EC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55B2" w:rsidRPr="004D55B2" w14:paraId="7A7F56A1" w14:textId="77777777" w:rsidTr="004C77F9">
        <w:tc>
          <w:tcPr>
            <w:tcW w:w="817" w:type="dxa"/>
          </w:tcPr>
          <w:p w14:paraId="789FFD28" w14:textId="77777777" w:rsidR="00404858" w:rsidRPr="004D55B2" w:rsidRDefault="00404858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86" w:type="dxa"/>
          </w:tcPr>
          <w:p w14:paraId="2CBFD3F4" w14:textId="77777777" w:rsidR="00404858" w:rsidRPr="004D55B2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04858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14:paraId="56330B2F" w14:textId="77777777" w:rsidR="00404858" w:rsidRPr="004D55B2" w:rsidRDefault="00404858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5544" w:type="dxa"/>
          </w:tcPr>
          <w:p w14:paraId="7F40F837" w14:textId="703CF644" w:rsidR="00404858" w:rsidRPr="004D55B2" w:rsidRDefault="003E18EC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D55B2" w:rsidRPr="004D55B2" w14:paraId="3CAE7161" w14:textId="77777777" w:rsidTr="004C77F9">
        <w:tc>
          <w:tcPr>
            <w:tcW w:w="817" w:type="dxa"/>
          </w:tcPr>
          <w:p w14:paraId="022B5A0D" w14:textId="77777777" w:rsidR="00404858" w:rsidRPr="004D55B2" w:rsidRDefault="00404858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6" w:type="dxa"/>
          </w:tcPr>
          <w:p w14:paraId="542A4611" w14:textId="77777777" w:rsidR="00404858" w:rsidRPr="004D55B2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04858"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иностранных языков</w:t>
            </w:r>
          </w:p>
        </w:tc>
        <w:tc>
          <w:tcPr>
            <w:tcW w:w="5544" w:type="dxa"/>
          </w:tcPr>
          <w:p w14:paraId="74CECD7F" w14:textId="77B7B814" w:rsidR="00404858" w:rsidRPr="004D55B2" w:rsidRDefault="003E18EC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D55B2" w:rsidRPr="004D55B2" w14:paraId="61FB5688" w14:textId="77777777" w:rsidTr="004C77F9">
        <w:tc>
          <w:tcPr>
            <w:tcW w:w="817" w:type="dxa"/>
          </w:tcPr>
          <w:p w14:paraId="0B4073FA" w14:textId="77777777" w:rsidR="00404858" w:rsidRPr="004D55B2" w:rsidRDefault="00404858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6" w:type="dxa"/>
          </w:tcPr>
          <w:p w14:paraId="42ADFA36" w14:textId="77777777" w:rsidR="00404858" w:rsidRPr="004D55B2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04858"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филологии</w:t>
            </w:r>
          </w:p>
        </w:tc>
        <w:tc>
          <w:tcPr>
            <w:tcW w:w="5544" w:type="dxa"/>
          </w:tcPr>
          <w:p w14:paraId="2764D2E5" w14:textId="77777777" w:rsidR="00404858" w:rsidRPr="004D55B2" w:rsidRDefault="009A5A55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D55B2" w:rsidRPr="004D55B2" w14:paraId="25FEC20D" w14:textId="77777777" w:rsidTr="004C77F9">
        <w:tc>
          <w:tcPr>
            <w:tcW w:w="817" w:type="dxa"/>
          </w:tcPr>
          <w:p w14:paraId="02339A38" w14:textId="77777777" w:rsidR="00404858" w:rsidRPr="004D55B2" w:rsidRDefault="00404858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6" w:type="dxa"/>
          </w:tcPr>
          <w:p w14:paraId="10AFFEA9" w14:textId="77777777" w:rsidR="00404858" w:rsidRPr="004D55B2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04858"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</w:t>
            </w:r>
          </w:p>
        </w:tc>
        <w:tc>
          <w:tcPr>
            <w:tcW w:w="5544" w:type="dxa"/>
          </w:tcPr>
          <w:p w14:paraId="4AC9423C" w14:textId="4305B7C4" w:rsidR="00404858" w:rsidRPr="004D55B2" w:rsidRDefault="003E18EC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5B2" w:rsidRPr="004D55B2" w14:paraId="16E70D06" w14:textId="77777777" w:rsidTr="004C77F9">
        <w:tc>
          <w:tcPr>
            <w:tcW w:w="817" w:type="dxa"/>
          </w:tcPr>
          <w:p w14:paraId="396746CA" w14:textId="77777777" w:rsidR="00404858" w:rsidRPr="004D55B2" w:rsidRDefault="00404858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6" w:type="dxa"/>
          </w:tcPr>
          <w:p w14:paraId="4A137399" w14:textId="77777777" w:rsidR="00404858" w:rsidRPr="004D55B2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04858" w:rsidRPr="004D55B2">
              <w:rPr>
                <w:rFonts w:ascii="Times New Roman" w:hAnsi="Times New Roman" w:cs="Times New Roman"/>
                <w:sz w:val="24"/>
                <w:szCs w:val="24"/>
              </w:rPr>
              <w:t>МО естественно-математического цикла</w:t>
            </w:r>
          </w:p>
        </w:tc>
        <w:tc>
          <w:tcPr>
            <w:tcW w:w="5544" w:type="dxa"/>
          </w:tcPr>
          <w:p w14:paraId="6746819B" w14:textId="742A5B17" w:rsidR="00404858" w:rsidRPr="004D55B2" w:rsidRDefault="003E18EC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55B2" w:rsidRPr="004D55B2" w14:paraId="275E6DFD" w14:textId="77777777" w:rsidTr="004C77F9">
        <w:tc>
          <w:tcPr>
            <w:tcW w:w="817" w:type="dxa"/>
          </w:tcPr>
          <w:p w14:paraId="38EB605E" w14:textId="77777777" w:rsidR="00404858" w:rsidRPr="004D55B2" w:rsidRDefault="00404858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6" w:type="dxa"/>
          </w:tcPr>
          <w:p w14:paraId="38DCD10A" w14:textId="77777777" w:rsidR="00404858" w:rsidRPr="004D55B2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04858"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и искусства</w:t>
            </w:r>
          </w:p>
        </w:tc>
        <w:tc>
          <w:tcPr>
            <w:tcW w:w="5544" w:type="dxa"/>
          </w:tcPr>
          <w:p w14:paraId="0A4C2CC6" w14:textId="396570DE" w:rsidR="00404858" w:rsidRPr="004D55B2" w:rsidRDefault="003E18EC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4858" w:rsidRPr="004D55B2" w14:paraId="07F74A10" w14:textId="77777777" w:rsidTr="004C77F9">
        <w:tc>
          <w:tcPr>
            <w:tcW w:w="817" w:type="dxa"/>
          </w:tcPr>
          <w:p w14:paraId="6CAE5661" w14:textId="77777777" w:rsidR="00404858" w:rsidRPr="004D55B2" w:rsidRDefault="00404858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6" w:type="dxa"/>
          </w:tcPr>
          <w:p w14:paraId="7734AE69" w14:textId="77777777" w:rsidR="00404858" w:rsidRPr="004D55B2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04858"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 и ОБЖ</w:t>
            </w:r>
          </w:p>
        </w:tc>
        <w:tc>
          <w:tcPr>
            <w:tcW w:w="5544" w:type="dxa"/>
          </w:tcPr>
          <w:p w14:paraId="3B13F6FE" w14:textId="4CD6A7FC" w:rsidR="00404858" w:rsidRPr="004D55B2" w:rsidRDefault="003E18EC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34E10ED8" w14:textId="67983DC3" w:rsidR="00B42EAD" w:rsidRPr="008214B9" w:rsidRDefault="00B42EAD" w:rsidP="00821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4B9">
        <w:rPr>
          <w:rFonts w:ascii="Times New Roman" w:hAnsi="Times New Roman" w:cs="Times New Roman"/>
          <w:b/>
          <w:sz w:val="24"/>
          <w:szCs w:val="24"/>
        </w:rPr>
        <w:t>Школьные мероприятия, проведенные ШМО за отчетный период</w:t>
      </w:r>
    </w:p>
    <w:p w14:paraId="79BE7C68" w14:textId="77777777" w:rsidR="00353F2E" w:rsidRPr="004D55B2" w:rsidRDefault="00353F2E" w:rsidP="00353F2E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3686"/>
      </w:tblGrid>
      <w:tr w:rsidR="004D55B2" w:rsidRPr="004D55B2" w14:paraId="1157CF6C" w14:textId="77777777" w:rsidTr="00DD0ED1">
        <w:tc>
          <w:tcPr>
            <w:tcW w:w="534" w:type="dxa"/>
          </w:tcPr>
          <w:p w14:paraId="390355CD" w14:textId="77777777" w:rsidR="006B4F2A" w:rsidRPr="004D55B2" w:rsidRDefault="006B4F2A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14:paraId="4FFF7170" w14:textId="77777777" w:rsidR="006B4F2A" w:rsidRPr="004D55B2" w:rsidRDefault="00970E9D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6B4F2A"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3686" w:type="dxa"/>
          </w:tcPr>
          <w:p w14:paraId="15AFB8F8" w14:textId="77777777" w:rsidR="006B4F2A" w:rsidRPr="004D55B2" w:rsidRDefault="006B4F2A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Кол-во проведенных мероприятий</w:t>
            </w:r>
          </w:p>
        </w:tc>
      </w:tr>
      <w:tr w:rsidR="004D55B2" w:rsidRPr="004D55B2" w14:paraId="3E7F43AC" w14:textId="77777777" w:rsidTr="00DD0ED1">
        <w:tc>
          <w:tcPr>
            <w:tcW w:w="534" w:type="dxa"/>
          </w:tcPr>
          <w:p w14:paraId="70BD2717" w14:textId="77777777" w:rsidR="006F0790" w:rsidRPr="004D55B2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14:paraId="23919ACA" w14:textId="77777777" w:rsidR="006F0790" w:rsidRPr="004D55B2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14:paraId="23EBED8F" w14:textId="77777777" w:rsidR="006F0790" w:rsidRPr="004D55B2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3686" w:type="dxa"/>
          </w:tcPr>
          <w:p w14:paraId="2D0546F1" w14:textId="77777777" w:rsidR="006F0790" w:rsidRPr="004D55B2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D55B2" w:rsidRPr="004D55B2" w14:paraId="51F8A6AF" w14:textId="77777777" w:rsidTr="00DD0ED1">
        <w:tc>
          <w:tcPr>
            <w:tcW w:w="534" w:type="dxa"/>
          </w:tcPr>
          <w:p w14:paraId="3353F933" w14:textId="77777777" w:rsidR="006F0790" w:rsidRPr="004D55B2" w:rsidRDefault="006F0790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14:paraId="378BD998" w14:textId="77777777" w:rsidR="006F0790" w:rsidRPr="004D55B2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14:paraId="0B275B50" w14:textId="77777777" w:rsidR="006F0790" w:rsidRPr="004D55B2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3686" w:type="dxa"/>
          </w:tcPr>
          <w:p w14:paraId="7FE6BD49" w14:textId="77777777" w:rsidR="006F0790" w:rsidRPr="004D55B2" w:rsidRDefault="00ED025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D55B2" w:rsidRPr="004D55B2" w14:paraId="7874C891" w14:textId="77777777" w:rsidTr="00DD0ED1">
        <w:tc>
          <w:tcPr>
            <w:tcW w:w="534" w:type="dxa"/>
          </w:tcPr>
          <w:p w14:paraId="4B1F6981" w14:textId="77777777" w:rsidR="006F0790" w:rsidRPr="004D55B2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14:paraId="0F1F6337" w14:textId="77777777" w:rsidR="006F0790" w:rsidRPr="004D55B2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иностранных языков</w:t>
            </w:r>
          </w:p>
        </w:tc>
        <w:tc>
          <w:tcPr>
            <w:tcW w:w="3686" w:type="dxa"/>
          </w:tcPr>
          <w:p w14:paraId="422DF74B" w14:textId="77777777" w:rsidR="006F0790" w:rsidRPr="004D55B2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55B2" w:rsidRPr="004D55B2" w14:paraId="7A763EAF" w14:textId="77777777" w:rsidTr="00DD0ED1">
        <w:tc>
          <w:tcPr>
            <w:tcW w:w="534" w:type="dxa"/>
          </w:tcPr>
          <w:p w14:paraId="333F5817" w14:textId="77777777" w:rsidR="006F0790" w:rsidRPr="004D55B2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</w:tcPr>
          <w:p w14:paraId="2023361C" w14:textId="77777777" w:rsidR="006F0790" w:rsidRPr="004D55B2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филологии</w:t>
            </w:r>
          </w:p>
        </w:tc>
        <w:tc>
          <w:tcPr>
            <w:tcW w:w="3686" w:type="dxa"/>
          </w:tcPr>
          <w:p w14:paraId="01DF9C27" w14:textId="77777777" w:rsidR="006F0790" w:rsidRPr="004D55B2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5B2" w:rsidRPr="004D55B2" w14:paraId="06219A92" w14:textId="77777777" w:rsidTr="00DD0ED1">
        <w:tc>
          <w:tcPr>
            <w:tcW w:w="534" w:type="dxa"/>
          </w:tcPr>
          <w:p w14:paraId="254FBA76" w14:textId="77777777" w:rsidR="006F0790" w:rsidRPr="004D55B2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14:paraId="7EB10739" w14:textId="77777777" w:rsidR="006F0790" w:rsidRPr="004D55B2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</w:t>
            </w:r>
          </w:p>
        </w:tc>
        <w:tc>
          <w:tcPr>
            <w:tcW w:w="3686" w:type="dxa"/>
          </w:tcPr>
          <w:p w14:paraId="686F050C" w14:textId="77777777" w:rsidR="006F0790" w:rsidRPr="004D55B2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55B2" w:rsidRPr="004D55B2" w14:paraId="19093A81" w14:textId="77777777" w:rsidTr="00DD0ED1">
        <w:tc>
          <w:tcPr>
            <w:tcW w:w="534" w:type="dxa"/>
          </w:tcPr>
          <w:p w14:paraId="52337428" w14:textId="77777777" w:rsidR="006F0790" w:rsidRPr="004D55B2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14:paraId="1AFC0750" w14:textId="77777777" w:rsidR="006F0790" w:rsidRPr="004D55B2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4D55B2">
              <w:rPr>
                <w:rFonts w:ascii="Times New Roman" w:hAnsi="Times New Roman" w:cs="Times New Roman"/>
                <w:sz w:val="24"/>
                <w:szCs w:val="24"/>
              </w:rPr>
              <w:t>МО естественно-математического цикла</w:t>
            </w:r>
          </w:p>
        </w:tc>
        <w:tc>
          <w:tcPr>
            <w:tcW w:w="3686" w:type="dxa"/>
          </w:tcPr>
          <w:p w14:paraId="51B1474D" w14:textId="77777777" w:rsidR="006F0790" w:rsidRPr="004D55B2" w:rsidRDefault="00ED0254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5B2" w:rsidRPr="004D55B2" w14:paraId="0EAC7414" w14:textId="77777777" w:rsidTr="00DD0ED1">
        <w:tc>
          <w:tcPr>
            <w:tcW w:w="534" w:type="dxa"/>
          </w:tcPr>
          <w:p w14:paraId="12161F10" w14:textId="77777777" w:rsidR="006F0790" w:rsidRPr="004D55B2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14:paraId="75B26520" w14:textId="77777777" w:rsidR="006F0790" w:rsidRPr="004D55B2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и искусства</w:t>
            </w:r>
          </w:p>
        </w:tc>
        <w:tc>
          <w:tcPr>
            <w:tcW w:w="3686" w:type="dxa"/>
          </w:tcPr>
          <w:p w14:paraId="57DE854B" w14:textId="77777777" w:rsidR="006F0790" w:rsidRPr="004D55B2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55B2" w:rsidRPr="004D55B2" w14:paraId="3B3CBDB3" w14:textId="77777777" w:rsidTr="00DD0ED1">
        <w:tc>
          <w:tcPr>
            <w:tcW w:w="534" w:type="dxa"/>
          </w:tcPr>
          <w:p w14:paraId="08EDD0FA" w14:textId="77777777" w:rsidR="006F0790" w:rsidRPr="004D55B2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14:paraId="2676B2A8" w14:textId="77777777" w:rsidR="006F0790" w:rsidRPr="004D55B2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 и ОБЖ</w:t>
            </w:r>
          </w:p>
        </w:tc>
        <w:tc>
          <w:tcPr>
            <w:tcW w:w="3686" w:type="dxa"/>
          </w:tcPr>
          <w:p w14:paraId="32B09479" w14:textId="77777777" w:rsidR="006F0790" w:rsidRPr="004D55B2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14:paraId="24464A68" w14:textId="77777777" w:rsidR="00B42EAD" w:rsidRPr="008214B9" w:rsidRDefault="00B42EAD" w:rsidP="00821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4B9">
        <w:rPr>
          <w:rFonts w:ascii="Times New Roman" w:hAnsi="Times New Roman" w:cs="Times New Roman"/>
          <w:b/>
          <w:sz w:val="24"/>
          <w:szCs w:val="24"/>
        </w:rPr>
        <w:t>Открытые уроки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3686"/>
      </w:tblGrid>
      <w:tr w:rsidR="004D55B2" w:rsidRPr="004D55B2" w14:paraId="0EEC037D" w14:textId="77777777" w:rsidTr="00DD0ED1">
        <w:trPr>
          <w:trHeight w:val="563"/>
        </w:trPr>
        <w:tc>
          <w:tcPr>
            <w:tcW w:w="534" w:type="dxa"/>
          </w:tcPr>
          <w:p w14:paraId="37A12B1C" w14:textId="77777777" w:rsidR="006B4F2A" w:rsidRPr="004D55B2" w:rsidRDefault="006B4F2A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14:paraId="3CFF94E8" w14:textId="77777777" w:rsidR="006B4F2A" w:rsidRPr="004D55B2" w:rsidRDefault="00970E9D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6B4F2A"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3686" w:type="dxa"/>
          </w:tcPr>
          <w:p w14:paraId="340069EA" w14:textId="77777777" w:rsidR="006B4F2A" w:rsidRPr="004D55B2" w:rsidRDefault="006B4F2A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Кол-во проведенных открытых уроков</w:t>
            </w:r>
          </w:p>
        </w:tc>
      </w:tr>
      <w:tr w:rsidR="004D55B2" w:rsidRPr="004D55B2" w14:paraId="3E1EDD56" w14:textId="77777777" w:rsidTr="00DD0ED1">
        <w:tc>
          <w:tcPr>
            <w:tcW w:w="534" w:type="dxa"/>
          </w:tcPr>
          <w:p w14:paraId="0F4E7ED9" w14:textId="77777777" w:rsidR="006F0790" w:rsidRPr="004D55B2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14:paraId="5164F34B" w14:textId="77777777" w:rsidR="006F0790" w:rsidRPr="004D55B2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14:paraId="28D66162" w14:textId="77777777" w:rsidR="006F0790" w:rsidRPr="004D55B2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3686" w:type="dxa"/>
          </w:tcPr>
          <w:p w14:paraId="4362BDF9" w14:textId="77777777" w:rsidR="006F0790" w:rsidRPr="004D55B2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55B2" w:rsidRPr="004D55B2" w14:paraId="524067D4" w14:textId="77777777" w:rsidTr="00DD0ED1">
        <w:tc>
          <w:tcPr>
            <w:tcW w:w="534" w:type="dxa"/>
          </w:tcPr>
          <w:p w14:paraId="411E0AF4" w14:textId="77777777" w:rsidR="006F0790" w:rsidRPr="004D55B2" w:rsidRDefault="006F0790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14:paraId="3896FCE5" w14:textId="77777777" w:rsidR="006F0790" w:rsidRPr="004D55B2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14:paraId="1370B742" w14:textId="77777777" w:rsidR="006F0790" w:rsidRPr="004D55B2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3686" w:type="dxa"/>
          </w:tcPr>
          <w:p w14:paraId="66331F30" w14:textId="77777777" w:rsidR="006F0790" w:rsidRPr="004D55B2" w:rsidRDefault="00ED025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D55B2" w:rsidRPr="004D55B2" w14:paraId="0EF1A87E" w14:textId="77777777" w:rsidTr="00DD0ED1">
        <w:tc>
          <w:tcPr>
            <w:tcW w:w="534" w:type="dxa"/>
          </w:tcPr>
          <w:p w14:paraId="0BDBFF5E" w14:textId="77777777" w:rsidR="006F0790" w:rsidRPr="004D55B2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14:paraId="11E07A57" w14:textId="77777777" w:rsidR="006F0790" w:rsidRPr="004D55B2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иностранных языков</w:t>
            </w:r>
          </w:p>
        </w:tc>
        <w:tc>
          <w:tcPr>
            <w:tcW w:w="3686" w:type="dxa"/>
          </w:tcPr>
          <w:p w14:paraId="6BC21021" w14:textId="77777777" w:rsidR="006F0790" w:rsidRPr="004D55B2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55B2" w:rsidRPr="004D55B2" w14:paraId="2DF50023" w14:textId="77777777" w:rsidTr="00DD0ED1">
        <w:tc>
          <w:tcPr>
            <w:tcW w:w="534" w:type="dxa"/>
          </w:tcPr>
          <w:p w14:paraId="67D9AFD4" w14:textId="77777777" w:rsidR="006F0790" w:rsidRPr="004D55B2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14:paraId="253B51DA" w14:textId="77777777" w:rsidR="006F0790" w:rsidRPr="004D55B2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филологии</w:t>
            </w:r>
          </w:p>
        </w:tc>
        <w:tc>
          <w:tcPr>
            <w:tcW w:w="3686" w:type="dxa"/>
          </w:tcPr>
          <w:p w14:paraId="6FBFD901" w14:textId="77777777" w:rsidR="006F0790" w:rsidRPr="004D55B2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55B2" w:rsidRPr="004D55B2" w14:paraId="1D805896" w14:textId="77777777" w:rsidTr="00DD0ED1">
        <w:tc>
          <w:tcPr>
            <w:tcW w:w="534" w:type="dxa"/>
          </w:tcPr>
          <w:p w14:paraId="2B131376" w14:textId="77777777" w:rsidR="006F0790" w:rsidRPr="004D55B2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14:paraId="15DE5A0E" w14:textId="77777777" w:rsidR="006F0790" w:rsidRPr="004D55B2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</w:t>
            </w:r>
          </w:p>
        </w:tc>
        <w:tc>
          <w:tcPr>
            <w:tcW w:w="3686" w:type="dxa"/>
          </w:tcPr>
          <w:p w14:paraId="0E3189CE" w14:textId="77777777" w:rsidR="006F0790" w:rsidRPr="004D55B2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55B2" w:rsidRPr="004D55B2" w14:paraId="5BEB1448" w14:textId="77777777" w:rsidTr="00DD0ED1">
        <w:tc>
          <w:tcPr>
            <w:tcW w:w="534" w:type="dxa"/>
          </w:tcPr>
          <w:p w14:paraId="5FD34789" w14:textId="77777777" w:rsidR="006F0790" w:rsidRPr="004D55B2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14:paraId="476C32D4" w14:textId="77777777" w:rsidR="006F0790" w:rsidRPr="004D55B2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4D55B2">
              <w:rPr>
                <w:rFonts w:ascii="Times New Roman" w:hAnsi="Times New Roman" w:cs="Times New Roman"/>
                <w:sz w:val="24"/>
                <w:szCs w:val="24"/>
              </w:rPr>
              <w:t>МО естественно-математического цикла</w:t>
            </w:r>
          </w:p>
        </w:tc>
        <w:tc>
          <w:tcPr>
            <w:tcW w:w="3686" w:type="dxa"/>
          </w:tcPr>
          <w:p w14:paraId="1CE6C39D" w14:textId="77777777" w:rsidR="006F0790" w:rsidRPr="004D55B2" w:rsidRDefault="00ED0254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5B2" w:rsidRPr="004D55B2" w14:paraId="6E68704C" w14:textId="77777777" w:rsidTr="00DD0ED1">
        <w:tc>
          <w:tcPr>
            <w:tcW w:w="534" w:type="dxa"/>
          </w:tcPr>
          <w:p w14:paraId="6475FB7A" w14:textId="77777777" w:rsidR="006F0790" w:rsidRPr="004D55B2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14:paraId="1D3D51B0" w14:textId="77777777" w:rsidR="006F0790" w:rsidRPr="004D55B2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и искусства</w:t>
            </w:r>
          </w:p>
        </w:tc>
        <w:tc>
          <w:tcPr>
            <w:tcW w:w="3686" w:type="dxa"/>
          </w:tcPr>
          <w:p w14:paraId="547382A9" w14:textId="77777777" w:rsidR="006F0790" w:rsidRPr="004D55B2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55B2" w:rsidRPr="004D55B2" w14:paraId="7AE5F05E" w14:textId="77777777" w:rsidTr="00DD0ED1">
        <w:tc>
          <w:tcPr>
            <w:tcW w:w="534" w:type="dxa"/>
          </w:tcPr>
          <w:p w14:paraId="37A90AD2" w14:textId="77777777" w:rsidR="006F0790" w:rsidRPr="004D55B2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14:paraId="6B10F3D3" w14:textId="77777777" w:rsidR="006F0790" w:rsidRPr="004D55B2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 и ОБЖ</w:t>
            </w:r>
          </w:p>
        </w:tc>
        <w:tc>
          <w:tcPr>
            <w:tcW w:w="3686" w:type="dxa"/>
          </w:tcPr>
          <w:p w14:paraId="0466E82E" w14:textId="77777777" w:rsidR="006F0790" w:rsidRPr="004D55B2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243472C" w14:textId="77777777" w:rsidR="006F0790" w:rsidRPr="008214B9" w:rsidRDefault="006F0790" w:rsidP="00821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14B9">
        <w:rPr>
          <w:rFonts w:ascii="Times New Roman" w:hAnsi="Times New Roman" w:cs="Times New Roman"/>
          <w:b/>
          <w:sz w:val="24"/>
          <w:szCs w:val="24"/>
        </w:rPr>
        <w:t>Взаимопосещение</w:t>
      </w:r>
      <w:proofErr w:type="spellEnd"/>
      <w:r w:rsidRPr="008214B9">
        <w:rPr>
          <w:rFonts w:ascii="Times New Roman" w:hAnsi="Times New Roman" w:cs="Times New Roman"/>
          <w:b/>
          <w:sz w:val="24"/>
          <w:szCs w:val="24"/>
        </w:rPr>
        <w:t xml:space="preserve"> уроков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3686"/>
      </w:tblGrid>
      <w:tr w:rsidR="004D55B2" w:rsidRPr="004D55B2" w14:paraId="2250D5A4" w14:textId="77777777" w:rsidTr="00970E9D">
        <w:trPr>
          <w:trHeight w:val="563"/>
        </w:trPr>
        <w:tc>
          <w:tcPr>
            <w:tcW w:w="534" w:type="dxa"/>
          </w:tcPr>
          <w:p w14:paraId="4A0E5B18" w14:textId="77777777" w:rsidR="006F0790" w:rsidRPr="004D55B2" w:rsidRDefault="006F0790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14:paraId="23C98814" w14:textId="77777777" w:rsidR="006F0790" w:rsidRPr="004D55B2" w:rsidRDefault="00970E9D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6F0790"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3686" w:type="dxa"/>
          </w:tcPr>
          <w:p w14:paraId="05763160" w14:textId="77777777" w:rsidR="006F0790" w:rsidRPr="004D55B2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Кол-во проведенных открытых уроков</w:t>
            </w:r>
          </w:p>
        </w:tc>
      </w:tr>
      <w:tr w:rsidR="004D55B2" w:rsidRPr="004D55B2" w14:paraId="2946B373" w14:textId="77777777" w:rsidTr="00970E9D">
        <w:tc>
          <w:tcPr>
            <w:tcW w:w="534" w:type="dxa"/>
          </w:tcPr>
          <w:p w14:paraId="1220BD09" w14:textId="77777777" w:rsidR="006F0790" w:rsidRPr="004D55B2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14:paraId="0D00CE8D" w14:textId="77777777" w:rsidR="006F0790" w:rsidRPr="004D55B2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14:paraId="7300A740" w14:textId="77777777" w:rsidR="006F0790" w:rsidRPr="004D55B2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3686" w:type="dxa"/>
          </w:tcPr>
          <w:p w14:paraId="7B1D2CA5" w14:textId="77777777" w:rsidR="006F0790" w:rsidRPr="004D55B2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D55B2" w:rsidRPr="004D55B2" w14:paraId="0BFB3000" w14:textId="77777777" w:rsidTr="00970E9D">
        <w:tc>
          <w:tcPr>
            <w:tcW w:w="534" w:type="dxa"/>
          </w:tcPr>
          <w:p w14:paraId="185EFFD9" w14:textId="77777777" w:rsidR="006F0790" w:rsidRPr="004D55B2" w:rsidRDefault="006F0790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14:paraId="0F89DCBC" w14:textId="77777777" w:rsidR="006F0790" w:rsidRPr="004D55B2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14:paraId="36E5D4EA" w14:textId="77777777" w:rsidR="006F0790" w:rsidRPr="004D55B2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3686" w:type="dxa"/>
          </w:tcPr>
          <w:p w14:paraId="2A25ECD3" w14:textId="77777777" w:rsidR="006F0790" w:rsidRPr="004D55B2" w:rsidRDefault="00ED0254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4D55B2" w:rsidRPr="004D55B2" w14:paraId="0B96616E" w14:textId="77777777" w:rsidTr="00970E9D">
        <w:tc>
          <w:tcPr>
            <w:tcW w:w="534" w:type="dxa"/>
          </w:tcPr>
          <w:p w14:paraId="3E6D1F35" w14:textId="77777777" w:rsidR="006F0790" w:rsidRPr="004D55B2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14:paraId="7B52F85C" w14:textId="77777777" w:rsidR="006F0790" w:rsidRPr="004D55B2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иностранных языков</w:t>
            </w:r>
          </w:p>
        </w:tc>
        <w:tc>
          <w:tcPr>
            <w:tcW w:w="3686" w:type="dxa"/>
          </w:tcPr>
          <w:p w14:paraId="390EE5E5" w14:textId="77777777" w:rsidR="006F0790" w:rsidRPr="004D55B2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D55B2" w:rsidRPr="004D55B2" w14:paraId="37593BCC" w14:textId="77777777" w:rsidTr="00970E9D">
        <w:tc>
          <w:tcPr>
            <w:tcW w:w="534" w:type="dxa"/>
          </w:tcPr>
          <w:p w14:paraId="23246745" w14:textId="77777777" w:rsidR="006F0790" w:rsidRPr="004D55B2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14:paraId="469A7F48" w14:textId="77777777" w:rsidR="006F0790" w:rsidRPr="004D55B2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филологии</w:t>
            </w:r>
          </w:p>
        </w:tc>
        <w:tc>
          <w:tcPr>
            <w:tcW w:w="3686" w:type="dxa"/>
          </w:tcPr>
          <w:p w14:paraId="3011D65B" w14:textId="77777777" w:rsidR="006F0790" w:rsidRPr="004D55B2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D55B2" w:rsidRPr="004D55B2" w14:paraId="662CE6C5" w14:textId="77777777" w:rsidTr="00970E9D">
        <w:tc>
          <w:tcPr>
            <w:tcW w:w="534" w:type="dxa"/>
          </w:tcPr>
          <w:p w14:paraId="7557D9AC" w14:textId="77777777" w:rsidR="006F0790" w:rsidRPr="004D55B2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14:paraId="46469026" w14:textId="77777777" w:rsidR="006F0790" w:rsidRPr="004D55B2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</w:t>
            </w:r>
          </w:p>
        </w:tc>
        <w:tc>
          <w:tcPr>
            <w:tcW w:w="3686" w:type="dxa"/>
          </w:tcPr>
          <w:p w14:paraId="1C14D49A" w14:textId="77777777" w:rsidR="006F0790" w:rsidRPr="004D55B2" w:rsidRDefault="00ED0254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55B2" w:rsidRPr="004D55B2" w14:paraId="4791E78E" w14:textId="77777777" w:rsidTr="00970E9D">
        <w:tc>
          <w:tcPr>
            <w:tcW w:w="534" w:type="dxa"/>
          </w:tcPr>
          <w:p w14:paraId="639DF0B3" w14:textId="77777777" w:rsidR="006F0790" w:rsidRPr="004D55B2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14:paraId="3D27FAC3" w14:textId="77777777" w:rsidR="006F0790" w:rsidRPr="004D55B2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4D55B2">
              <w:rPr>
                <w:rFonts w:ascii="Times New Roman" w:hAnsi="Times New Roman" w:cs="Times New Roman"/>
                <w:sz w:val="24"/>
                <w:szCs w:val="24"/>
              </w:rPr>
              <w:t>МО естественно-математического цикла</w:t>
            </w:r>
          </w:p>
        </w:tc>
        <w:tc>
          <w:tcPr>
            <w:tcW w:w="3686" w:type="dxa"/>
          </w:tcPr>
          <w:p w14:paraId="41CBEEB8" w14:textId="77777777" w:rsidR="006F0790" w:rsidRPr="004D55B2" w:rsidRDefault="00780F93" w:rsidP="00C91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D55B2" w:rsidRPr="004D55B2" w14:paraId="04D9778F" w14:textId="77777777" w:rsidTr="00970E9D">
        <w:tc>
          <w:tcPr>
            <w:tcW w:w="534" w:type="dxa"/>
          </w:tcPr>
          <w:p w14:paraId="436CFCD7" w14:textId="77777777" w:rsidR="006F0790" w:rsidRPr="004D55B2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14:paraId="472C9E2B" w14:textId="77777777" w:rsidR="006F0790" w:rsidRPr="004D55B2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технологии и искусства</w:t>
            </w:r>
          </w:p>
        </w:tc>
        <w:tc>
          <w:tcPr>
            <w:tcW w:w="3686" w:type="dxa"/>
          </w:tcPr>
          <w:p w14:paraId="15BCBE33" w14:textId="77777777" w:rsidR="006F0790" w:rsidRPr="004D55B2" w:rsidRDefault="00780F9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55B2" w:rsidRPr="004D55B2" w14:paraId="377B5558" w14:textId="77777777" w:rsidTr="00970E9D">
        <w:tc>
          <w:tcPr>
            <w:tcW w:w="534" w:type="dxa"/>
          </w:tcPr>
          <w:p w14:paraId="25CC51F0" w14:textId="77777777" w:rsidR="006F0790" w:rsidRPr="004D55B2" w:rsidRDefault="006F0790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14:paraId="2A702560" w14:textId="77777777" w:rsidR="006F0790" w:rsidRPr="004D55B2" w:rsidRDefault="00970E9D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F0790" w:rsidRPr="004D55B2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 и ОБЖ</w:t>
            </w:r>
          </w:p>
        </w:tc>
        <w:tc>
          <w:tcPr>
            <w:tcW w:w="3686" w:type="dxa"/>
          </w:tcPr>
          <w:p w14:paraId="2B56AEC4" w14:textId="77777777" w:rsidR="006F0790" w:rsidRPr="004D55B2" w:rsidRDefault="00780F93" w:rsidP="00C91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185D708" w14:textId="77777777" w:rsidR="004730C1" w:rsidRPr="008214B9" w:rsidRDefault="004730C1" w:rsidP="00821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4B9">
        <w:rPr>
          <w:rFonts w:ascii="Times New Roman" w:hAnsi="Times New Roman" w:cs="Times New Roman"/>
          <w:b/>
          <w:sz w:val="24"/>
          <w:szCs w:val="24"/>
        </w:rPr>
        <w:t>Работа с одаренными детьми (за учебный год)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1"/>
        <w:gridCol w:w="2301"/>
        <w:gridCol w:w="2249"/>
        <w:gridCol w:w="3116"/>
      </w:tblGrid>
      <w:tr w:rsidR="004D55B2" w:rsidRPr="004D55B2" w14:paraId="6D035B57" w14:textId="77777777" w:rsidTr="00BF1E6A">
        <w:tc>
          <w:tcPr>
            <w:tcW w:w="2011" w:type="dxa"/>
          </w:tcPr>
          <w:p w14:paraId="5696FB03" w14:textId="77777777" w:rsidR="009F201A" w:rsidRPr="004D55B2" w:rsidRDefault="009F201A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ШМО</w:t>
            </w:r>
          </w:p>
        </w:tc>
        <w:tc>
          <w:tcPr>
            <w:tcW w:w="2301" w:type="dxa"/>
          </w:tcPr>
          <w:p w14:paraId="79288943" w14:textId="77777777" w:rsidR="009F201A" w:rsidRPr="004D55B2" w:rsidRDefault="009F201A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Учитель </w:t>
            </w:r>
          </w:p>
        </w:tc>
        <w:tc>
          <w:tcPr>
            <w:tcW w:w="2249" w:type="dxa"/>
          </w:tcPr>
          <w:p w14:paraId="2326D41D" w14:textId="77777777" w:rsidR="009F201A" w:rsidRPr="004D55B2" w:rsidRDefault="004730C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3116" w:type="dxa"/>
          </w:tcPr>
          <w:p w14:paraId="23A43148" w14:textId="77777777" w:rsidR="009F201A" w:rsidRPr="004D55B2" w:rsidRDefault="009F201A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Проведенная работа</w:t>
            </w:r>
          </w:p>
        </w:tc>
      </w:tr>
      <w:tr w:rsidR="004D55B2" w:rsidRPr="004D55B2" w14:paraId="3691FBD9" w14:textId="77777777" w:rsidTr="00771937">
        <w:trPr>
          <w:trHeight w:val="2527"/>
        </w:trPr>
        <w:tc>
          <w:tcPr>
            <w:tcW w:w="2011" w:type="dxa"/>
          </w:tcPr>
          <w:p w14:paraId="34D3FDAF" w14:textId="77777777" w:rsidR="00903061" w:rsidRPr="004D55B2" w:rsidRDefault="00970E9D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03061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14:paraId="43B7FDC3" w14:textId="77777777" w:rsidR="00903061" w:rsidRPr="004D55B2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7CAD7021" w14:textId="77777777" w:rsidR="00903061" w:rsidRPr="004D55B2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Сергеева Ю. В.</w:t>
            </w:r>
          </w:p>
          <w:p w14:paraId="24B39D52" w14:textId="77777777" w:rsidR="00903061" w:rsidRPr="004D55B2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Груздева А. М.</w:t>
            </w:r>
          </w:p>
          <w:p w14:paraId="19A72C08" w14:textId="77777777" w:rsidR="00903061" w:rsidRPr="004D55B2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Григорьева А. В.</w:t>
            </w:r>
          </w:p>
          <w:p w14:paraId="3D50EF32" w14:textId="77777777" w:rsidR="00903061" w:rsidRPr="004D55B2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>Савдерова</w:t>
            </w:r>
            <w:proofErr w:type="spellEnd"/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А.</w:t>
            </w:r>
          </w:p>
          <w:p w14:paraId="64F52528" w14:textId="77777777" w:rsidR="00903061" w:rsidRPr="004D55B2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Самаркина Т. А.</w:t>
            </w:r>
          </w:p>
          <w:p w14:paraId="2B9F6120" w14:textId="77777777" w:rsidR="00903061" w:rsidRPr="004D55B2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Иванова О. Н.</w:t>
            </w:r>
          </w:p>
          <w:p w14:paraId="55226ACE" w14:textId="77777777" w:rsidR="00903061" w:rsidRPr="004D55B2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Нилова Е. Н.</w:t>
            </w:r>
          </w:p>
          <w:p w14:paraId="5DE77F4B" w14:textId="77777777" w:rsidR="00903061" w:rsidRPr="004D55B2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Корнилова Н. А.</w:t>
            </w:r>
          </w:p>
          <w:p w14:paraId="515F88B0" w14:textId="77777777" w:rsidR="00903061" w:rsidRPr="004D55B2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Михайлова С.И.</w:t>
            </w:r>
          </w:p>
          <w:p w14:paraId="22D243A8" w14:textId="77777777" w:rsidR="00771937" w:rsidRPr="004D55B2" w:rsidRDefault="00771937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Павлова Т.В.</w:t>
            </w:r>
          </w:p>
          <w:p w14:paraId="346D7809" w14:textId="77777777" w:rsidR="00771937" w:rsidRPr="004D55B2" w:rsidRDefault="00771937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Гумарова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150B537D" w14:textId="2FABF24E" w:rsidR="00771937" w:rsidRPr="004D55B2" w:rsidRDefault="00771937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Васюхина Э.В.</w:t>
            </w:r>
          </w:p>
        </w:tc>
        <w:tc>
          <w:tcPr>
            <w:tcW w:w="2249" w:type="dxa"/>
          </w:tcPr>
          <w:p w14:paraId="6E8EA3D2" w14:textId="77777777" w:rsidR="00903061" w:rsidRPr="004D55B2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12F9F14" w14:textId="77777777" w:rsidR="00903061" w:rsidRPr="004D55B2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AF6C2C4" w14:textId="77777777" w:rsidR="00903061" w:rsidRPr="004D55B2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79AC6D2" w14:textId="77777777" w:rsidR="00903061" w:rsidRPr="004D55B2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7CA5C88" w14:textId="77777777" w:rsidR="00903061" w:rsidRPr="004D55B2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94C72CB" w14:textId="77777777" w:rsidR="00903061" w:rsidRPr="004D55B2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4DCC817" w14:textId="77777777" w:rsidR="00903061" w:rsidRPr="004D55B2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4F4D507" w14:textId="77777777" w:rsidR="00903061" w:rsidRPr="004D55B2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27E528B" w14:textId="77777777" w:rsidR="00903061" w:rsidRPr="004D55B2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742A223" w14:textId="77777777" w:rsidR="00771937" w:rsidRPr="004D55B2" w:rsidRDefault="00771937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547E24E" w14:textId="77777777" w:rsidR="00771937" w:rsidRPr="004D55B2" w:rsidRDefault="00771937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D460636" w14:textId="623B2652" w:rsidR="00771937" w:rsidRPr="004D55B2" w:rsidRDefault="00771937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6" w:type="dxa"/>
          </w:tcPr>
          <w:p w14:paraId="026940E1" w14:textId="349F777D" w:rsidR="00903061" w:rsidRPr="004D55B2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олимпиадах на платформе «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771937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в олимпиадах по финансовой грамотности, функциональной грамотности.</w:t>
            </w:r>
          </w:p>
          <w:p w14:paraId="1AEAA393" w14:textId="77777777" w:rsidR="00903061" w:rsidRPr="004D55B2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предметных и внеклассных конкурсах и олимпиадах различных уровней, НПК, </w:t>
            </w: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кружки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55B2" w:rsidRPr="004D55B2" w14:paraId="15E7AD7D" w14:textId="77777777" w:rsidTr="00BF1E6A">
        <w:tc>
          <w:tcPr>
            <w:tcW w:w="2011" w:type="dxa"/>
          </w:tcPr>
          <w:p w14:paraId="19777C37" w14:textId="77777777" w:rsidR="00903061" w:rsidRPr="004D55B2" w:rsidRDefault="00970E9D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03061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НК </w:t>
            </w:r>
          </w:p>
          <w:p w14:paraId="17E50F4B" w14:textId="77777777" w:rsidR="00903061" w:rsidRPr="004D55B2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49886465" w14:textId="3A4DB6DC" w:rsidR="00903061" w:rsidRPr="004D55B2" w:rsidRDefault="00771937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Пафнутьева С.В.</w:t>
            </w:r>
          </w:p>
          <w:p w14:paraId="108060B8" w14:textId="7074C6DF" w:rsidR="00903061" w:rsidRPr="004D55B2" w:rsidRDefault="00771937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Васюхина Э.В.</w:t>
            </w:r>
          </w:p>
          <w:p w14:paraId="60620BCE" w14:textId="77777777" w:rsidR="00771937" w:rsidRPr="004D55B2" w:rsidRDefault="00771937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>Гумарова</w:t>
            </w:r>
            <w:proofErr w:type="spellEnd"/>
            <w:r w:rsidRPr="004D5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7093AE3D" w14:textId="77777777" w:rsidR="00771937" w:rsidRPr="004D55B2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 xml:space="preserve">Михайлова </w:t>
            </w:r>
            <w:r w:rsidR="00771937" w:rsidRPr="004D55B2">
              <w:rPr>
                <w:rFonts w:ascii="Times New Roman" w:hAnsi="Times New Roman" w:cs="Times New Roman"/>
                <w:sz w:val="24"/>
                <w:szCs w:val="24"/>
                <w:shd w:val="clear" w:color="auto" w:fill="EFF6FD"/>
              </w:rPr>
              <w:t>Н.П.</w:t>
            </w:r>
          </w:p>
          <w:p w14:paraId="19F666C3" w14:textId="5AA40756" w:rsidR="00903061" w:rsidRPr="004D55B2" w:rsidRDefault="00771937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Григорьева А.В.</w:t>
            </w:r>
          </w:p>
          <w:p w14:paraId="1CD111D8" w14:textId="5593B5C1" w:rsidR="00771937" w:rsidRPr="004D55B2" w:rsidRDefault="00771937" w:rsidP="00771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65E7E" w14:textId="61BA611B" w:rsidR="00903061" w:rsidRPr="004D55B2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5883C523" w14:textId="77777777" w:rsidR="00903061" w:rsidRPr="004D55B2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22EC6DA" w14:textId="2503BC98" w:rsidR="00903061" w:rsidRPr="004D55B2" w:rsidRDefault="00771937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78F6BB0" w14:textId="77777777" w:rsidR="00903061" w:rsidRPr="004D55B2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4233E9F" w14:textId="77777777" w:rsidR="00903061" w:rsidRPr="004D55B2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725FAA7" w14:textId="77777777" w:rsidR="00903061" w:rsidRPr="004D55B2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B5AF1ED" w14:textId="77AC3896" w:rsidR="00903061" w:rsidRPr="004D55B2" w:rsidRDefault="00903061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14:paraId="37496655" w14:textId="60AD882C" w:rsidR="00903061" w:rsidRPr="004D55B2" w:rsidRDefault="00771937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олимпиадах на платформе «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», в олимпиадах по финансовой грамотности, функциональной грамотности </w:t>
            </w:r>
            <w:r w:rsidR="00903061"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предметных и внеклассных конкурсах и </w:t>
            </w:r>
            <w:r w:rsidR="00903061" w:rsidRPr="004D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олимпиадах различных уровней, НПК, </w:t>
            </w:r>
            <w:r w:rsidR="00903061"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кружки</w:t>
            </w:r>
            <w:r w:rsidR="00903061" w:rsidRPr="004D55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55B2" w:rsidRPr="004D55B2" w14:paraId="6222DB0D" w14:textId="77777777" w:rsidTr="00BF1E6A">
        <w:tc>
          <w:tcPr>
            <w:tcW w:w="2011" w:type="dxa"/>
            <w:vMerge w:val="restart"/>
          </w:tcPr>
          <w:p w14:paraId="73F74962" w14:textId="77777777" w:rsidR="00771937" w:rsidRPr="004D55B2" w:rsidRDefault="00771937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ШМО учителей иностранных языков</w:t>
            </w:r>
          </w:p>
        </w:tc>
        <w:tc>
          <w:tcPr>
            <w:tcW w:w="2301" w:type="dxa"/>
          </w:tcPr>
          <w:p w14:paraId="70C71E8C" w14:textId="77777777" w:rsidR="00771937" w:rsidRPr="004D55B2" w:rsidRDefault="00771937" w:rsidP="00C914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>Сармукова</w:t>
            </w:r>
            <w:proofErr w:type="spellEnd"/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249" w:type="dxa"/>
          </w:tcPr>
          <w:p w14:paraId="21EBDB12" w14:textId="1E20C22B" w:rsidR="00771937" w:rsidRPr="004D55B2" w:rsidRDefault="00771937" w:rsidP="00C914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6" w:type="dxa"/>
          </w:tcPr>
          <w:p w14:paraId="703FFEE7" w14:textId="77777777" w:rsidR="00771937" w:rsidRPr="004D55B2" w:rsidRDefault="00771937" w:rsidP="00C914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по подготовке к олимпиадам и к НПК</w:t>
            </w:r>
          </w:p>
        </w:tc>
      </w:tr>
      <w:tr w:rsidR="004D55B2" w:rsidRPr="004D55B2" w14:paraId="74BACC8A" w14:textId="77777777" w:rsidTr="00BF1E6A">
        <w:tc>
          <w:tcPr>
            <w:tcW w:w="2011" w:type="dxa"/>
            <w:vMerge/>
          </w:tcPr>
          <w:p w14:paraId="6E3A7ABB" w14:textId="77777777" w:rsidR="00771937" w:rsidRPr="004D55B2" w:rsidRDefault="00771937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54833F2F" w14:textId="77777777" w:rsidR="00771937" w:rsidRPr="004D55B2" w:rsidRDefault="00771937" w:rsidP="00C914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>Матюшина И.И.</w:t>
            </w:r>
          </w:p>
        </w:tc>
        <w:tc>
          <w:tcPr>
            <w:tcW w:w="2249" w:type="dxa"/>
          </w:tcPr>
          <w:p w14:paraId="4A1BD39A" w14:textId="77777777" w:rsidR="00771937" w:rsidRPr="004D55B2" w:rsidRDefault="00771937" w:rsidP="00C914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6" w:type="dxa"/>
          </w:tcPr>
          <w:p w14:paraId="28919982" w14:textId="77777777" w:rsidR="00771937" w:rsidRPr="004D55B2" w:rsidRDefault="00771937" w:rsidP="00C914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по подготовке к олимпиадам и к НПК</w:t>
            </w:r>
          </w:p>
        </w:tc>
      </w:tr>
      <w:tr w:rsidR="004D55B2" w:rsidRPr="004D55B2" w14:paraId="2D76299B" w14:textId="77777777" w:rsidTr="00BF1E6A">
        <w:tc>
          <w:tcPr>
            <w:tcW w:w="2011" w:type="dxa"/>
            <w:vMerge/>
          </w:tcPr>
          <w:p w14:paraId="3D45D2CD" w14:textId="77777777" w:rsidR="00771937" w:rsidRPr="004D55B2" w:rsidRDefault="00771937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3AB4E84D" w14:textId="77777777" w:rsidR="00771937" w:rsidRPr="004D55B2" w:rsidRDefault="00771937" w:rsidP="00C914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Н.Н.</w:t>
            </w:r>
          </w:p>
        </w:tc>
        <w:tc>
          <w:tcPr>
            <w:tcW w:w="2249" w:type="dxa"/>
          </w:tcPr>
          <w:p w14:paraId="4940A60B" w14:textId="77777777" w:rsidR="00771937" w:rsidRPr="004D55B2" w:rsidRDefault="00771937" w:rsidP="00C914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6" w:type="dxa"/>
          </w:tcPr>
          <w:p w14:paraId="502EC631" w14:textId="77777777" w:rsidR="00771937" w:rsidRPr="004D55B2" w:rsidRDefault="00771937" w:rsidP="00C914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по подготовке к олимпиадам и к НПК</w:t>
            </w:r>
          </w:p>
        </w:tc>
      </w:tr>
      <w:tr w:rsidR="004D55B2" w:rsidRPr="004D55B2" w14:paraId="758C7263" w14:textId="77777777" w:rsidTr="007D169E">
        <w:trPr>
          <w:trHeight w:val="943"/>
        </w:trPr>
        <w:tc>
          <w:tcPr>
            <w:tcW w:w="2011" w:type="dxa"/>
            <w:vMerge w:val="restart"/>
          </w:tcPr>
          <w:p w14:paraId="2926F70D" w14:textId="77777777" w:rsidR="00771937" w:rsidRPr="004D55B2" w:rsidRDefault="00771937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ШМО учителей филологии</w:t>
            </w:r>
          </w:p>
        </w:tc>
        <w:tc>
          <w:tcPr>
            <w:tcW w:w="2301" w:type="dxa"/>
          </w:tcPr>
          <w:p w14:paraId="56E07C19" w14:textId="77777777" w:rsidR="00771937" w:rsidRPr="004D55B2" w:rsidRDefault="00771937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Васильева М.Г.</w:t>
            </w:r>
          </w:p>
        </w:tc>
        <w:tc>
          <w:tcPr>
            <w:tcW w:w="2249" w:type="dxa"/>
          </w:tcPr>
          <w:p w14:paraId="7D05A4C5" w14:textId="77777777" w:rsidR="00771937" w:rsidRPr="004D55B2" w:rsidRDefault="00771937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6" w:type="dxa"/>
          </w:tcPr>
          <w:p w14:paraId="5C8F03AA" w14:textId="77777777" w:rsidR="00771937" w:rsidRPr="004D55B2" w:rsidRDefault="00771937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олимпиаде, участие в конкурсах, викторинах, олимпиадах</w:t>
            </w:r>
          </w:p>
        </w:tc>
      </w:tr>
      <w:tr w:rsidR="004D55B2" w:rsidRPr="004D55B2" w14:paraId="18527FFE" w14:textId="77777777" w:rsidTr="00BF1E6A">
        <w:tc>
          <w:tcPr>
            <w:tcW w:w="2011" w:type="dxa"/>
            <w:vMerge/>
          </w:tcPr>
          <w:p w14:paraId="280D33CE" w14:textId="77777777" w:rsidR="00771937" w:rsidRPr="004D55B2" w:rsidRDefault="00771937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1D8938C9" w14:textId="77777777" w:rsidR="00771937" w:rsidRPr="004D55B2" w:rsidRDefault="00771937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Пыркова Р.Г.</w:t>
            </w:r>
          </w:p>
        </w:tc>
        <w:tc>
          <w:tcPr>
            <w:tcW w:w="2249" w:type="dxa"/>
          </w:tcPr>
          <w:p w14:paraId="34542D6B" w14:textId="77777777" w:rsidR="00771937" w:rsidRPr="004D55B2" w:rsidRDefault="00771937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6" w:type="dxa"/>
          </w:tcPr>
          <w:p w14:paraId="1C5F36C4" w14:textId="77777777" w:rsidR="00771937" w:rsidRPr="004D55B2" w:rsidRDefault="00771937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олимпиаде, участие в конкурсах, викторинах, олимпиадах</w:t>
            </w:r>
          </w:p>
          <w:p w14:paraId="0BC4CF54" w14:textId="77777777" w:rsidR="00771937" w:rsidRPr="004D55B2" w:rsidRDefault="00771937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Работа с Капитоновым Русланом в июне.</w:t>
            </w:r>
          </w:p>
        </w:tc>
      </w:tr>
      <w:tr w:rsidR="004D55B2" w:rsidRPr="004D55B2" w14:paraId="3822A869" w14:textId="77777777" w:rsidTr="00BF1E6A">
        <w:tc>
          <w:tcPr>
            <w:tcW w:w="2011" w:type="dxa"/>
          </w:tcPr>
          <w:p w14:paraId="3004E8C6" w14:textId="77777777" w:rsidR="007D169E" w:rsidRPr="004D55B2" w:rsidRDefault="007D169E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4762C1EE" w14:textId="77777777" w:rsidR="007D169E" w:rsidRPr="004D55B2" w:rsidRDefault="007D169E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Поручикова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2249" w:type="dxa"/>
          </w:tcPr>
          <w:p w14:paraId="32B6A4AC" w14:textId="77777777" w:rsidR="007D169E" w:rsidRPr="004D55B2" w:rsidRDefault="007D169E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6" w:type="dxa"/>
          </w:tcPr>
          <w:p w14:paraId="23D832D4" w14:textId="77777777" w:rsidR="007D169E" w:rsidRPr="004D55B2" w:rsidRDefault="007D169E" w:rsidP="00C91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олимпиаде, участие в конкурсах, викторинах, 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олипмпиадах</w:t>
            </w:r>
            <w:proofErr w:type="spellEnd"/>
          </w:p>
        </w:tc>
      </w:tr>
    </w:tbl>
    <w:p w14:paraId="24A3A33B" w14:textId="460EE422" w:rsidR="004730C1" w:rsidRPr="008214B9" w:rsidRDefault="004730C1" w:rsidP="00821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214B9">
        <w:rPr>
          <w:rFonts w:ascii="Times New Roman" w:hAnsi="Times New Roman" w:cs="Times New Roman"/>
          <w:b/>
          <w:sz w:val="24"/>
          <w:szCs w:val="24"/>
        </w:rPr>
        <w:t>Работа с молодыми специалистами (за учебный год)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190"/>
        <w:gridCol w:w="3756"/>
      </w:tblGrid>
      <w:tr w:rsidR="004D55B2" w:rsidRPr="004D55B2" w14:paraId="0BF39144" w14:textId="77777777" w:rsidTr="007474C2">
        <w:tc>
          <w:tcPr>
            <w:tcW w:w="2518" w:type="dxa"/>
          </w:tcPr>
          <w:p w14:paraId="34B9D52B" w14:textId="77777777" w:rsidR="004730C1" w:rsidRPr="004D55B2" w:rsidRDefault="004730C1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3190" w:type="dxa"/>
          </w:tcPr>
          <w:p w14:paraId="58339814" w14:textId="77777777" w:rsidR="004730C1" w:rsidRPr="004D55B2" w:rsidRDefault="004730C1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3756" w:type="dxa"/>
          </w:tcPr>
          <w:p w14:paraId="4E5E1FB7" w14:textId="77777777" w:rsidR="004730C1" w:rsidRPr="004D55B2" w:rsidRDefault="004730C1" w:rsidP="00C914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Проведенная работа</w:t>
            </w:r>
          </w:p>
        </w:tc>
      </w:tr>
      <w:tr w:rsidR="004D55B2" w:rsidRPr="004D55B2" w14:paraId="204095C2" w14:textId="77777777" w:rsidTr="007474C2">
        <w:tc>
          <w:tcPr>
            <w:tcW w:w="2518" w:type="dxa"/>
          </w:tcPr>
          <w:p w14:paraId="1A1892C1" w14:textId="3E9AE21E" w:rsidR="00771937" w:rsidRPr="004D55B2" w:rsidRDefault="00771937" w:rsidP="0077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</w:rPr>
              <w:t>Иванова Лилия Станиславовна</w:t>
            </w:r>
          </w:p>
        </w:tc>
        <w:tc>
          <w:tcPr>
            <w:tcW w:w="3190" w:type="dxa"/>
          </w:tcPr>
          <w:p w14:paraId="3BC2C0AB" w14:textId="7E23C55B" w:rsidR="00771937" w:rsidRPr="004D55B2" w:rsidRDefault="00771937" w:rsidP="0077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</w:rPr>
              <w:t>Григорьева Альбина Владимировна</w:t>
            </w:r>
          </w:p>
        </w:tc>
        <w:tc>
          <w:tcPr>
            <w:tcW w:w="3756" w:type="dxa"/>
          </w:tcPr>
          <w:p w14:paraId="39662FB2" w14:textId="77777777" w:rsidR="00771937" w:rsidRPr="004D55B2" w:rsidRDefault="00771937" w:rsidP="0077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уроков, консультации в составлении планов-конспектов уроков</w:t>
            </w:r>
          </w:p>
        </w:tc>
      </w:tr>
      <w:tr w:rsidR="004D55B2" w:rsidRPr="004D55B2" w14:paraId="72E444A9" w14:textId="77777777" w:rsidTr="007474C2">
        <w:tc>
          <w:tcPr>
            <w:tcW w:w="2518" w:type="dxa"/>
          </w:tcPr>
          <w:p w14:paraId="5C5FA1A0" w14:textId="2143969C" w:rsidR="00771937" w:rsidRPr="004D55B2" w:rsidRDefault="00771937" w:rsidP="0077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</w:rPr>
              <w:t>Смирнова Мария Александровна</w:t>
            </w:r>
          </w:p>
        </w:tc>
        <w:tc>
          <w:tcPr>
            <w:tcW w:w="3190" w:type="dxa"/>
          </w:tcPr>
          <w:p w14:paraId="1C99BC1C" w14:textId="552683F7" w:rsidR="00771937" w:rsidRPr="004D55B2" w:rsidRDefault="00771937" w:rsidP="0077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</w:rPr>
              <w:t>Васюхина Элина Владимировна</w:t>
            </w:r>
          </w:p>
        </w:tc>
        <w:tc>
          <w:tcPr>
            <w:tcW w:w="3756" w:type="dxa"/>
          </w:tcPr>
          <w:p w14:paraId="50D24E1F" w14:textId="77777777" w:rsidR="00771937" w:rsidRPr="004D55B2" w:rsidRDefault="00771937" w:rsidP="0077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 уроков с последующим анализом.</w:t>
            </w:r>
          </w:p>
          <w:p w14:paraId="2F0BCDD6" w14:textId="77777777" w:rsidR="00771937" w:rsidRPr="004D55B2" w:rsidRDefault="00771937" w:rsidP="0077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Консультации.</w:t>
            </w:r>
          </w:p>
        </w:tc>
      </w:tr>
      <w:tr w:rsidR="004D55B2" w:rsidRPr="004D55B2" w14:paraId="1EBBFC27" w14:textId="77777777" w:rsidTr="007474C2">
        <w:tc>
          <w:tcPr>
            <w:tcW w:w="2518" w:type="dxa"/>
          </w:tcPr>
          <w:p w14:paraId="3A2AF0E5" w14:textId="44EB1451" w:rsidR="00771937" w:rsidRPr="004D55B2" w:rsidRDefault="00771937" w:rsidP="0077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</w:rPr>
              <w:t>Павлова Татьяна Владимировна</w:t>
            </w:r>
          </w:p>
        </w:tc>
        <w:tc>
          <w:tcPr>
            <w:tcW w:w="3190" w:type="dxa"/>
          </w:tcPr>
          <w:p w14:paraId="1C685171" w14:textId="6C439CB7" w:rsidR="00771937" w:rsidRPr="004D55B2" w:rsidRDefault="00771937" w:rsidP="0077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</w:rPr>
              <w:t>Тимофеева Татьяна Александровна</w:t>
            </w:r>
          </w:p>
        </w:tc>
        <w:tc>
          <w:tcPr>
            <w:tcW w:w="3756" w:type="dxa"/>
          </w:tcPr>
          <w:p w14:paraId="69092421" w14:textId="07206D36" w:rsidR="00771937" w:rsidRPr="004D55B2" w:rsidRDefault="00771937" w:rsidP="0077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оформлению тематического планирования  на 2023-2024 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. Посещение уроков, консультации по ведению электронного журнала, выставлению отметок, по методике работы на уроках в индивидуальной и групповой форме.</w:t>
            </w:r>
          </w:p>
        </w:tc>
      </w:tr>
      <w:tr w:rsidR="004D55B2" w:rsidRPr="004D55B2" w14:paraId="5CC25841" w14:textId="77777777" w:rsidTr="007474C2">
        <w:tc>
          <w:tcPr>
            <w:tcW w:w="2518" w:type="dxa"/>
          </w:tcPr>
          <w:p w14:paraId="2CC528CE" w14:textId="3C3B3FF7" w:rsidR="00771937" w:rsidRPr="004D55B2" w:rsidRDefault="00771937" w:rsidP="0077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</w:rPr>
              <w:t>Иванова Ольга Алексеевна</w:t>
            </w:r>
          </w:p>
        </w:tc>
        <w:tc>
          <w:tcPr>
            <w:tcW w:w="3190" w:type="dxa"/>
          </w:tcPr>
          <w:p w14:paraId="22BB2900" w14:textId="44A78B5C" w:rsidR="00771937" w:rsidRPr="004D55B2" w:rsidRDefault="00771937" w:rsidP="0077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</w:rPr>
              <w:t xml:space="preserve">Иванова Лариса </w:t>
            </w:r>
            <w:proofErr w:type="spellStart"/>
            <w:r w:rsidRPr="004D55B2">
              <w:rPr>
                <w:rFonts w:ascii="Times New Roman" w:hAnsi="Times New Roman" w:cs="Times New Roman"/>
              </w:rPr>
              <w:t>Микояновна</w:t>
            </w:r>
            <w:proofErr w:type="spellEnd"/>
          </w:p>
        </w:tc>
        <w:tc>
          <w:tcPr>
            <w:tcW w:w="3756" w:type="dxa"/>
          </w:tcPr>
          <w:p w14:paraId="0120A764" w14:textId="7E0B2467" w:rsidR="00771937" w:rsidRPr="004D55B2" w:rsidRDefault="00771937" w:rsidP="0077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оформлению тематического планирования  на 2023-2024 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. Посещение уроков, консультации по ведению электронного журнала, выставлению отметок, по методике работы на уроках в индивидуальной и групповой форме.</w:t>
            </w:r>
          </w:p>
        </w:tc>
      </w:tr>
      <w:tr w:rsidR="004D55B2" w:rsidRPr="004D55B2" w14:paraId="590459EB" w14:textId="77777777" w:rsidTr="007474C2">
        <w:tc>
          <w:tcPr>
            <w:tcW w:w="2518" w:type="dxa"/>
          </w:tcPr>
          <w:p w14:paraId="26C0A6E8" w14:textId="6C6BAED4" w:rsidR="00771937" w:rsidRPr="004D55B2" w:rsidRDefault="00771937" w:rsidP="00771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55B2">
              <w:rPr>
                <w:rFonts w:ascii="Times New Roman" w:hAnsi="Times New Roman" w:cs="Times New Roman"/>
              </w:rPr>
              <w:t>Верхунова</w:t>
            </w:r>
            <w:proofErr w:type="spellEnd"/>
            <w:r w:rsidRPr="004D55B2">
              <w:rPr>
                <w:rFonts w:ascii="Times New Roman" w:hAnsi="Times New Roman" w:cs="Times New Roman"/>
              </w:rPr>
              <w:t xml:space="preserve"> Татьяна Валерьевна</w:t>
            </w:r>
          </w:p>
        </w:tc>
        <w:tc>
          <w:tcPr>
            <w:tcW w:w="3190" w:type="dxa"/>
          </w:tcPr>
          <w:p w14:paraId="47CFE9CC" w14:textId="33865404" w:rsidR="00771937" w:rsidRPr="004D55B2" w:rsidRDefault="00771937" w:rsidP="00771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</w:rPr>
              <w:t xml:space="preserve">Иванова Лариса </w:t>
            </w:r>
            <w:proofErr w:type="spellStart"/>
            <w:r w:rsidRPr="004D55B2">
              <w:rPr>
                <w:rFonts w:ascii="Times New Roman" w:hAnsi="Times New Roman" w:cs="Times New Roman"/>
              </w:rPr>
              <w:t>Микояновна</w:t>
            </w:r>
            <w:proofErr w:type="spellEnd"/>
          </w:p>
        </w:tc>
        <w:tc>
          <w:tcPr>
            <w:tcW w:w="3756" w:type="dxa"/>
          </w:tcPr>
          <w:p w14:paraId="0E4916F2" w14:textId="77777777" w:rsidR="00771937" w:rsidRPr="004D55B2" w:rsidRDefault="00771937" w:rsidP="0077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Оформление календарно-тематического планирования</w:t>
            </w:r>
          </w:p>
          <w:p w14:paraId="2502019B" w14:textId="77777777" w:rsidR="00771937" w:rsidRPr="004D55B2" w:rsidRDefault="00771937" w:rsidP="00771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ведения журнала, учебного плана, контроль </w:t>
            </w:r>
            <w:r w:rsidRPr="004D5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составления поурочных планов</w:t>
            </w:r>
          </w:p>
        </w:tc>
      </w:tr>
      <w:tr w:rsidR="004D55B2" w:rsidRPr="004D55B2" w14:paraId="57762C55" w14:textId="77777777" w:rsidTr="007474C2">
        <w:tc>
          <w:tcPr>
            <w:tcW w:w="2518" w:type="dxa"/>
          </w:tcPr>
          <w:p w14:paraId="16FA7892" w14:textId="103F749D" w:rsidR="00771937" w:rsidRPr="004D55B2" w:rsidRDefault="00771937" w:rsidP="0077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</w:rPr>
              <w:lastRenderedPageBreak/>
              <w:t>Веденеева Екатерина Вадимовна</w:t>
            </w:r>
          </w:p>
        </w:tc>
        <w:tc>
          <w:tcPr>
            <w:tcW w:w="3190" w:type="dxa"/>
          </w:tcPr>
          <w:p w14:paraId="21F0379B" w14:textId="3A048FDE" w:rsidR="00771937" w:rsidRPr="004D55B2" w:rsidRDefault="00771937" w:rsidP="0077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</w:rPr>
              <w:t>Алексеева Наталья Николаевна</w:t>
            </w:r>
          </w:p>
        </w:tc>
        <w:tc>
          <w:tcPr>
            <w:tcW w:w="3756" w:type="dxa"/>
          </w:tcPr>
          <w:p w14:paraId="1792027D" w14:textId="77777777" w:rsidR="00771937" w:rsidRPr="004D55B2" w:rsidRDefault="00771937" w:rsidP="0077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Консультации по необходимости</w:t>
            </w:r>
          </w:p>
        </w:tc>
      </w:tr>
      <w:tr w:rsidR="004D55B2" w:rsidRPr="004D55B2" w14:paraId="190897F2" w14:textId="77777777" w:rsidTr="007474C2">
        <w:tc>
          <w:tcPr>
            <w:tcW w:w="2518" w:type="dxa"/>
          </w:tcPr>
          <w:p w14:paraId="6B8F982F" w14:textId="7EB7951F" w:rsidR="00771937" w:rsidRPr="004D55B2" w:rsidRDefault="00771937" w:rsidP="0077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</w:rPr>
              <w:t>Афанасьева Елена Юрьевна</w:t>
            </w:r>
          </w:p>
        </w:tc>
        <w:tc>
          <w:tcPr>
            <w:tcW w:w="3190" w:type="dxa"/>
          </w:tcPr>
          <w:p w14:paraId="7ECE4512" w14:textId="6F143EBC" w:rsidR="00771937" w:rsidRPr="004D55B2" w:rsidRDefault="00771937" w:rsidP="0077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</w:rPr>
              <w:t>Григорьева Татьяна Викторовна</w:t>
            </w:r>
          </w:p>
        </w:tc>
        <w:tc>
          <w:tcPr>
            <w:tcW w:w="3756" w:type="dxa"/>
          </w:tcPr>
          <w:p w14:paraId="4A3CC970" w14:textId="63529C36" w:rsidR="00771937" w:rsidRPr="004D55B2" w:rsidRDefault="00771937" w:rsidP="0077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оформлению тематического планирования  на 2023-2024 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. Посещение уроков, консультации по ведению электронного журнала, выставлению отметок, по методике работы на уроках в индивидуальной и групповой форме.</w:t>
            </w:r>
          </w:p>
        </w:tc>
      </w:tr>
      <w:tr w:rsidR="004D55B2" w:rsidRPr="004D55B2" w14:paraId="05804809" w14:textId="77777777" w:rsidTr="007474C2">
        <w:tc>
          <w:tcPr>
            <w:tcW w:w="2518" w:type="dxa"/>
          </w:tcPr>
          <w:p w14:paraId="79B9D29D" w14:textId="3E9B3277" w:rsidR="00771937" w:rsidRPr="004D55B2" w:rsidRDefault="00771937" w:rsidP="0077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</w:rPr>
              <w:t>Борисов Валерий Эдуардович</w:t>
            </w:r>
          </w:p>
        </w:tc>
        <w:tc>
          <w:tcPr>
            <w:tcW w:w="3190" w:type="dxa"/>
          </w:tcPr>
          <w:p w14:paraId="68D1B79C" w14:textId="7F72F3D0" w:rsidR="00771937" w:rsidRPr="004D55B2" w:rsidRDefault="00771937" w:rsidP="0077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</w:rPr>
              <w:t>Карасев Владимир Алексеевич</w:t>
            </w:r>
          </w:p>
        </w:tc>
        <w:tc>
          <w:tcPr>
            <w:tcW w:w="3756" w:type="dxa"/>
          </w:tcPr>
          <w:p w14:paraId="507DCF23" w14:textId="1AD32676" w:rsidR="00771937" w:rsidRPr="004D55B2" w:rsidRDefault="00771937" w:rsidP="0077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оформлению тематического планирования  на 2023-2024 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. Посещение уроков, консультации по ведению электронного журнала, выставлению отметок, по методике работы на уроках в индивидуальной и групповой форме.</w:t>
            </w:r>
          </w:p>
        </w:tc>
      </w:tr>
      <w:tr w:rsidR="00771937" w:rsidRPr="004D55B2" w14:paraId="5C2DBD9D" w14:textId="77777777" w:rsidTr="007474C2">
        <w:tc>
          <w:tcPr>
            <w:tcW w:w="2518" w:type="dxa"/>
          </w:tcPr>
          <w:p w14:paraId="522C5094" w14:textId="47D7B8E3" w:rsidR="00771937" w:rsidRPr="004D55B2" w:rsidRDefault="00771937" w:rsidP="007719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55B2">
              <w:rPr>
                <w:rFonts w:ascii="Times New Roman" w:hAnsi="Times New Roman" w:cs="Times New Roman"/>
              </w:rPr>
              <w:t>Нелюбина</w:t>
            </w:r>
            <w:proofErr w:type="spellEnd"/>
            <w:r w:rsidRPr="004D55B2">
              <w:rPr>
                <w:rFonts w:ascii="Times New Roman" w:hAnsi="Times New Roman" w:cs="Times New Roman"/>
              </w:rPr>
              <w:t xml:space="preserve"> Регина Николаевна</w:t>
            </w:r>
          </w:p>
        </w:tc>
        <w:tc>
          <w:tcPr>
            <w:tcW w:w="3190" w:type="dxa"/>
          </w:tcPr>
          <w:p w14:paraId="091C100A" w14:textId="0A0C589F" w:rsidR="00771937" w:rsidRPr="004D55B2" w:rsidRDefault="00771937" w:rsidP="0077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</w:rPr>
              <w:t>Костина Людмила Николаевна</w:t>
            </w:r>
          </w:p>
        </w:tc>
        <w:tc>
          <w:tcPr>
            <w:tcW w:w="3756" w:type="dxa"/>
          </w:tcPr>
          <w:p w14:paraId="14A0140C" w14:textId="388C38C3" w:rsidR="00771937" w:rsidRPr="004D55B2" w:rsidRDefault="00771937" w:rsidP="0077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оформлению тематического планирования  на 2023-2024 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. Посещение уроков, консультации по ведению электронного журнала, выставлению отметок, по методике работы на уроках в индивидуальной и групповой форме.</w:t>
            </w:r>
          </w:p>
        </w:tc>
      </w:tr>
      <w:tr w:rsidR="004D55B2" w:rsidRPr="004D55B2" w14:paraId="65CFF780" w14:textId="77777777" w:rsidTr="007474C2">
        <w:tc>
          <w:tcPr>
            <w:tcW w:w="2518" w:type="dxa"/>
          </w:tcPr>
          <w:p w14:paraId="6BE6D45E" w14:textId="39DCBB53" w:rsidR="00771937" w:rsidRPr="004D55B2" w:rsidRDefault="00771937" w:rsidP="00771937">
            <w:pPr>
              <w:jc w:val="both"/>
              <w:rPr>
                <w:rFonts w:ascii="Times New Roman" w:hAnsi="Times New Roman" w:cs="Times New Roman"/>
              </w:rPr>
            </w:pPr>
            <w:r w:rsidRPr="004D55B2">
              <w:rPr>
                <w:rFonts w:ascii="Times New Roman" w:hAnsi="Times New Roman" w:cs="Times New Roman"/>
              </w:rPr>
              <w:t>Иванова Анастасия Сергеевна</w:t>
            </w:r>
          </w:p>
        </w:tc>
        <w:tc>
          <w:tcPr>
            <w:tcW w:w="3190" w:type="dxa"/>
          </w:tcPr>
          <w:p w14:paraId="116E02E7" w14:textId="16B092A6" w:rsidR="00771937" w:rsidRPr="004D55B2" w:rsidRDefault="00771937" w:rsidP="0077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</w:rPr>
              <w:t>Григорьева Светлана Дмитриевна</w:t>
            </w:r>
          </w:p>
        </w:tc>
        <w:tc>
          <w:tcPr>
            <w:tcW w:w="3756" w:type="dxa"/>
          </w:tcPr>
          <w:p w14:paraId="447208FF" w14:textId="766A6DBF" w:rsidR="00771937" w:rsidRPr="004D55B2" w:rsidRDefault="00771937" w:rsidP="00771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B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оформлению тематического планирования  на 2023-2024 </w:t>
            </w:r>
            <w:proofErr w:type="spellStart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D55B2">
              <w:rPr>
                <w:rFonts w:ascii="Times New Roman" w:hAnsi="Times New Roman" w:cs="Times New Roman"/>
                <w:sz w:val="24"/>
                <w:szCs w:val="24"/>
              </w:rPr>
              <w:t>. Посещение уроков, консультации по ведению электронного журнала, выставлению отметок, по методике работы на уроках в индивидуальной и групповой форме.</w:t>
            </w:r>
          </w:p>
        </w:tc>
      </w:tr>
    </w:tbl>
    <w:p w14:paraId="7FBCEBD7" w14:textId="77777777" w:rsidR="00240EA2" w:rsidRPr="004D55B2" w:rsidRDefault="00240EA2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5B2">
        <w:rPr>
          <w:rFonts w:ascii="Times New Roman" w:hAnsi="Times New Roman" w:cs="Times New Roman"/>
          <w:b/>
          <w:sz w:val="24"/>
          <w:szCs w:val="24"/>
        </w:rPr>
        <w:t>Выводы:</w:t>
      </w:r>
    </w:p>
    <w:p w14:paraId="0DB0954A" w14:textId="77777777" w:rsidR="00835533" w:rsidRPr="004D55B2" w:rsidRDefault="00835533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>Проведенный анализ показал повышение уровня методической работы школы:</w:t>
      </w:r>
    </w:p>
    <w:p w14:paraId="4A5BE6DD" w14:textId="77777777" w:rsidR="007474C2" w:rsidRPr="004D55B2" w:rsidRDefault="00835533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 xml:space="preserve">- </w:t>
      </w:r>
      <w:r w:rsidR="007474C2" w:rsidRPr="004D55B2">
        <w:rPr>
          <w:rFonts w:ascii="Times New Roman" w:hAnsi="Times New Roman" w:cs="Times New Roman"/>
          <w:sz w:val="24"/>
          <w:szCs w:val="24"/>
        </w:rPr>
        <w:t>повысилась методическая грамотность педагогов</w:t>
      </w:r>
      <w:r w:rsidRPr="004D55B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B481DA" w14:textId="77777777" w:rsidR="007474C2" w:rsidRPr="004D55B2" w:rsidRDefault="007474C2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>- увеличилось количество учителей, владеющих ИКТ высокого уровня,</w:t>
      </w:r>
    </w:p>
    <w:p w14:paraId="21E672AC" w14:textId="77777777" w:rsidR="007474C2" w:rsidRPr="004D55B2" w:rsidRDefault="007474C2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 xml:space="preserve">- увеличение количества педагогов, применяющих в дистанционном обучении различных ИКТ-методов, </w:t>
      </w:r>
    </w:p>
    <w:p w14:paraId="20C9E83C" w14:textId="77777777" w:rsidR="007474C2" w:rsidRPr="004D55B2" w:rsidRDefault="007474C2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 xml:space="preserve">- </w:t>
      </w:r>
      <w:r w:rsidR="00835533" w:rsidRPr="004D55B2">
        <w:rPr>
          <w:rFonts w:ascii="Times New Roman" w:hAnsi="Times New Roman" w:cs="Times New Roman"/>
          <w:sz w:val="24"/>
          <w:szCs w:val="24"/>
        </w:rPr>
        <w:t>увеличилось количество учителей</w:t>
      </w:r>
      <w:r w:rsidRPr="004D55B2">
        <w:rPr>
          <w:rFonts w:ascii="Times New Roman" w:hAnsi="Times New Roman" w:cs="Times New Roman"/>
          <w:sz w:val="24"/>
          <w:szCs w:val="24"/>
        </w:rPr>
        <w:t xml:space="preserve"> с высшей и первой категорией,</w:t>
      </w:r>
    </w:p>
    <w:p w14:paraId="7CDEFEAA" w14:textId="77777777" w:rsidR="007474C2" w:rsidRPr="004D55B2" w:rsidRDefault="007474C2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>- увеличилось количество учителей – участников профессиональных конкурсов,</w:t>
      </w:r>
    </w:p>
    <w:p w14:paraId="11DCBACB" w14:textId="77777777" w:rsidR="007474C2" w:rsidRPr="004D55B2" w:rsidRDefault="007474C2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>- на базе школы прошли методические семинары городского уровня,</w:t>
      </w:r>
    </w:p>
    <w:p w14:paraId="5BF6BB1C" w14:textId="77777777" w:rsidR="007474C2" w:rsidRPr="004D55B2" w:rsidRDefault="007474C2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 xml:space="preserve">- увеличилось количество призеров </w:t>
      </w:r>
      <w:proofErr w:type="spellStart"/>
      <w:r w:rsidRPr="004D55B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D55B2">
        <w:rPr>
          <w:rFonts w:ascii="Times New Roman" w:hAnsi="Times New Roman" w:cs="Times New Roman"/>
          <w:sz w:val="24"/>
          <w:szCs w:val="24"/>
        </w:rPr>
        <w:t>,</w:t>
      </w:r>
    </w:p>
    <w:p w14:paraId="2375184F" w14:textId="77777777" w:rsidR="007474C2" w:rsidRPr="004D55B2" w:rsidRDefault="007474C2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>- увеличилось количество участников различных олимпиад и конкурсов,</w:t>
      </w:r>
    </w:p>
    <w:p w14:paraId="5E326132" w14:textId="77777777" w:rsidR="00835533" w:rsidRPr="004D55B2" w:rsidRDefault="007474C2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 xml:space="preserve">В то же время еще много учителей, имеющих низкий уровень использования ИКТ и современных образовательных технологий, ведущих работу на различных </w:t>
      </w:r>
      <w:r w:rsidRPr="004D55B2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образовательных платформах. Отмечена недостаточная работа с одаренными детьми и со слабоуспевающими учениками. </w:t>
      </w:r>
      <w:r w:rsidR="00835533" w:rsidRPr="004D55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7947A" w14:textId="77777777" w:rsidR="006F0790" w:rsidRPr="004D55B2" w:rsidRDefault="00620D67" w:rsidP="00C914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ab/>
      </w:r>
      <w:r w:rsidR="007474C2" w:rsidRPr="004D55B2">
        <w:rPr>
          <w:rFonts w:ascii="Times New Roman" w:hAnsi="Times New Roman" w:cs="Times New Roman"/>
          <w:b/>
          <w:sz w:val="24"/>
          <w:szCs w:val="24"/>
        </w:rPr>
        <w:t>Задачи школы на 202</w:t>
      </w:r>
      <w:r w:rsidR="00575C44" w:rsidRPr="004D55B2">
        <w:rPr>
          <w:rFonts w:ascii="Times New Roman" w:hAnsi="Times New Roman" w:cs="Times New Roman"/>
          <w:b/>
          <w:sz w:val="24"/>
          <w:szCs w:val="24"/>
        </w:rPr>
        <w:t>2</w:t>
      </w:r>
      <w:r w:rsidR="007474C2" w:rsidRPr="004D55B2">
        <w:rPr>
          <w:rFonts w:ascii="Times New Roman" w:hAnsi="Times New Roman" w:cs="Times New Roman"/>
          <w:b/>
          <w:sz w:val="24"/>
          <w:szCs w:val="24"/>
        </w:rPr>
        <w:t>-202</w:t>
      </w:r>
      <w:r w:rsidR="00575C44" w:rsidRPr="004D55B2">
        <w:rPr>
          <w:rFonts w:ascii="Times New Roman" w:hAnsi="Times New Roman" w:cs="Times New Roman"/>
          <w:b/>
          <w:sz w:val="24"/>
          <w:szCs w:val="24"/>
        </w:rPr>
        <w:t>3</w:t>
      </w:r>
      <w:r w:rsidR="002B3AEA" w:rsidRPr="004D55B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7C97F9F0" w14:textId="77777777" w:rsidR="00B80E0F" w:rsidRPr="004D55B2" w:rsidRDefault="00351F0E" w:rsidP="00C9146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>Обеспечение реализации нового национального проекта «Образование»;</w:t>
      </w:r>
    </w:p>
    <w:p w14:paraId="6D5C626C" w14:textId="77777777" w:rsidR="00B80E0F" w:rsidRPr="004D55B2" w:rsidRDefault="00351F0E" w:rsidP="00C9146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>Обеспечение реализации мероприятий проектов «Современная школа</w:t>
      </w:r>
      <w:proofErr w:type="gramStart"/>
      <w:r w:rsidRPr="004D55B2">
        <w:rPr>
          <w:rFonts w:ascii="Times New Roman" w:hAnsi="Times New Roman" w:cs="Times New Roman"/>
          <w:sz w:val="24"/>
          <w:szCs w:val="24"/>
        </w:rPr>
        <w:t>»;  «</w:t>
      </w:r>
      <w:proofErr w:type="gramEnd"/>
      <w:r w:rsidRPr="004D55B2">
        <w:rPr>
          <w:rFonts w:ascii="Times New Roman" w:hAnsi="Times New Roman" w:cs="Times New Roman"/>
          <w:sz w:val="24"/>
          <w:szCs w:val="24"/>
        </w:rPr>
        <w:t>Учитель будущего»; «Цифровая школа»; «Успех каждого ребенка»; «Поддержка семей. Имеющих детей»;</w:t>
      </w:r>
    </w:p>
    <w:p w14:paraId="0C38BB5B" w14:textId="77777777" w:rsidR="00B80E0F" w:rsidRPr="004D55B2" w:rsidRDefault="00351F0E" w:rsidP="00C9146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 xml:space="preserve">Обеспечение выполнения требований ФГОС с соблюдением преемственности всех уровней образования; </w:t>
      </w:r>
    </w:p>
    <w:p w14:paraId="777837BF" w14:textId="77777777" w:rsidR="00B80E0F" w:rsidRPr="004D55B2" w:rsidRDefault="00351F0E" w:rsidP="00C9146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>Внедрение новых ФГОС НОО и ООО;</w:t>
      </w:r>
    </w:p>
    <w:p w14:paraId="59FF823C" w14:textId="77777777" w:rsidR="00B80E0F" w:rsidRPr="004D55B2" w:rsidRDefault="00351F0E" w:rsidP="00C9146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>Внедрение рабочих программ воспитания и календарных планов воспитательной работы в ОО в рамках нового учебного года.</w:t>
      </w:r>
    </w:p>
    <w:p w14:paraId="3A342EB5" w14:textId="77777777" w:rsidR="00B80E0F" w:rsidRPr="004D55B2" w:rsidRDefault="00351F0E" w:rsidP="00C9146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>Развитие внутренней системы оценки качества образования;</w:t>
      </w:r>
    </w:p>
    <w:p w14:paraId="7EF0B9B4" w14:textId="77777777" w:rsidR="00B80E0F" w:rsidRPr="004D55B2" w:rsidRDefault="00351F0E" w:rsidP="00C9146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>Внедрение новых методов обучения и воспитания, образовательных технологий, обеспечивающих освоение учащимися базовых навыков и умений, повышение их мотивации к обучению и вовлеченности в образовательную деятельность;</w:t>
      </w:r>
    </w:p>
    <w:p w14:paraId="74113A6E" w14:textId="77777777" w:rsidR="00B80E0F" w:rsidRPr="004D55B2" w:rsidRDefault="00351F0E" w:rsidP="00C9146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>Обеспечение доступности образования для всех детей, в том числе для детей с ограниченными возможностями здоровья, детей, оставшихся без попечения родителей, находящихся в трудной жизненной ситуации, детей-мигрантов и их успешной социализации;</w:t>
      </w:r>
    </w:p>
    <w:p w14:paraId="53FB7A88" w14:textId="77777777" w:rsidR="00B80E0F" w:rsidRPr="004D55B2" w:rsidRDefault="00351F0E" w:rsidP="00C9146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>Формирование эффективной системы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обучающихся;</w:t>
      </w:r>
    </w:p>
    <w:p w14:paraId="719894E3" w14:textId="77777777" w:rsidR="00B80E0F" w:rsidRPr="004D55B2" w:rsidRDefault="00351F0E" w:rsidP="00C9146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>Стимулирование профессионального роста педагогических работников;</w:t>
      </w:r>
    </w:p>
    <w:p w14:paraId="0594AE5F" w14:textId="77777777" w:rsidR="00B80E0F" w:rsidRPr="004D55B2" w:rsidRDefault="00351F0E" w:rsidP="00C9146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компетентности </w:t>
      </w:r>
      <w:proofErr w:type="gramStart"/>
      <w:r w:rsidRPr="004D55B2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4D55B2">
        <w:rPr>
          <w:rFonts w:ascii="Times New Roman" w:hAnsi="Times New Roman" w:cs="Times New Roman"/>
          <w:sz w:val="24"/>
          <w:szCs w:val="24"/>
        </w:rPr>
        <w:t xml:space="preserve"> обучающихся в вопросах образования и воспитания;</w:t>
      </w:r>
    </w:p>
    <w:p w14:paraId="33F22730" w14:textId="77777777" w:rsidR="00B80E0F" w:rsidRPr="004D55B2" w:rsidRDefault="00351F0E" w:rsidP="00C9146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 xml:space="preserve">Создание современной безопасной цифровой образовательной среды, обеспечивающей высокое качество и доступность образования всех видов и уровней. </w:t>
      </w:r>
    </w:p>
    <w:p w14:paraId="6BD62A83" w14:textId="77777777" w:rsidR="00B80E0F" w:rsidRPr="004D55B2" w:rsidRDefault="00351F0E" w:rsidP="00C9146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B2">
        <w:rPr>
          <w:rFonts w:ascii="Times New Roman" w:hAnsi="Times New Roman" w:cs="Times New Roman"/>
          <w:sz w:val="24"/>
          <w:szCs w:val="24"/>
        </w:rPr>
        <w:t>Совершенствование материально-технической базы школы для обеспечения условий реализации ФГОС нового поколения;</w:t>
      </w:r>
    </w:p>
    <w:p w14:paraId="1229C7C6" w14:textId="77777777" w:rsidR="00240EA2" w:rsidRPr="004D55B2" w:rsidRDefault="00240EA2" w:rsidP="00C914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E1A4DC" w14:textId="77777777" w:rsidR="002B3AEA" w:rsidRPr="004D55B2" w:rsidRDefault="002B3AEA" w:rsidP="00C91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3AEA" w:rsidRPr="004D55B2" w:rsidSect="00B46DC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6EA"/>
    <w:multiLevelType w:val="hybridMultilevel"/>
    <w:tmpl w:val="6144D580"/>
    <w:lvl w:ilvl="0" w:tplc="3F924842">
      <w:start w:val="1"/>
      <w:numFmt w:val="bullet"/>
      <w:lvlText w:val=""/>
      <w:lvlJc w:val="left"/>
      <w:pPr>
        <w:ind w:left="144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523957"/>
    <w:multiLevelType w:val="hybridMultilevel"/>
    <w:tmpl w:val="DC460E26"/>
    <w:lvl w:ilvl="0" w:tplc="3F92484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140100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1676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9C2A4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A6FD2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81ED5B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A2540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DAA1D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E8F25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A1E5B8E"/>
    <w:multiLevelType w:val="hybridMultilevel"/>
    <w:tmpl w:val="66C85B98"/>
    <w:lvl w:ilvl="0" w:tplc="577ED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D8A0CFE"/>
    <w:multiLevelType w:val="multilevel"/>
    <w:tmpl w:val="EB4C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C41FD"/>
    <w:multiLevelType w:val="hybridMultilevel"/>
    <w:tmpl w:val="9462DA2C"/>
    <w:lvl w:ilvl="0" w:tplc="5624F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CC8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F8FC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A81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641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62F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F6E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80E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84DA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B496E"/>
    <w:multiLevelType w:val="hybridMultilevel"/>
    <w:tmpl w:val="ABA67AC2"/>
    <w:lvl w:ilvl="0" w:tplc="E33AB01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DBED11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5E442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240D3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3CE2D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20CD18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C6D62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60ED3A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D8286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D771CCB"/>
    <w:multiLevelType w:val="hybridMultilevel"/>
    <w:tmpl w:val="2A4E6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E4B79"/>
    <w:multiLevelType w:val="hybridMultilevel"/>
    <w:tmpl w:val="8E60A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F41082">
      <w:start w:val="1"/>
      <w:numFmt w:val="decimal"/>
      <w:lvlText w:val="%2)"/>
      <w:lvlJc w:val="left"/>
      <w:pPr>
        <w:ind w:left="1440" w:hanging="360"/>
      </w:pPr>
      <w:rPr>
        <w:rFonts w:eastAsiaTheme="minorEastAsia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A7716"/>
    <w:multiLevelType w:val="hybridMultilevel"/>
    <w:tmpl w:val="EFEE0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94E69"/>
    <w:multiLevelType w:val="hybridMultilevel"/>
    <w:tmpl w:val="ACD26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C133E"/>
    <w:multiLevelType w:val="hybridMultilevel"/>
    <w:tmpl w:val="7FE2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A66AC"/>
    <w:multiLevelType w:val="hybridMultilevel"/>
    <w:tmpl w:val="6FD23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72C86"/>
    <w:multiLevelType w:val="hybridMultilevel"/>
    <w:tmpl w:val="22F0C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13BFD"/>
    <w:multiLevelType w:val="hybridMultilevel"/>
    <w:tmpl w:val="09729E0C"/>
    <w:lvl w:ilvl="0" w:tplc="F720228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2FF32CA3"/>
    <w:multiLevelType w:val="multilevel"/>
    <w:tmpl w:val="32206D20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5B0C12"/>
    <w:multiLevelType w:val="hybridMultilevel"/>
    <w:tmpl w:val="A2F89E5A"/>
    <w:lvl w:ilvl="0" w:tplc="6A8A91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13278"/>
    <w:multiLevelType w:val="hybridMultilevel"/>
    <w:tmpl w:val="404E4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756555"/>
    <w:multiLevelType w:val="hybridMultilevel"/>
    <w:tmpl w:val="7772BA98"/>
    <w:lvl w:ilvl="0" w:tplc="D822259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6EDF6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EA1E8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6699F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D1ED6A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30052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B014A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A4CD2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96B39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3E0C23F2"/>
    <w:multiLevelType w:val="hybridMultilevel"/>
    <w:tmpl w:val="7F6A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148E2"/>
    <w:multiLevelType w:val="hybridMultilevel"/>
    <w:tmpl w:val="EC96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86E14"/>
    <w:multiLevelType w:val="hybridMultilevel"/>
    <w:tmpl w:val="7B88A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96CC8"/>
    <w:multiLevelType w:val="hybridMultilevel"/>
    <w:tmpl w:val="BB2A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85AF8"/>
    <w:multiLevelType w:val="hybridMultilevel"/>
    <w:tmpl w:val="95D80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334F2"/>
    <w:multiLevelType w:val="hybridMultilevel"/>
    <w:tmpl w:val="E3804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D4662"/>
    <w:multiLevelType w:val="hybridMultilevel"/>
    <w:tmpl w:val="58DE9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005D4"/>
    <w:multiLevelType w:val="hybridMultilevel"/>
    <w:tmpl w:val="6840DD10"/>
    <w:lvl w:ilvl="0" w:tplc="2B84C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B066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1C0B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DAC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6441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AA1A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323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84D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1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BD64AB"/>
    <w:multiLevelType w:val="hybridMultilevel"/>
    <w:tmpl w:val="B832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4FC4"/>
    <w:multiLevelType w:val="hybridMultilevel"/>
    <w:tmpl w:val="77068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80D93"/>
    <w:multiLevelType w:val="hybridMultilevel"/>
    <w:tmpl w:val="7FB8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27583"/>
    <w:multiLevelType w:val="multilevel"/>
    <w:tmpl w:val="D354C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8E505F"/>
    <w:multiLevelType w:val="hybridMultilevel"/>
    <w:tmpl w:val="40A69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A6E3E"/>
    <w:multiLevelType w:val="multilevel"/>
    <w:tmpl w:val="3F787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E66B1E"/>
    <w:multiLevelType w:val="hybridMultilevel"/>
    <w:tmpl w:val="E06C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D78B8"/>
    <w:multiLevelType w:val="hybridMultilevel"/>
    <w:tmpl w:val="FB12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F26788"/>
    <w:multiLevelType w:val="hybridMultilevel"/>
    <w:tmpl w:val="FD82F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13"/>
  </w:num>
  <w:num w:numId="4">
    <w:abstractNumId w:val="2"/>
  </w:num>
  <w:num w:numId="5">
    <w:abstractNumId w:val="3"/>
  </w:num>
  <w:num w:numId="6">
    <w:abstractNumId w:val="31"/>
  </w:num>
  <w:num w:numId="7">
    <w:abstractNumId w:val="8"/>
  </w:num>
  <w:num w:numId="8">
    <w:abstractNumId w:val="34"/>
  </w:num>
  <w:num w:numId="9">
    <w:abstractNumId w:val="6"/>
  </w:num>
  <w:num w:numId="10">
    <w:abstractNumId w:val="22"/>
  </w:num>
  <w:num w:numId="11">
    <w:abstractNumId w:val="32"/>
  </w:num>
  <w:num w:numId="12">
    <w:abstractNumId w:val="18"/>
  </w:num>
  <w:num w:numId="13">
    <w:abstractNumId w:val="24"/>
  </w:num>
  <w:num w:numId="14">
    <w:abstractNumId w:val="11"/>
  </w:num>
  <w:num w:numId="15">
    <w:abstractNumId w:val="27"/>
  </w:num>
  <w:num w:numId="16">
    <w:abstractNumId w:val="26"/>
  </w:num>
  <w:num w:numId="17">
    <w:abstractNumId w:val="10"/>
  </w:num>
  <w:num w:numId="18">
    <w:abstractNumId w:val="12"/>
  </w:num>
  <w:num w:numId="19">
    <w:abstractNumId w:val="33"/>
  </w:num>
  <w:num w:numId="20">
    <w:abstractNumId w:val="16"/>
  </w:num>
  <w:num w:numId="21">
    <w:abstractNumId w:val="14"/>
  </w:num>
  <w:num w:numId="22">
    <w:abstractNumId w:val="29"/>
  </w:num>
  <w:num w:numId="23">
    <w:abstractNumId w:val="23"/>
  </w:num>
  <w:num w:numId="24">
    <w:abstractNumId w:val="5"/>
  </w:num>
  <w:num w:numId="25">
    <w:abstractNumId w:val="1"/>
  </w:num>
  <w:num w:numId="26">
    <w:abstractNumId w:val="7"/>
  </w:num>
  <w:num w:numId="27">
    <w:abstractNumId w:val="17"/>
  </w:num>
  <w:num w:numId="28">
    <w:abstractNumId w:val="20"/>
  </w:num>
  <w:num w:numId="29">
    <w:abstractNumId w:val="21"/>
  </w:num>
  <w:num w:numId="30">
    <w:abstractNumId w:val="30"/>
  </w:num>
  <w:num w:numId="31">
    <w:abstractNumId w:val="28"/>
  </w:num>
  <w:num w:numId="32">
    <w:abstractNumId w:val="9"/>
  </w:num>
  <w:num w:numId="33">
    <w:abstractNumId w:val="19"/>
  </w:num>
  <w:num w:numId="34">
    <w:abstractNumId w:val="0"/>
  </w:num>
  <w:num w:numId="35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09EC"/>
    <w:rsid w:val="00005833"/>
    <w:rsid w:val="00013015"/>
    <w:rsid w:val="00015F6E"/>
    <w:rsid w:val="000207FE"/>
    <w:rsid w:val="00046E91"/>
    <w:rsid w:val="000558DB"/>
    <w:rsid w:val="0008693E"/>
    <w:rsid w:val="000A349C"/>
    <w:rsid w:val="000B0F44"/>
    <w:rsid w:val="000B6C6E"/>
    <w:rsid w:val="000D2576"/>
    <w:rsid w:val="000E451E"/>
    <w:rsid w:val="000E4A90"/>
    <w:rsid w:val="00157602"/>
    <w:rsid w:val="00160CE0"/>
    <w:rsid w:val="00174C8E"/>
    <w:rsid w:val="001812B4"/>
    <w:rsid w:val="001B62B9"/>
    <w:rsid w:val="001C775F"/>
    <w:rsid w:val="001F2667"/>
    <w:rsid w:val="001F664E"/>
    <w:rsid w:val="002269EF"/>
    <w:rsid w:val="00232C5E"/>
    <w:rsid w:val="00240EA2"/>
    <w:rsid w:val="002519C7"/>
    <w:rsid w:val="00260EE0"/>
    <w:rsid w:val="00265792"/>
    <w:rsid w:val="00286F48"/>
    <w:rsid w:val="00295053"/>
    <w:rsid w:val="002A3525"/>
    <w:rsid w:val="002B3AEA"/>
    <w:rsid w:val="002B4F3A"/>
    <w:rsid w:val="002D0C56"/>
    <w:rsid w:val="002D2E12"/>
    <w:rsid w:val="002D4436"/>
    <w:rsid w:val="0030055A"/>
    <w:rsid w:val="003110C1"/>
    <w:rsid w:val="003415D5"/>
    <w:rsid w:val="00344603"/>
    <w:rsid w:val="0034612E"/>
    <w:rsid w:val="00351F0E"/>
    <w:rsid w:val="00353F2E"/>
    <w:rsid w:val="003766F5"/>
    <w:rsid w:val="003849BE"/>
    <w:rsid w:val="00394F13"/>
    <w:rsid w:val="003E18EC"/>
    <w:rsid w:val="003E4AA4"/>
    <w:rsid w:val="00404858"/>
    <w:rsid w:val="004068FC"/>
    <w:rsid w:val="00413205"/>
    <w:rsid w:val="0042059A"/>
    <w:rsid w:val="0043618F"/>
    <w:rsid w:val="00445B06"/>
    <w:rsid w:val="00445ED5"/>
    <w:rsid w:val="004730C1"/>
    <w:rsid w:val="00481ADC"/>
    <w:rsid w:val="004861E6"/>
    <w:rsid w:val="004B2F1B"/>
    <w:rsid w:val="004B501C"/>
    <w:rsid w:val="004C3B99"/>
    <w:rsid w:val="004C77F9"/>
    <w:rsid w:val="004D2AC0"/>
    <w:rsid w:val="004D426C"/>
    <w:rsid w:val="004D55B2"/>
    <w:rsid w:val="004D69AC"/>
    <w:rsid w:val="004D70CC"/>
    <w:rsid w:val="004D79EE"/>
    <w:rsid w:val="004E1846"/>
    <w:rsid w:val="004E563A"/>
    <w:rsid w:val="004F67FB"/>
    <w:rsid w:val="005039D5"/>
    <w:rsid w:val="005147A1"/>
    <w:rsid w:val="005255C2"/>
    <w:rsid w:val="00526216"/>
    <w:rsid w:val="005340BA"/>
    <w:rsid w:val="00534899"/>
    <w:rsid w:val="005477C3"/>
    <w:rsid w:val="0055215E"/>
    <w:rsid w:val="00560664"/>
    <w:rsid w:val="005614CD"/>
    <w:rsid w:val="00575C44"/>
    <w:rsid w:val="005774B1"/>
    <w:rsid w:val="00584A46"/>
    <w:rsid w:val="00585E6F"/>
    <w:rsid w:val="00595C01"/>
    <w:rsid w:val="005A7B5B"/>
    <w:rsid w:val="005B5AFA"/>
    <w:rsid w:val="005C0D10"/>
    <w:rsid w:val="005C38C6"/>
    <w:rsid w:val="005D11C4"/>
    <w:rsid w:val="005D21A7"/>
    <w:rsid w:val="005D35CB"/>
    <w:rsid w:val="005E3675"/>
    <w:rsid w:val="005F7277"/>
    <w:rsid w:val="00602125"/>
    <w:rsid w:val="00616C7A"/>
    <w:rsid w:val="00620D67"/>
    <w:rsid w:val="006232B8"/>
    <w:rsid w:val="0064527B"/>
    <w:rsid w:val="0064589C"/>
    <w:rsid w:val="00647077"/>
    <w:rsid w:val="00653974"/>
    <w:rsid w:val="0065697B"/>
    <w:rsid w:val="00664278"/>
    <w:rsid w:val="006667EE"/>
    <w:rsid w:val="00675A4B"/>
    <w:rsid w:val="006769A2"/>
    <w:rsid w:val="00683816"/>
    <w:rsid w:val="006947B7"/>
    <w:rsid w:val="006973C4"/>
    <w:rsid w:val="006B4F2A"/>
    <w:rsid w:val="006D244B"/>
    <w:rsid w:val="006F0790"/>
    <w:rsid w:val="007217F8"/>
    <w:rsid w:val="007252AC"/>
    <w:rsid w:val="007474C2"/>
    <w:rsid w:val="00764034"/>
    <w:rsid w:val="00771937"/>
    <w:rsid w:val="00780F93"/>
    <w:rsid w:val="007830BC"/>
    <w:rsid w:val="007B3B94"/>
    <w:rsid w:val="007D169E"/>
    <w:rsid w:val="007D2020"/>
    <w:rsid w:val="007D74D4"/>
    <w:rsid w:val="007E6542"/>
    <w:rsid w:val="008214B9"/>
    <w:rsid w:val="00824BE3"/>
    <w:rsid w:val="00835533"/>
    <w:rsid w:val="00860AA3"/>
    <w:rsid w:val="00861181"/>
    <w:rsid w:val="008671C4"/>
    <w:rsid w:val="008806DF"/>
    <w:rsid w:val="00890B0B"/>
    <w:rsid w:val="008A0ED3"/>
    <w:rsid w:val="008A1EE8"/>
    <w:rsid w:val="008A7B8C"/>
    <w:rsid w:val="008C144A"/>
    <w:rsid w:val="00901C9B"/>
    <w:rsid w:val="00903061"/>
    <w:rsid w:val="00914A0D"/>
    <w:rsid w:val="00923990"/>
    <w:rsid w:val="009310A2"/>
    <w:rsid w:val="0093123C"/>
    <w:rsid w:val="00953270"/>
    <w:rsid w:val="00955B7C"/>
    <w:rsid w:val="00963BB8"/>
    <w:rsid w:val="00970E9D"/>
    <w:rsid w:val="009717AF"/>
    <w:rsid w:val="00985985"/>
    <w:rsid w:val="009A105E"/>
    <w:rsid w:val="009A5A55"/>
    <w:rsid w:val="009B3C54"/>
    <w:rsid w:val="009B6427"/>
    <w:rsid w:val="009C13AF"/>
    <w:rsid w:val="009C3A19"/>
    <w:rsid w:val="009D2B41"/>
    <w:rsid w:val="009D4B0B"/>
    <w:rsid w:val="009F201A"/>
    <w:rsid w:val="00A06BA0"/>
    <w:rsid w:val="00A07ED5"/>
    <w:rsid w:val="00A168C4"/>
    <w:rsid w:val="00A33870"/>
    <w:rsid w:val="00A35342"/>
    <w:rsid w:val="00A55D8B"/>
    <w:rsid w:val="00A60016"/>
    <w:rsid w:val="00A62D16"/>
    <w:rsid w:val="00A715A5"/>
    <w:rsid w:val="00A7186A"/>
    <w:rsid w:val="00A8232C"/>
    <w:rsid w:val="00A9390E"/>
    <w:rsid w:val="00AD42F4"/>
    <w:rsid w:val="00AE01FA"/>
    <w:rsid w:val="00AE1132"/>
    <w:rsid w:val="00B223CB"/>
    <w:rsid w:val="00B40EA5"/>
    <w:rsid w:val="00B42EAD"/>
    <w:rsid w:val="00B4534E"/>
    <w:rsid w:val="00B46DC9"/>
    <w:rsid w:val="00B628FE"/>
    <w:rsid w:val="00B67D92"/>
    <w:rsid w:val="00B80E0F"/>
    <w:rsid w:val="00B93F04"/>
    <w:rsid w:val="00B94683"/>
    <w:rsid w:val="00B958A8"/>
    <w:rsid w:val="00BC1267"/>
    <w:rsid w:val="00BE3364"/>
    <w:rsid w:val="00BE500F"/>
    <w:rsid w:val="00BE6499"/>
    <w:rsid w:val="00BE6DC5"/>
    <w:rsid w:val="00BF1E6A"/>
    <w:rsid w:val="00BF6DE5"/>
    <w:rsid w:val="00C12916"/>
    <w:rsid w:val="00C41977"/>
    <w:rsid w:val="00C54264"/>
    <w:rsid w:val="00C673DF"/>
    <w:rsid w:val="00C90AF9"/>
    <w:rsid w:val="00C91466"/>
    <w:rsid w:val="00CA1A37"/>
    <w:rsid w:val="00CA2AE3"/>
    <w:rsid w:val="00CC7883"/>
    <w:rsid w:val="00CD0348"/>
    <w:rsid w:val="00CD4803"/>
    <w:rsid w:val="00CF4375"/>
    <w:rsid w:val="00CF5D89"/>
    <w:rsid w:val="00D00B14"/>
    <w:rsid w:val="00D11974"/>
    <w:rsid w:val="00D223AC"/>
    <w:rsid w:val="00D24174"/>
    <w:rsid w:val="00D438AB"/>
    <w:rsid w:val="00D87FF5"/>
    <w:rsid w:val="00DA50CA"/>
    <w:rsid w:val="00DB50D5"/>
    <w:rsid w:val="00DD0B4E"/>
    <w:rsid w:val="00DD0ED1"/>
    <w:rsid w:val="00DE150D"/>
    <w:rsid w:val="00DE606F"/>
    <w:rsid w:val="00DE68D1"/>
    <w:rsid w:val="00DF6F17"/>
    <w:rsid w:val="00E10CB9"/>
    <w:rsid w:val="00E110AE"/>
    <w:rsid w:val="00E16FE1"/>
    <w:rsid w:val="00E44C7D"/>
    <w:rsid w:val="00E60B1C"/>
    <w:rsid w:val="00E65F82"/>
    <w:rsid w:val="00E846F6"/>
    <w:rsid w:val="00E9162D"/>
    <w:rsid w:val="00EB5973"/>
    <w:rsid w:val="00EC4033"/>
    <w:rsid w:val="00ED0254"/>
    <w:rsid w:val="00ED7614"/>
    <w:rsid w:val="00EE65C5"/>
    <w:rsid w:val="00EF6A65"/>
    <w:rsid w:val="00F01819"/>
    <w:rsid w:val="00F30F0C"/>
    <w:rsid w:val="00F352CF"/>
    <w:rsid w:val="00F4040E"/>
    <w:rsid w:val="00F46931"/>
    <w:rsid w:val="00F5451E"/>
    <w:rsid w:val="00F56FDA"/>
    <w:rsid w:val="00F6153D"/>
    <w:rsid w:val="00F70C90"/>
    <w:rsid w:val="00F84EC8"/>
    <w:rsid w:val="00FA701C"/>
    <w:rsid w:val="00FB76FE"/>
    <w:rsid w:val="00FC6217"/>
    <w:rsid w:val="00FD09EC"/>
    <w:rsid w:val="00FE5A0F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A0A1"/>
  <w15:docId w15:val="{1C847522-C93D-4425-A948-823D6F68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F6E"/>
  </w:style>
  <w:style w:type="paragraph" w:styleId="2">
    <w:name w:val="heading 2"/>
    <w:basedOn w:val="a"/>
    <w:next w:val="a"/>
    <w:link w:val="20"/>
    <w:unhideWhenUsed/>
    <w:qFormat/>
    <w:rsid w:val="006021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F04"/>
    <w:pPr>
      <w:ind w:left="720"/>
      <w:contextualSpacing/>
    </w:pPr>
  </w:style>
  <w:style w:type="table" w:styleId="a4">
    <w:name w:val="Table Grid"/>
    <w:basedOn w:val="a1"/>
    <w:uiPriority w:val="59"/>
    <w:rsid w:val="00B93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9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qFormat/>
    <w:rsid w:val="00534899"/>
    <w:rPr>
      <w:rFonts w:ascii="Calibri" w:eastAsia="Calibri" w:hAnsi="Calibri" w:cs="Calibri"/>
      <w:color w:val="000000"/>
    </w:rPr>
  </w:style>
  <w:style w:type="character" w:customStyle="1" w:styleId="apple-converted-space">
    <w:name w:val="apple-converted-space"/>
    <w:basedOn w:val="a0"/>
    <w:rsid w:val="00534899"/>
  </w:style>
  <w:style w:type="character" w:styleId="a6">
    <w:name w:val="Strong"/>
    <w:basedOn w:val="a0"/>
    <w:uiPriority w:val="22"/>
    <w:qFormat/>
    <w:rsid w:val="00BC1267"/>
    <w:rPr>
      <w:b/>
      <w:bCs/>
    </w:rPr>
  </w:style>
  <w:style w:type="character" w:styleId="a7">
    <w:name w:val="Emphasis"/>
    <w:basedOn w:val="a0"/>
    <w:uiPriority w:val="20"/>
    <w:qFormat/>
    <w:rsid w:val="00BC1267"/>
    <w:rPr>
      <w:i/>
      <w:iCs/>
    </w:rPr>
  </w:style>
  <w:style w:type="character" w:styleId="a8">
    <w:name w:val="Hyperlink"/>
    <w:uiPriority w:val="99"/>
    <w:unhideWhenUsed/>
    <w:rsid w:val="00445B06"/>
    <w:rPr>
      <w:color w:val="0000FF"/>
      <w:u w:val="single"/>
    </w:rPr>
  </w:style>
  <w:style w:type="paragraph" w:styleId="a9">
    <w:name w:val="No Spacing"/>
    <w:uiPriority w:val="1"/>
    <w:qFormat/>
    <w:rsid w:val="00CF4375"/>
    <w:pPr>
      <w:spacing w:after="0" w:line="240" w:lineRule="auto"/>
    </w:pPr>
  </w:style>
  <w:style w:type="paragraph" w:customStyle="1" w:styleId="Textbody">
    <w:name w:val="Text body"/>
    <w:basedOn w:val="a"/>
    <w:rsid w:val="005C0D10"/>
    <w:pPr>
      <w:suppressAutoHyphens/>
      <w:autoSpaceDN w:val="0"/>
      <w:spacing w:after="12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paragraph" w:customStyle="1" w:styleId="c19">
    <w:name w:val="c19"/>
    <w:basedOn w:val="a"/>
    <w:rsid w:val="0086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61181"/>
  </w:style>
  <w:style w:type="paragraph" w:customStyle="1" w:styleId="Default">
    <w:name w:val="Default"/>
    <w:rsid w:val="00DE15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3">
    <w:name w:val="c3"/>
    <w:basedOn w:val="a0"/>
    <w:rsid w:val="00664278"/>
  </w:style>
  <w:style w:type="character" w:customStyle="1" w:styleId="21">
    <w:name w:val="Основной текст (2)_"/>
    <w:link w:val="22"/>
    <w:locked/>
    <w:rsid w:val="00D241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4174"/>
    <w:pPr>
      <w:widowControl w:val="0"/>
      <w:shd w:val="clear" w:color="auto" w:fill="FFFFFF"/>
      <w:spacing w:after="0" w:line="336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rsid w:val="00623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10">
    <w:name w:val="c10"/>
    <w:basedOn w:val="a"/>
    <w:rsid w:val="00F4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">
    <w:name w:val="Сетка таблицы4"/>
    <w:basedOn w:val="a1"/>
    <w:next w:val="a4"/>
    <w:uiPriority w:val="59"/>
    <w:rsid w:val="007D74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021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84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49BE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rsid w:val="00BE3364"/>
  </w:style>
  <w:style w:type="character" w:customStyle="1" w:styleId="UnresolvedMention">
    <w:name w:val="Unresolved Mention"/>
    <w:basedOn w:val="a0"/>
    <w:uiPriority w:val="99"/>
    <w:semiHidden/>
    <w:unhideWhenUsed/>
    <w:rsid w:val="009A1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33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2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0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74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8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5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56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6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3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9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5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6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8877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324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942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926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26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37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54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75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12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027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39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6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09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5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36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8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2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6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0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7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4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3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25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grigoreva-tatyana-viktorovna10/progress" TargetMode="External"/><Relationship Id="rId3" Type="http://schemas.openxmlformats.org/officeDocument/2006/relationships/styles" Target="styles.xml"/><Relationship Id="rId7" Type="http://schemas.openxmlformats.org/officeDocument/2006/relationships/hyperlink" Target="https://sosh6.ru/main_banners/metodicheskaya-kopil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oekt-po-tehnologii-razvivayushij-kovrik-7039885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user/grigoreva-tatyana-viktorovna10/progr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1EB32-FB22-4F6F-BA05-10DDE410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21</Pages>
  <Words>5790</Words>
  <Characters>33009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68</cp:revision>
  <cp:lastPrinted>2021-08-25T13:47:00Z</cp:lastPrinted>
  <dcterms:created xsi:type="dcterms:W3CDTF">2019-07-29T13:50:00Z</dcterms:created>
  <dcterms:modified xsi:type="dcterms:W3CDTF">2024-09-09T06:51:00Z</dcterms:modified>
</cp:coreProperties>
</file>