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452A" w:rsidRDefault="0022452A">
      <w:pPr>
        <w:tabs>
          <w:tab w:val="left" w:pos="3500"/>
          <w:tab w:val="center" w:pos="4820"/>
        </w:tabs>
        <w:jc w:val="right"/>
      </w:pPr>
    </w:p>
    <w:p w:rsidR="0022452A" w:rsidRDefault="0022452A">
      <w:pPr>
        <w:tabs>
          <w:tab w:val="left" w:pos="3500"/>
          <w:tab w:val="center" w:pos="4820"/>
        </w:tabs>
        <w:jc w:val="right"/>
      </w:pPr>
    </w:p>
    <w:p w:rsidR="0022452A" w:rsidRDefault="00C0710F">
      <w:pPr>
        <w:tabs>
          <w:tab w:val="left" w:pos="3500"/>
          <w:tab w:val="center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2452A" w:rsidRDefault="0022452A">
      <w:pPr>
        <w:tabs>
          <w:tab w:val="left" w:pos="3500"/>
          <w:tab w:val="center" w:pos="4820"/>
        </w:tabs>
        <w:jc w:val="right"/>
      </w:pPr>
    </w:p>
    <w:p w:rsidR="0022452A" w:rsidRDefault="0022452A">
      <w:pPr>
        <w:tabs>
          <w:tab w:val="left" w:pos="3500"/>
          <w:tab w:val="center" w:pos="4677"/>
        </w:tabs>
        <w:jc w:val="right"/>
      </w:pPr>
    </w:p>
    <w:p w:rsidR="0022452A" w:rsidRDefault="0022452A">
      <w:pPr>
        <w:jc w:val="right"/>
      </w:pPr>
    </w:p>
    <w:p w:rsidR="0022452A" w:rsidRDefault="0022452A">
      <w:pPr>
        <w:jc w:val="right"/>
      </w:pPr>
    </w:p>
    <w:p w:rsidR="0022452A" w:rsidRDefault="0022452A">
      <w:pPr>
        <w:jc w:val="center"/>
      </w:pPr>
    </w:p>
    <w:p w:rsidR="0022452A" w:rsidRDefault="0022452A">
      <w:pPr>
        <w:jc w:val="center"/>
      </w:pPr>
    </w:p>
    <w:p w:rsidR="0022452A" w:rsidRDefault="0022452A">
      <w:pPr>
        <w:jc w:val="center"/>
      </w:pPr>
    </w:p>
    <w:p w:rsidR="0022452A" w:rsidRDefault="0022452A">
      <w:pPr>
        <w:jc w:val="center"/>
      </w:pPr>
    </w:p>
    <w:p w:rsidR="0022452A" w:rsidRDefault="00C0710F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ПЛАН-СЕТКА</w:t>
      </w:r>
    </w:p>
    <w:p w:rsidR="0022452A" w:rsidRDefault="00C0710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мероприятий</w:t>
      </w:r>
    </w:p>
    <w:p w:rsidR="0022452A" w:rsidRDefault="00C071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>
        <w:rPr>
          <w:rFonts w:eastAsia="Calibri"/>
          <w:b/>
          <w:sz w:val="28"/>
          <w:szCs w:val="28"/>
          <w:lang w:eastAsia="en-US"/>
        </w:rPr>
        <w:t>уровень начального общего образования)</w:t>
      </w:r>
    </w:p>
    <w:p w:rsidR="0022452A" w:rsidRDefault="00C071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бюджетного общеобразовательного учреждения</w:t>
      </w:r>
    </w:p>
    <w:p w:rsidR="0022452A" w:rsidRDefault="00C071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«Средняя общеобразовательная школа № 6 имени В.И. Чапаева» </w:t>
      </w:r>
    </w:p>
    <w:p w:rsidR="0022452A" w:rsidRDefault="00C071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города Чебоксары Чувашской Республики</w:t>
      </w:r>
    </w:p>
    <w:p w:rsidR="0022452A" w:rsidRDefault="00C0710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6A37F2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6A37F2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учебный год</w:t>
      </w:r>
    </w:p>
    <w:p w:rsidR="0022452A" w:rsidRDefault="0022452A">
      <w:pPr>
        <w:keepNext/>
        <w:ind w:firstLine="709"/>
        <w:jc w:val="center"/>
        <w:outlineLvl w:val="2"/>
        <w:rPr>
          <w:i/>
          <w:iCs/>
        </w:rPr>
      </w:pPr>
    </w:p>
    <w:p w:rsidR="0022452A" w:rsidRDefault="0022452A">
      <w:pPr>
        <w:rPr>
          <w:i/>
          <w:iCs/>
        </w:rPr>
      </w:pPr>
    </w:p>
    <w:p w:rsidR="0067678E" w:rsidRDefault="0067678E">
      <w:pPr>
        <w:ind w:firstLine="851"/>
        <w:jc w:val="both"/>
        <w:rPr>
          <w:rFonts w:eastAsia="+mn-ea"/>
          <w:b/>
          <w:bCs/>
          <w:color w:val="000000"/>
          <w:kern w:val="24"/>
          <w:sz w:val="22"/>
          <w:szCs w:val="22"/>
        </w:rPr>
      </w:pPr>
      <w:r>
        <w:rPr>
          <w:rFonts w:eastAsia="+mn-ea"/>
          <w:b/>
          <w:bCs/>
          <w:color w:val="000000"/>
          <w:kern w:val="24"/>
          <w:sz w:val="22"/>
          <w:szCs w:val="22"/>
        </w:rPr>
        <w:br w:type="page"/>
      </w:r>
    </w:p>
    <w:p w:rsidR="0022452A" w:rsidRPr="0067678E" w:rsidRDefault="00C0710F">
      <w:pPr>
        <w:ind w:firstLine="851"/>
        <w:jc w:val="both"/>
        <w:rPr>
          <w:rFonts w:eastAsia="+mn-ea"/>
          <w:color w:val="000000"/>
          <w:kern w:val="24"/>
          <w:sz w:val="22"/>
          <w:szCs w:val="22"/>
        </w:rPr>
      </w:pPr>
      <w:r w:rsidRPr="0067678E">
        <w:rPr>
          <w:rFonts w:eastAsia="+mn-ea"/>
          <w:b/>
          <w:bCs/>
          <w:color w:val="000000"/>
          <w:kern w:val="24"/>
          <w:sz w:val="22"/>
          <w:szCs w:val="22"/>
        </w:rPr>
        <w:lastRenderedPageBreak/>
        <w:t xml:space="preserve">Цель </w:t>
      </w:r>
      <w:r w:rsidRPr="0067678E">
        <w:rPr>
          <w:rFonts w:eastAsia="+mn-ea"/>
          <w:color w:val="000000"/>
          <w:kern w:val="24"/>
          <w:sz w:val="22"/>
          <w:szCs w:val="22"/>
        </w:rPr>
        <w:t>воспитания: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+mn-ea"/>
          <w:color w:val="000000"/>
          <w:kern w:val="24"/>
          <w:sz w:val="22"/>
          <w:szCs w:val="22"/>
        </w:rPr>
        <w:t xml:space="preserve"> </w:t>
      </w:r>
      <w:r w:rsidRPr="0067678E">
        <w:rPr>
          <w:rFonts w:eastAsia="SchoolBookSanPin"/>
          <w:sz w:val="22"/>
          <w:szCs w:val="22"/>
        </w:rPr>
        <w:t>развитие личности, создание условий для самоопределения и социализации на основе социокультурных, духовно-нравственных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государства;</w:t>
      </w:r>
    </w:p>
    <w:p w:rsidR="0022452A" w:rsidRPr="0067678E" w:rsidRDefault="00C0710F">
      <w:pPr>
        <w:ind w:firstLine="851"/>
        <w:jc w:val="both"/>
        <w:rPr>
          <w:rFonts w:eastAsia="Calibri"/>
          <w:sz w:val="22"/>
          <w:szCs w:val="22"/>
        </w:rPr>
      </w:pPr>
      <w:r w:rsidRPr="0067678E">
        <w:rPr>
          <w:rFonts w:eastAsia="Calibri"/>
          <w:sz w:val="22"/>
          <w:szCs w:val="22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2452A" w:rsidRPr="0067678E" w:rsidRDefault="0022452A">
      <w:pPr>
        <w:ind w:firstLine="851"/>
        <w:jc w:val="both"/>
        <w:rPr>
          <w:rFonts w:eastAsia="Calibri"/>
          <w:sz w:val="22"/>
          <w:szCs w:val="22"/>
        </w:rPr>
      </w:pP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b/>
          <w:bCs/>
          <w:sz w:val="22"/>
          <w:szCs w:val="22"/>
        </w:rPr>
        <w:t xml:space="preserve">Задачи воспитания </w:t>
      </w:r>
      <w:r w:rsidRPr="0067678E">
        <w:rPr>
          <w:rFonts w:eastAsia="SchoolBookSanPin"/>
          <w:sz w:val="22"/>
          <w:szCs w:val="22"/>
        </w:rPr>
        <w:t xml:space="preserve">обучающихся в общеобразовательной организации: 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- достижение личностных результатов освоения общеобразовательных программ в соответствии с ФГОС.</w:t>
      </w:r>
    </w:p>
    <w:p w:rsidR="0022452A" w:rsidRPr="0067678E" w:rsidRDefault="0022452A">
      <w:pPr>
        <w:ind w:firstLine="851"/>
        <w:jc w:val="both"/>
        <w:rPr>
          <w:rFonts w:eastAsia="SchoolBookSanPin"/>
          <w:sz w:val="22"/>
          <w:szCs w:val="22"/>
        </w:rPr>
      </w:pPr>
    </w:p>
    <w:p w:rsidR="0022452A" w:rsidRPr="0067678E" w:rsidRDefault="00C0710F">
      <w:pPr>
        <w:ind w:firstLine="851"/>
        <w:rPr>
          <w:rFonts w:eastAsia="SchoolBookSanPin"/>
          <w:b/>
          <w:sz w:val="22"/>
          <w:szCs w:val="22"/>
        </w:rPr>
      </w:pPr>
      <w:r w:rsidRPr="0067678E">
        <w:rPr>
          <w:rFonts w:eastAsia="SchoolBookSanPin"/>
          <w:b/>
          <w:sz w:val="22"/>
          <w:szCs w:val="22"/>
        </w:rPr>
        <w:t>Личностные результаты освоения обучающимися общеобразовательных программ включают: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 xml:space="preserve"> - осознание российской гражданской идентичности;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- сформированность ценностей самостоятельности и инициативы;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- готовность обучающихся к саморазвитию, самостоятельности и личностному самоопределению;</w:t>
      </w:r>
    </w:p>
    <w:p w:rsidR="0022452A" w:rsidRPr="0067678E" w:rsidRDefault="00C0710F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-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9F43B9" w:rsidRPr="0067678E" w:rsidRDefault="00C0710F" w:rsidP="009F43B9">
      <w:pPr>
        <w:ind w:firstLine="851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67678E">
        <w:rPr>
          <w:rFonts w:eastAsia="SchoolBookSanPin"/>
          <w:sz w:val="22"/>
          <w:szCs w:val="22"/>
        </w:rPr>
        <w:t>возрастосообразности</w:t>
      </w:r>
      <w:proofErr w:type="spellEnd"/>
      <w:r w:rsidRPr="0067678E">
        <w:rPr>
          <w:rFonts w:eastAsia="SchoolBookSanPin"/>
          <w:sz w:val="22"/>
          <w:szCs w:val="22"/>
        </w:rPr>
        <w:t>.</w:t>
      </w:r>
      <w:bookmarkStart w:id="0" w:name="_Toc116043881"/>
      <w:bookmarkStart w:id="1" w:name="_Toc116045251"/>
      <w:bookmarkStart w:id="2" w:name="_Toc144068747"/>
    </w:p>
    <w:p w:rsidR="009F43B9" w:rsidRPr="0067678E" w:rsidRDefault="009F43B9" w:rsidP="009F43B9">
      <w:pPr>
        <w:ind w:firstLine="851"/>
        <w:jc w:val="both"/>
        <w:rPr>
          <w:rFonts w:eastAsia="SchoolBookSanPin"/>
          <w:sz w:val="22"/>
          <w:szCs w:val="22"/>
        </w:rPr>
      </w:pPr>
    </w:p>
    <w:p w:rsidR="009F43B9" w:rsidRPr="0067678E" w:rsidRDefault="009F43B9" w:rsidP="009F43B9">
      <w:pPr>
        <w:ind w:firstLine="851"/>
        <w:jc w:val="both"/>
        <w:rPr>
          <w:rFonts w:eastAsia="SchoolBookSanPin"/>
          <w:b/>
          <w:bCs/>
          <w:sz w:val="22"/>
          <w:szCs w:val="22"/>
        </w:rPr>
      </w:pPr>
      <w:r w:rsidRPr="0067678E">
        <w:rPr>
          <w:rFonts w:eastAsia="OfficinaSansBoldITC"/>
          <w:b/>
          <w:color w:val="0D0D0D"/>
          <w:sz w:val="22"/>
          <w:szCs w:val="22"/>
        </w:rPr>
        <w:t>Направления воспитания</w:t>
      </w:r>
      <w:bookmarkEnd w:id="0"/>
      <w:bookmarkEnd w:id="1"/>
      <w:bookmarkEnd w:id="2"/>
      <w:r w:rsidRPr="0067678E">
        <w:rPr>
          <w:rFonts w:eastAsia="OfficinaSansBoldITC"/>
          <w:b/>
          <w:color w:val="0D0D0D"/>
          <w:sz w:val="22"/>
          <w:szCs w:val="22"/>
        </w:rPr>
        <w:t xml:space="preserve">: 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b/>
          <w:bCs/>
          <w:sz w:val="22"/>
          <w:szCs w:val="22"/>
        </w:rPr>
      </w:pPr>
      <w:r w:rsidRPr="0067678E">
        <w:rPr>
          <w:rFonts w:eastAsia="SchoolBookSanPin"/>
          <w:b/>
          <w:bCs/>
          <w:sz w:val="22"/>
          <w:szCs w:val="22"/>
        </w:rPr>
        <w:t>Гражданско-патриотическое воспитание: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Понимающий свою сопричастность к прошлому, настоящему и будущему родного края, своей Родины — России, Российского государства.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b/>
          <w:bCs/>
          <w:sz w:val="22"/>
          <w:szCs w:val="22"/>
        </w:rPr>
      </w:pPr>
      <w:r w:rsidRPr="0067678E">
        <w:rPr>
          <w:rFonts w:eastAsia="SchoolBookSanPin"/>
          <w:b/>
          <w:bCs/>
          <w:sz w:val="22"/>
          <w:szCs w:val="22"/>
        </w:rPr>
        <w:t>Духовно-нравственное воспитание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lastRenderedPageBreak/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b/>
          <w:bCs/>
          <w:sz w:val="22"/>
          <w:szCs w:val="22"/>
        </w:rPr>
      </w:pPr>
      <w:r w:rsidRPr="0067678E">
        <w:rPr>
          <w:rFonts w:eastAsia="SchoolBookSanPin"/>
          <w:b/>
          <w:bCs/>
          <w:sz w:val="22"/>
          <w:szCs w:val="22"/>
        </w:rPr>
        <w:t>Эстетическое воспитание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Способный воспринимать и чувствовать прекрасное в быту, природе, искусстве, творчестве людей.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Проявляющий интерес и уважение к отечественной и мировой художественной культуре.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Проявляющий стремление к самовыражению в разных видах художественной деятельности, искусстве.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Физическое воспитание, формирование культуры здоровья и эмоционального благополучия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Ориентированный на физическое развитие с учётом возможностей здоровья, занятия физкультурой и спортом.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 xml:space="preserve"> 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b/>
          <w:bCs/>
          <w:sz w:val="22"/>
          <w:szCs w:val="22"/>
        </w:rPr>
      </w:pPr>
      <w:r w:rsidRPr="0067678E">
        <w:rPr>
          <w:rFonts w:eastAsia="SchoolBookSanPin"/>
          <w:b/>
          <w:bCs/>
          <w:sz w:val="22"/>
          <w:szCs w:val="22"/>
        </w:rPr>
        <w:t>Трудовое воспитание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Сознающий ценность труда в жизни человека, семьи, общества.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9F43B9" w:rsidRPr="0067678E" w:rsidRDefault="009F43B9" w:rsidP="009F43B9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Проявляющий интерес к разным профессиям.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Участвующий в различных видах доступного по возрасту труда, трудовой деятельности.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b/>
          <w:bCs/>
          <w:sz w:val="22"/>
          <w:szCs w:val="22"/>
        </w:rPr>
      </w:pPr>
      <w:r w:rsidRPr="0067678E">
        <w:rPr>
          <w:rFonts w:eastAsia="SchoolBookSanPin"/>
          <w:b/>
          <w:bCs/>
          <w:sz w:val="22"/>
          <w:szCs w:val="22"/>
        </w:rPr>
        <w:t>Экологическое воспитание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Выражающий готовность в своей деятельности придерживаться экологических норм.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Ценности научного познания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57037A" w:rsidRPr="0067678E" w:rsidRDefault="0057037A" w:rsidP="0057037A">
      <w:pPr>
        <w:ind w:firstLine="709"/>
        <w:jc w:val="both"/>
        <w:rPr>
          <w:rFonts w:eastAsia="SchoolBookSanPin"/>
          <w:sz w:val="22"/>
          <w:szCs w:val="22"/>
        </w:rPr>
      </w:pPr>
      <w:r w:rsidRPr="0067678E">
        <w:rPr>
          <w:rFonts w:eastAsia="SchoolBookSanPin"/>
          <w:sz w:val="22"/>
          <w:szCs w:val="22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57037A" w:rsidRPr="0052720C" w:rsidRDefault="0057037A" w:rsidP="009F43B9">
      <w:pPr>
        <w:ind w:firstLine="709"/>
        <w:jc w:val="both"/>
        <w:rPr>
          <w:rFonts w:eastAsia="SchoolBookSanPin"/>
        </w:rPr>
      </w:pPr>
    </w:p>
    <w:p w:rsidR="0067678E" w:rsidRDefault="0067678E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5233"/>
        <w:gridCol w:w="2835"/>
        <w:gridCol w:w="1559"/>
        <w:gridCol w:w="3118"/>
      </w:tblGrid>
      <w:tr w:rsidR="009F43B9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1 СТУПЕНЬ СЕНТЯБРЬ 1-4 КЛАСС</w:t>
            </w:r>
          </w:p>
          <w:p w:rsidR="009F43B9" w:rsidRDefault="0067678E" w:rsidP="007921A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Девиз месяца: «Внимание, дети!»</w:t>
            </w:r>
          </w:p>
        </w:tc>
      </w:tr>
      <w:tr w:rsidR="0067678E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Cs/>
                <w:color w:val="000000"/>
                <w:spacing w:val="7"/>
              </w:rPr>
            </w:pPr>
            <w:r>
              <w:rPr>
                <w:b/>
                <w:bCs/>
                <w:color w:val="000000"/>
                <w:spacing w:val="4"/>
              </w:rPr>
              <w:t>К</w:t>
            </w:r>
            <w:r>
              <w:rPr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7"/>
                <w:w w:val="87"/>
              </w:rPr>
              <w:t>д</w:t>
            </w:r>
            <w:r>
              <w:rPr>
                <w:b/>
                <w:bCs/>
                <w:color w:val="000000"/>
                <w:spacing w:val="7"/>
                <w:w w:val="101"/>
              </w:rPr>
              <w:t>а</w:t>
            </w:r>
            <w:r>
              <w:rPr>
                <w:b/>
                <w:bCs/>
                <w:color w:val="000000"/>
                <w:spacing w:val="7"/>
              </w:rPr>
              <w:t xml:space="preserve">т: </w:t>
            </w:r>
            <w:r>
              <w:rPr>
                <w:bCs/>
                <w:color w:val="000000"/>
                <w:spacing w:val="7"/>
              </w:rPr>
              <w:t>1 сентября - Международный день знаний</w:t>
            </w:r>
          </w:p>
          <w:p w:rsidR="0067678E" w:rsidRDefault="0067678E" w:rsidP="007921AC">
            <w:pPr>
              <w:jc w:val="both"/>
            </w:pPr>
            <w:r>
              <w:rPr>
                <w:bCs/>
                <w:color w:val="000000"/>
                <w:spacing w:val="7"/>
              </w:rPr>
              <w:t xml:space="preserve">3 сентября - </w:t>
            </w:r>
            <w:r>
              <w:t>День окончания Второй мировой войны. День солидарности в борьбе с терроризмом.</w:t>
            </w:r>
          </w:p>
          <w:p w:rsidR="0067678E" w:rsidRDefault="0067678E" w:rsidP="007921AC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zh-CN"/>
              </w:rPr>
              <w:t>8 сентября –</w:t>
            </w:r>
            <w:r>
              <w:rPr>
                <w:rFonts w:eastAsia="Calibri"/>
                <w:lang w:eastAsia="en-US"/>
              </w:rPr>
              <w:t xml:space="preserve"> Международный день грамотности.</w:t>
            </w:r>
            <w:r w:rsidR="00A7404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День воинской славы России. (Бородинское сражение).</w:t>
            </w:r>
          </w:p>
          <w:p w:rsidR="0067678E" w:rsidRDefault="0067678E" w:rsidP="007921A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сентября</w:t>
            </w:r>
            <w:r>
              <w:rPr>
                <w:rFonts w:eastAsia="Calibri"/>
                <w:b/>
                <w:lang w:eastAsia="en-US"/>
              </w:rPr>
              <w:t xml:space="preserve"> – </w:t>
            </w:r>
            <w:r>
              <w:rPr>
                <w:rFonts w:eastAsia="Calibri"/>
                <w:lang w:eastAsia="en-US"/>
              </w:rPr>
              <w:t>Международный день мира.</w:t>
            </w:r>
          </w:p>
          <w:p w:rsidR="0067678E" w:rsidRDefault="00A74042" w:rsidP="007921AC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Месячник безопасности</w:t>
            </w:r>
            <w:r>
              <w:rPr>
                <w:rFonts w:eastAsia="Calibri"/>
                <w:b/>
                <w:i/>
                <w:lang w:eastAsia="en-US"/>
              </w:rPr>
              <w:t xml:space="preserve">, </w:t>
            </w:r>
            <w:r w:rsidR="0067678E">
              <w:rPr>
                <w:rFonts w:eastAsia="Calibri"/>
                <w:b/>
                <w:i/>
                <w:lang w:eastAsia="en-US"/>
              </w:rPr>
              <w:t>Акция «Внимание дети!»</w:t>
            </w:r>
          </w:p>
          <w:p w:rsidR="004C1B95" w:rsidRDefault="004C1B95" w:rsidP="007921AC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Мероприятия в рамках Года Экологии, Года Семьи, 100-летия образования органа исполнительной власти в сфере физической культуры и спорта</w:t>
            </w:r>
          </w:p>
        </w:tc>
      </w:tr>
      <w:tr w:rsidR="0067678E" w:rsidTr="006A25DD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>Ключевые общешкольные дела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C1B95" w:rsidTr="006A25DD">
        <w:trPr>
          <w:trHeight w:val="230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i/>
              </w:rPr>
            </w:pPr>
            <w:r>
              <w:rPr>
                <w:i/>
              </w:rPr>
              <w:t xml:space="preserve">Гражданское воспитание, патриотическое воспитание, </w:t>
            </w:r>
          </w:p>
          <w:p w:rsidR="004C1B95" w:rsidRDefault="004C1B95" w:rsidP="007921AC">
            <w:pPr>
              <w:jc w:val="both"/>
              <w:rPr>
                <w:b/>
              </w:rPr>
            </w:pPr>
            <w:r>
              <w:rPr>
                <w:i/>
              </w:rPr>
              <w:t>духовно-нравственное воспитание</w:t>
            </w:r>
            <w:r>
              <w:t xml:space="preserve">.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  <w:rPr>
                <w:bCs/>
                <w:kern w:val="2"/>
              </w:rPr>
            </w:pPr>
            <w:r>
              <w:t>Праздник «День 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  <w:r>
              <w:t>1 сентября 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  <w:r>
              <w:t>1-4 класс</w:t>
            </w:r>
          </w:p>
          <w:p w:rsidR="004C1B95" w:rsidRDefault="004C1B95" w:rsidP="004C1B95">
            <w:pPr>
              <w:jc w:val="both"/>
            </w:pPr>
          </w:p>
          <w:p w:rsidR="004C1B95" w:rsidRDefault="004C1B95" w:rsidP="004C1B95">
            <w:pPr>
              <w:jc w:val="both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  <w:r>
              <w:t xml:space="preserve">Зам. директора по ВР, педагоги </w:t>
            </w:r>
            <w:proofErr w:type="spellStart"/>
            <w:r>
              <w:t>допобразования</w:t>
            </w:r>
            <w:proofErr w:type="spellEnd"/>
            <w:r>
              <w:t>.</w:t>
            </w:r>
          </w:p>
          <w:p w:rsidR="004C1B95" w:rsidRDefault="004C1B95" w:rsidP="004C1B95">
            <w:pPr>
              <w:jc w:val="both"/>
            </w:pPr>
            <w:r>
              <w:t>Преподаватель - организатор ОБЖ</w:t>
            </w:r>
          </w:p>
          <w:p w:rsidR="004C1B95" w:rsidRDefault="004C1B95" w:rsidP="004C1B95">
            <w:pPr>
              <w:jc w:val="both"/>
            </w:pPr>
            <w:r>
              <w:t>Кл. руководители, педагог- организатор</w:t>
            </w:r>
          </w:p>
        </w:tc>
      </w:tr>
      <w:tr w:rsidR="004C1B95" w:rsidTr="006A25DD">
        <w:trPr>
          <w:trHeight w:val="208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i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suppressAutoHyphens/>
              <w:jc w:val="both"/>
            </w:pPr>
            <w:r>
              <w:rPr>
                <w:bCs/>
                <w:kern w:val="2"/>
              </w:rPr>
              <w:t>Международный День мира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  <w:r>
              <w:t>9 сентября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</w:p>
        </w:tc>
      </w:tr>
      <w:tr w:rsidR="004C1B95" w:rsidTr="006A25DD">
        <w:trPr>
          <w:trHeight w:val="270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i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suppressAutoHyphens/>
              <w:jc w:val="both"/>
            </w:pPr>
            <w:r w:rsidRPr="00DF6F99">
              <w:rPr>
                <w:bCs/>
                <w:kern w:val="2"/>
              </w:rPr>
              <w:t>Всемирный день красоты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  <w:r>
              <w:t>21 сентября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</w:p>
        </w:tc>
      </w:tr>
      <w:tr w:rsidR="004C1B95" w:rsidTr="006A25DD">
        <w:trPr>
          <w:trHeight w:val="228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i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suppressAutoHyphens/>
              <w:jc w:val="both"/>
            </w:pPr>
            <w:r w:rsidRPr="00327E8C">
              <w:rPr>
                <w:bCs/>
                <w:kern w:val="2"/>
              </w:rPr>
              <w:t>Всемирный день моря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  <w:r>
              <w:t>26 сентября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</w:p>
        </w:tc>
      </w:tr>
      <w:tr w:rsidR="004C1B95" w:rsidTr="006A25DD">
        <w:trPr>
          <w:trHeight w:val="441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i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  <w:r w:rsidRPr="00327E8C">
              <w:rPr>
                <w:bCs/>
                <w:kern w:val="2"/>
              </w:rPr>
              <w:t>День работников дошкольного образования в России (с 2004 г. по инициативе ряда общероссийских педагогических изданий, общественных организаций и педагогов)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  <w:r>
              <w:t>27 сентября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4C1B95">
            <w:pPr>
              <w:jc w:val="both"/>
            </w:pPr>
          </w:p>
        </w:tc>
      </w:tr>
      <w:tr w:rsidR="0067678E" w:rsidTr="006A25DD">
        <w:trPr>
          <w:trHeight w:val="6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67678E" w:rsidRDefault="0067678E" w:rsidP="007921AC">
            <w:pPr>
              <w:jc w:val="both"/>
            </w:pPr>
            <w:r>
              <w:rPr>
                <w:i/>
              </w:rPr>
              <w:t>Воспитание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412B60">
            <w:pPr>
              <w:jc w:val="both"/>
            </w:pPr>
            <w:r>
              <w:t>Посвящение в Первоклассники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412B60">
            <w:pPr>
              <w:jc w:val="both"/>
            </w:pPr>
            <w:r>
              <w:t>третья неделя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412B60">
            <w:pPr>
              <w:jc w:val="both"/>
            </w:pPr>
            <w:r>
              <w:t>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A74042">
            <w:pPr>
              <w:jc w:val="both"/>
            </w:pPr>
            <w:r>
              <w:t xml:space="preserve">Классные руководители 1-х </w:t>
            </w:r>
            <w:proofErr w:type="spellStart"/>
            <w:r>
              <w:t>кл</w:t>
            </w:r>
            <w:proofErr w:type="spellEnd"/>
            <w:r w:rsidR="00412B60">
              <w:t>.</w:t>
            </w:r>
            <w:r>
              <w:t>, Педагог-организатор</w:t>
            </w:r>
          </w:p>
        </w:tc>
      </w:tr>
      <w:tr w:rsidR="004C1B95" w:rsidTr="006A25DD">
        <w:trPr>
          <w:trHeight w:val="486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Pr="004C1B95" w:rsidRDefault="004C1B95" w:rsidP="004C1B95">
            <w:r w:rsidRPr="004C1B95">
              <w:t xml:space="preserve">1) «День здоровья, творчества и вдохновенья».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4C1B95">
            <w:r w:rsidRPr="004C1B95">
              <w:t xml:space="preserve">первая неделя месяца </w:t>
            </w:r>
          </w:p>
          <w:p w:rsidR="004C1B95" w:rsidRPr="004C1B95" w:rsidRDefault="004C1B95" w:rsidP="004C1B95">
            <w:r w:rsidRPr="004C1B95">
              <w:t>четвертая неделя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4C1B95">
            <w:r w:rsidRPr="004C1B95">
              <w:t>1- 4 класс</w:t>
            </w:r>
          </w:p>
          <w:p w:rsidR="004C1B95" w:rsidRPr="004C1B95" w:rsidRDefault="004C1B95" w:rsidP="004C1B95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A74042">
            <w:r w:rsidRPr="004C1B95">
              <w:t>Учителя   физкультуры, Классные руководители 1-11 классов, члены ДШО</w:t>
            </w:r>
          </w:p>
        </w:tc>
      </w:tr>
      <w:tr w:rsidR="004C1B95" w:rsidTr="006A25DD">
        <w:trPr>
          <w:trHeight w:val="194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i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Pr="004C1B95" w:rsidRDefault="004C1B95" w:rsidP="00412B60">
            <w:r w:rsidRPr="004C1B95">
              <w:t xml:space="preserve">2) Минутки здоровья.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412B60">
            <w:r w:rsidRPr="004C1B95">
              <w:t>ежедневно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4C1B95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4C1B95"/>
        </w:tc>
      </w:tr>
      <w:tr w:rsidR="004C1B95" w:rsidTr="006A25DD">
        <w:trPr>
          <w:trHeight w:val="298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i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Pr="004C1B95" w:rsidRDefault="004C1B95" w:rsidP="00412B60">
            <w:r w:rsidRPr="004C1B95">
              <w:t>3)День туризма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4C1B95">
            <w:r w:rsidRPr="004C1B95">
              <w:t>последняя неделя месяца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4C1B95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B95" w:rsidRPr="004C1B95" w:rsidRDefault="004C1B95" w:rsidP="004C1B95"/>
        </w:tc>
      </w:tr>
      <w:tr w:rsidR="004C1B95" w:rsidTr="006A25DD">
        <w:trPr>
          <w:trHeight w:val="236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Default="004C1B95" w:rsidP="007921AC">
            <w:pPr>
              <w:jc w:val="both"/>
              <w:rPr>
                <w:i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Pr="004C1B95" w:rsidRDefault="004C1B95" w:rsidP="004C1B95">
            <w:r w:rsidRPr="004C1B95">
              <w:t>4) Конкурс «Безопасное колесо»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Pr="004C1B95" w:rsidRDefault="004C1B95" w:rsidP="004C1B95">
            <w:r w:rsidRPr="004C1B95">
              <w:t>в течение года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Pr="004C1B95" w:rsidRDefault="004C1B95" w:rsidP="004C1B95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5" w:rsidRPr="004C1B95" w:rsidRDefault="004C1B95" w:rsidP="004C1B95"/>
        </w:tc>
      </w:tr>
      <w:tr w:rsidR="0067678E" w:rsidTr="006A25DD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i/>
              </w:rPr>
            </w:pPr>
            <w:r>
              <w:rPr>
                <w:i/>
              </w:rPr>
              <w:t>Трудовое воспитание, экологическое воспитание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1) Конкурс поделок из природного материала:</w:t>
            </w:r>
            <w:r w:rsidR="00A74042">
              <w:t xml:space="preserve"> </w:t>
            </w:r>
            <w:r>
              <w:t>«И снова в моем крае пора золотая»</w:t>
            </w:r>
          </w:p>
          <w:p w:rsidR="0067678E" w:rsidRDefault="0067678E" w:rsidP="007921AC">
            <w:r>
              <w:t>2) Конкурс рисунков «Здравствуй</w:t>
            </w:r>
            <w:r>
              <w:rPr>
                <w:lang w:val="en-US"/>
              </w:rPr>
              <w:t>,</w:t>
            </w:r>
            <w:r>
              <w:t xml:space="preserve"> осень»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в течение</w:t>
            </w:r>
            <w:r w:rsidR="00A74042">
              <w:t xml:space="preserve">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1-4 классы</w:t>
            </w:r>
          </w:p>
          <w:p w:rsidR="00A74042" w:rsidRDefault="00A74042" w:rsidP="00A74042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 xml:space="preserve">Классные руководители, учителя ИЗО и технологии </w:t>
            </w:r>
          </w:p>
        </w:tc>
      </w:tr>
      <w:tr w:rsidR="00A74042" w:rsidTr="006A25DD">
        <w:trPr>
          <w:trHeight w:val="263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42" w:rsidRDefault="00A74042" w:rsidP="007921AC">
            <w:pPr>
              <w:jc w:val="both"/>
              <w:rPr>
                <w:i/>
              </w:rPr>
            </w:pPr>
            <w:r>
              <w:rPr>
                <w:i/>
              </w:rPr>
              <w:t>Ценности научного познания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2" w:rsidRDefault="00A74042" w:rsidP="00A74042">
            <w:r>
              <w:t>195 лет со дня рождения Л.Н. Толстого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42" w:rsidRDefault="00A74042" w:rsidP="00A74042">
            <w:r>
              <w:rPr>
                <w:color w:val="000000"/>
              </w:rPr>
              <w:t>9 сентября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42" w:rsidRDefault="00A74042" w:rsidP="007921AC">
            <w:r>
              <w:t>1-4 классы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042" w:rsidRDefault="00A74042" w:rsidP="007921AC">
            <w:r>
              <w:t>Классные руководители</w:t>
            </w:r>
          </w:p>
          <w:p w:rsidR="00A74042" w:rsidRDefault="00A74042" w:rsidP="007921AC">
            <w:r>
              <w:t>Педагог-организатор</w:t>
            </w:r>
          </w:p>
        </w:tc>
      </w:tr>
      <w:tr w:rsidR="00A74042" w:rsidTr="006A25DD">
        <w:trPr>
          <w:trHeight w:val="825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2" w:rsidRDefault="00A74042" w:rsidP="007921AC">
            <w:pPr>
              <w:jc w:val="both"/>
              <w:rPr>
                <w:i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2" w:rsidRDefault="00A74042" w:rsidP="007921AC">
            <w:r w:rsidRPr="00E148CC">
              <w:t>75 лет со дня рождения Владимира Александровича Степанова, писателя и поэта, автора многочисленных произведений для дошкольников (1949 г</w:t>
            </w:r>
            <w:r w:rsidR="006A25DD">
              <w:t>.</w:t>
            </w:r>
            <w:r w:rsidRPr="00E148CC">
              <w:t>р</w:t>
            </w:r>
            <w:r w:rsidR="006A25DD">
              <w:t>.</w:t>
            </w:r>
            <w:r w:rsidRPr="00E148CC">
              <w:t>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2" w:rsidRDefault="00A74042" w:rsidP="007921AC">
            <w:pPr>
              <w:rPr>
                <w:color w:val="000000"/>
              </w:rPr>
            </w:pPr>
            <w:r>
              <w:t>25 сентября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2" w:rsidRDefault="00A74042" w:rsidP="007921A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42" w:rsidRDefault="00A74042" w:rsidP="007921AC"/>
        </w:tc>
      </w:tr>
      <w:tr w:rsidR="0067678E" w:rsidTr="006A25DD">
        <w:trPr>
          <w:trHeight w:val="54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rPr>
                <w:color w:val="000000"/>
              </w:rPr>
              <w:t>1)Международный день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color w:val="000000"/>
              </w:rPr>
            </w:pPr>
            <w:r>
              <w:rPr>
                <w:rStyle w:val="a6"/>
                <w:b w:val="0"/>
                <w:bCs w:val="0"/>
                <w:color w:val="000000"/>
              </w:rPr>
              <w:t>21 сентября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1-4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Классные руководители</w:t>
            </w:r>
          </w:p>
        </w:tc>
      </w:tr>
      <w:tr w:rsidR="006A25DD" w:rsidTr="006A25DD">
        <w:trPr>
          <w:trHeight w:val="263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Внеурочная деятельность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6A25DD">
            <w:r>
              <w:t>1) Классный час «Разговоры о важном»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6A25DD">
            <w:r>
              <w:t>Каждый понедельник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t>1-11 классы</w:t>
            </w:r>
          </w:p>
          <w:p w:rsidR="006A25DD" w:rsidRDefault="006A25DD" w:rsidP="007921AC"/>
          <w:p w:rsidR="006A25DD" w:rsidRDefault="006A25DD" w:rsidP="007921AC">
            <w:r>
              <w:t>1-4 классы</w:t>
            </w:r>
          </w:p>
          <w:p w:rsidR="006A25DD" w:rsidRDefault="006A25DD" w:rsidP="007921AC"/>
          <w:p w:rsidR="006A25DD" w:rsidRDefault="006A25DD" w:rsidP="007921AC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t>Руководители кружков</w:t>
            </w:r>
          </w:p>
          <w:p w:rsidR="006A25DD" w:rsidRDefault="006A25DD" w:rsidP="007921AC">
            <w:r>
              <w:t xml:space="preserve">Педагоги </w:t>
            </w:r>
            <w:proofErr w:type="spellStart"/>
            <w:r>
              <w:t>допобразования</w:t>
            </w:r>
            <w:proofErr w:type="spellEnd"/>
          </w:p>
          <w:p w:rsidR="006A25DD" w:rsidRDefault="006A25DD" w:rsidP="007921AC">
            <w:r>
              <w:t>Зам. директора по ВР</w:t>
            </w:r>
          </w:p>
        </w:tc>
      </w:tr>
      <w:tr w:rsidR="006A25DD" w:rsidTr="000F0480">
        <w:trPr>
          <w:trHeight w:val="2070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Pr="00232140" w:rsidRDefault="006A25DD" w:rsidP="006A25DD">
            <w:r>
              <w:t xml:space="preserve">2) </w:t>
            </w:r>
            <w:r w:rsidRPr="00232140">
              <w:rPr>
                <w:iCs/>
                <w:color w:val="000000"/>
              </w:rPr>
              <w:t xml:space="preserve">Спортивный кружок </w:t>
            </w:r>
            <w:r>
              <w:rPr>
                <w:iCs/>
                <w:color w:val="000000"/>
              </w:rPr>
              <w:t>«Движение есть жизнь»</w:t>
            </w:r>
          </w:p>
          <w:p w:rsidR="006A25DD" w:rsidRDefault="006A25DD" w:rsidP="006A25DD">
            <w:r>
              <w:t xml:space="preserve">3) Хореографический кружок </w:t>
            </w:r>
          </w:p>
          <w:p w:rsidR="006A25DD" w:rsidRPr="00232140" w:rsidRDefault="006A25DD" w:rsidP="006A25DD">
            <w:r>
              <w:t>4) Мероприятия</w:t>
            </w:r>
            <w:r w:rsidRPr="00232140">
              <w:t xml:space="preserve"> по программе «Орлята России»</w:t>
            </w:r>
          </w:p>
          <w:p w:rsidR="006A25DD" w:rsidRDefault="006A25DD" w:rsidP="006A25DD">
            <w:r>
              <w:t>4) Учебный курс «Мир шахмат»</w:t>
            </w:r>
          </w:p>
          <w:p w:rsidR="006A25DD" w:rsidRDefault="006A25DD" w:rsidP="006A25DD">
            <w:r>
              <w:t>5) Кружок «Ораторское искусство»</w:t>
            </w:r>
          </w:p>
          <w:p w:rsidR="006A25DD" w:rsidRDefault="006A25DD" w:rsidP="006A25DD">
            <w:r>
              <w:t>6)</w:t>
            </w:r>
            <w:r w:rsidRPr="000960F5">
              <w:t>«Функциональная грамотность»</w:t>
            </w:r>
          </w:p>
          <w:p w:rsidR="006A25DD" w:rsidRDefault="006A25DD" w:rsidP="006A25DD">
            <w:r>
              <w:t>7) Клуб любителей иностранного языка «Мой друг – иностранный язык»</w:t>
            </w:r>
          </w:p>
          <w:p w:rsidR="006A25DD" w:rsidRDefault="006A25DD" w:rsidP="006A25DD">
            <w:r>
              <w:t>8) Творческая мастерская «Рукотворный мир. Сделай сам»</w:t>
            </w:r>
          </w:p>
          <w:p w:rsidR="006A25DD" w:rsidRDefault="006A25DD" w:rsidP="006A25DD">
            <w:r>
              <w:t>9) Студия ИЗО «Радуга»</w:t>
            </w:r>
          </w:p>
          <w:p w:rsidR="006A25DD" w:rsidRDefault="006A25DD" w:rsidP="006A25DD">
            <w:r>
              <w:t>10) Театральная студия «КВН»</w:t>
            </w:r>
          </w:p>
          <w:p w:rsidR="006A25DD" w:rsidRDefault="006A25DD" w:rsidP="006A25DD">
            <w:r>
              <w:t xml:space="preserve">Остальные кружки </w:t>
            </w:r>
            <w:r>
              <w:t>п</w:t>
            </w:r>
            <w:r>
              <w:t>о выбору учеников.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6A25DD"/>
          <w:p w:rsidR="006A25DD" w:rsidRDefault="006A25DD" w:rsidP="006A25DD">
            <w:r>
              <w:t>В течение года</w:t>
            </w:r>
          </w:p>
          <w:p w:rsidR="006A25DD" w:rsidRDefault="006A25DD" w:rsidP="006A25DD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/>
        </w:tc>
      </w:tr>
      <w:tr w:rsidR="0067678E" w:rsidTr="006A25DD">
        <w:trPr>
          <w:trHeight w:val="70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  <w:rPr>
                <w:b/>
              </w:rPr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</w:pPr>
            <w:r>
              <w:rPr>
                <w:rFonts w:eastAsia="+mn-ea"/>
                <w:color w:val="000000"/>
                <w:kern w:val="24"/>
              </w:rPr>
              <w:t>1)</w:t>
            </w:r>
            <w:r>
              <w:t xml:space="preserve">Заседание ШМО классных руководителей </w:t>
            </w:r>
          </w:p>
          <w:p w:rsidR="0067678E" w:rsidRDefault="0067678E" w:rsidP="007921AC">
            <w:pPr>
              <w:jc w:val="both"/>
            </w:pPr>
            <w:r>
              <w:t>2)Корректировка плана ВР в классах</w:t>
            </w:r>
          </w:p>
          <w:p w:rsidR="0067678E" w:rsidRDefault="0067678E" w:rsidP="007921AC">
            <w:pPr>
              <w:jc w:val="both"/>
            </w:pPr>
            <w:r>
              <w:t>3) Подготовка к мероприятиям и классным часам, родительским собраниям согласно плану на сентябрь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</w:pPr>
            <w:r>
              <w:t>вторая неделя</w:t>
            </w:r>
          </w:p>
          <w:p w:rsidR="0067678E" w:rsidRDefault="0067678E" w:rsidP="007921AC">
            <w:pPr>
              <w:jc w:val="both"/>
            </w:pPr>
          </w:p>
          <w:p w:rsidR="0067678E" w:rsidRDefault="0067678E" w:rsidP="007921AC">
            <w:pPr>
              <w:jc w:val="both"/>
            </w:pPr>
            <w:r>
              <w:t>в течение месяца</w:t>
            </w:r>
          </w:p>
          <w:p w:rsidR="0067678E" w:rsidRDefault="0067678E" w:rsidP="007921AC">
            <w:pPr>
              <w:jc w:val="both"/>
            </w:pPr>
          </w:p>
          <w:p w:rsidR="0067678E" w:rsidRDefault="0067678E" w:rsidP="007921A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</w:pPr>
            <w:r>
              <w:t xml:space="preserve">Классные руководители </w:t>
            </w:r>
          </w:p>
          <w:p w:rsidR="0067678E" w:rsidRDefault="0067678E" w:rsidP="007921AC">
            <w:pPr>
              <w:jc w:val="both"/>
            </w:pPr>
            <w:r>
              <w:t>1-4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</w:pPr>
            <w:r>
              <w:t xml:space="preserve">Зам. директора по ВР </w:t>
            </w:r>
          </w:p>
          <w:p w:rsidR="0067678E" w:rsidRDefault="0067678E" w:rsidP="007921AC">
            <w:pPr>
              <w:jc w:val="both"/>
            </w:pPr>
            <w:r>
              <w:t>Руководитель ШМО</w:t>
            </w:r>
          </w:p>
          <w:p w:rsidR="0067678E" w:rsidRDefault="0067678E" w:rsidP="007921AC">
            <w:pPr>
              <w:jc w:val="both"/>
            </w:pPr>
            <w:r>
              <w:t>Классные руководители</w:t>
            </w:r>
          </w:p>
        </w:tc>
      </w:tr>
      <w:tr w:rsidR="006A25DD" w:rsidTr="00C442D4">
        <w:trPr>
          <w:trHeight w:val="1010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>
            <w:pPr>
              <w:widowControl w:val="0"/>
              <w:rPr>
                <w:rFonts w:eastAsia="Calibri"/>
                <w:b/>
                <w:color w:val="000000"/>
                <w:spacing w:val="2"/>
              </w:rPr>
            </w:pPr>
            <w:r>
              <w:rPr>
                <w:rFonts w:eastAsia="Calibri"/>
                <w:b/>
                <w:color w:val="000000"/>
                <w:spacing w:val="2"/>
              </w:rPr>
              <w:t>Акция «Внимание, дети!»</w:t>
            </w:r>
          </w:p>
          <w:p w:rsidR="006A25DD" w:rsidRPr="006A25DD" w:rsidRDefault="006A25DD" w:rsidP="006A25DD">
            <w:pPr>
              <w:rPr>
                <w:rFonts w:eastAsia="Calibri"/>
              </w:rPr>
            </w:pPr>
            <w:r w:rsidRPr="006A25DD">
              <w:rPr>
                <w:rFonts w:eastAsia="Calibri"/>
              </w:rPr>
              <w:t xml:space="preserve">1) Составление схем безопасного маршрута «Дом-школа-дом» </w:t>
            </w:r>
          </w:p>
          <w:p w:rsidR="006A25DD" w:rsidRPr="006A25DD" w:rsidRDefault="006A25DD" w:rsidP="006A25DD">
            <w:pPr>
              <w:rPr>
                <w:rFonts w:eastAsia="Calibri"/>
              </w:rPr>
            </w:pPr>
            <w:r w:rsidRPr="006A25DD">
              <w:rPr>
                <w:rFonts w:eastAsia="Calibri"/>
              </w:rPr>
              <w:t>2) Беседы по ПДД, классные часы по теме</w:t>
            </w:r>
          </w:p>
          <w:p w:rsidR="006A25DD" w:rsidRDefault="006A25DD" w:rsidP="006A25DD">
            <w:pPr>
              <w:rPr>
                <w:lang w:eastAsia="zh-CN"/>
              </w:rPr>
            </w:pPr>
            <w:r w:rsidRPr="006A25DD">
              <w:rPr>
                <w:rFonts w:eastAsia="Calibri"/>
              </w:rPr>
              <w:t>3) «Посвящение в юные пешеходы»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/>
          <w:p w:rsidR="006A25DD" w:rsidRDefault="006A25DD" w:rsidP="007921AC">
            <w:r>
              <w:t>1.09.2023-8.09.2023</w:t>
            </w:r>
          </w:p>
          <w:p w:rsidR="006A25DD" w:rsidRDefault="006A25DD" w:rsidP="006A25DD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t>1-4 классы</w:t>
            </w:r>
          </w:p>
          <w:p w:rsidR="006A25DD" w:rsidRDefault="006A25DD" w:rsidP="007921AC"/>
          <w:p w:rsidR="006A25DD" w:rsidRDefault="006A25DD" w:rsidP="007921AC">
            <w:pPr>
              <w:jc w:val="both"/>
            </w:pPr>
          </w:p>
          <w:p w:rsidR="006A25DD" w:rsidRDefault="006A25DD" w:rsidP="007921AC">
            <w:pPr>
              <w:jc w:val="both"/>
            </w:pPr>
          </w:p>
          <w:p w:rsidR="006A25DD" w:rsidRDefault="006A25DD" w:rsidP="007921AC">
            <w:pPr>
              <w:jc w:val="both"/>
            </w:pPr>
          </w:p>
          <w:p w:rsidR="006A25DD" w:rsidRDefault="006A25DD" w:rsidP="007921AC">
            <w:pPr>
              <w:jc w:val="both"/>
            </w:pPr>
            <w:r>
              <w:t>1-11 классы</w:t>
            </w:r>
          </w:p>
          <w:p w:rsidR="006A25DD" w:rsidRDefault="006A25DD" w:rsidP="006A25DD">
            <w:pPr>
              <w:jc w:val="both"/>
            </w:pPr>
            <w:r>
              <w:t>1-11 классы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t>Зам. директора по ВР, классные руководители, п</w:t>
            </w:r>
          </w:p>
          <w:p w:rsidR="006A25DD" w:rsidRDefault="006A25DD" w:rsidP="007921AC">
            <w:r>
              <w:t>преподаватель- организатор ОБЖ</w:t>
            </w:r>
          </w:p>
          <w:p w:rsidR="006A25DD" w:rsidRDefault="006A25DD" w:rsidP="007921AC"/>
          <w:p w:rsidR="006A25DD" w:rsidRDefault="006A25DD" w:rsidP="007921AC">
            <w:r>
              <w:t>Классные руководители, советник директора</w:t>
            </w:r>
          </w:p>
        </w:tc>
      </w:tr>
      <w:tr w:rsidR="006A25DD" w:rsidTr="006A25DD">
        <w:trPr>
          <w:trHeight w:val="272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6A25DD">
            <w:pPr>
              <w:rPr>
                <w:rFonts w:eastAsia="Calibri"/>
                <w:b/>
                <w:color w:val="000000"/>
                <w:spacing w:val="2"/>
              </w:rPr>
            </w:pPr>
            <w:r w:rsidRPr="006A25DD">
              <w:rPr>
                <w:rFonts w:eastAsia="MS Mincho"/>
              </w:rPr>
              <w:t>Цикл внеурочных занятий «Разговор о важном»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A25DD" w:rsidRDefault="006A25DD" w:rsidP="006A25DD">
            <w:r>
              <w:t>каждый понедельник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5DD" w:rsidRDefault="006A25DD" w:rsidP="007921AC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5DD" w:rsidRDefault="006A25DD" w:rsidP="007921AC"/>
        </w:tc>
      </w:tr>
      <w:tr w:rsidR="006A25DD" w:rsidTr="006A25DD">
        <w:trPr>
          <w:trHeight w:val="276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Pr="006A25DD" w:rsidRDefault="006A25DD" w:rsidP="006A25DD">
            <w:r w:rsidRPr="006A25DD">
              <w:rPr>
                <w:rFonts w:eastAsia="MS Mincho"/>
              </w:rPr>
              <w:t>День Знаний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t>01.09.202</w:t>
            </w:r>
            <w: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/>
        </w:tc>
      </w:tr>
      <w:tr w:rsidR="0067678E" w:rsidTr="006A25DD">
        <w:trPr>
          <w:trHeight w:val="54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Внешкольные мероприятия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rStyle w:val="a6"/>
                <w:b w:val="0"/>
                <w:bCs w:val="0"/>
                <w:color w:val="000000"/>
              </w:rPr>
            </w:pPr>
            <w:r>
              <w:rPr>
                <w:rStyle w:val="a6"/>
                <w:b w:val="0"/>
                <w:bCs w:val="0"/>
                <w:color w:val="000000"/>
              </w:rPr>
              <w:t xml:space="preserve"> 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67678E" w:rsidP="00BA2248">
            <w:r>
              <w:t>1-11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Классные руководители, педагог-организатор</w:t>
            </w:r>
          </w:p>
        </w:tc>
      </w:tr>
      <w:tr w:rsidR="006A25DD" w:rsidTr="00BA2248">
        <w:trPr>
          <w:trHeight w:val="546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pPr>
              <w:rPr>
                <w:b/>
              </w:rPr>
            </w:pPr>
          </w:p>
          <w:p w:rsidR="006A25DD" w:rsidRDefault="006A25DD" w:rsidP="007921AC">
            <w:pPr>
              <w:rPr>
                <w:b/>
              </w:rPr>
            </w:pPr>
            <w:r>
              <w:rPr>
                <w:b/>
              </w:rPr>
              <w:t xml:space="preserve">Самоуправление </w:t>
            </w:r>
          </w:p>
          <w:p w:rsidR="006A25DD" w:rsidRDefault="006A25DD" w:rsidP="007921AC">
            <w:pPr>
              <w:rPr>
                <w:b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Pr="006A25DD" w:rsidRDefault="006A25DD" w:rsidP="006A25DD">
            <w:r w:rsidRPr="006A25DD">
              <w:t>1) Выборы органов самоуправления в классах ДШО</w:t>
            </w:r>
          </w:p>
          <w:p w:rsidR="006A25DD" w:rsidRPr="006A25DD" w:rsidRDefault="006A25DD" w:rsidP="006A25DD">
            <w:pPr>
              <w:rPr>
                <w:rFonts w:eastAsia="Calibri"/>
              </w:rPr>
            </w:pPr>
            <w:r w:rsidRPr="006A25DD">
              <w:t xml:space="preserve">2) </w:t>
            </w:r>
            <w:r w:rsidRPr="006A25DD">
              <w:rPr>
                <w:rFonts w:eastAsia="Calibri"/>
              </w:rPr>
              <w:t xml:space="preserve">Рейд по проверке наличия схем безопасного маршрута у 1-5 </w:t>
            </w:r>
            <w:proofErr w:type="spellStart"/>
            <w:r w:rsidRPr="006A25DD">
              <w:rPr>
                <w:rFonts w:eastAsia="Calibri"/>
              </w:rPr>
              <w:t>кл</w:t>
            </w:r>
            <w:proofErr w:type="spellEnd"/>
            <w:r w:rsidRPr="006A25DD">
              <w:rPr>
                <w:rFonts w:eastAsia="Calibri"/>
              </w:rPr>
              <w:t xml:space="preserve"> и наличия свето</w:t>
            </w:r>
            <w:r>
              <w:rPr>
                <w:rFonts w:eastAsia="Calibri"/>
              </w:rPr>
              <w:t>отражающих э</w:t>
            </w:r>
            <w:r w:rsidRPr="006A25DD">
              <w:rPr>
                <w:rFonts w:eastAsia="Calibri"/>
              </w:rPr>
              <w:t xml:space="preserve">лементов у учащихся 1-11 </w:t>
            </w:r>
            <w:proofErr w:type="spellStart"/>
            <w:r w:rsidRPr="006A25DD">
              <w:rPr>
                <w:rFonts w:eastAsia="Calibri"/>
              </w:rPr>
              <w:t>кл</w:t>
            </w:r>
            <w:proofErr w:type="spellEnd"/>
          </w:p>
          <w:p w:rsidR="006A25DD" w:rsidRPr="006A25DD" w:rsidRDefault="006A25DD" w:rsidP="006A25DD">
            <w:pPr>
              <w:rPr>
                <w:rFonts w:eastAsia="Calibri"/>
              </w:rPr>
            </w:pPr>
            <w:r w:rsidRPr="006A25DD">
              <w:rPr>
                <w:rFonts w:eastAsia="Calibri"/>
              </w:rPr>
              <w:t>3) Заседание совета старшеклассников. Организация Дня учителя, распределение обязанностей. Подготовка Дня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t xml:space="preserve">вторая неделя </w:t>
            </w:r>
          </w:p>
          <w:p w:rsidR="006A25DD" w:rsidRDefault="006A25DD" w:rsidP="007921AC"/>
          <w:p w:rsidR="006A25DD" w:rsidRDefault="006A25DD" w:rsidP="007921AC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t>2-4 класс</w:t>
            </w:r>
          </w:p>
          <w:p w:rsidR="006A25DD" w:rsidRDefault="006A25DD" w:rsidP="007921AC"/>
          <w:p w:rsidR="006A25DD" w:rsidRDefault="006A25DD" w:rsidP="007921AC">
            <w:r>
              <w:t>Члены ДШО</w:t>
            </w:r>
          </w:p>
          <w:p w:rsidR="006A25DD" w:rsidRDefault="006A25DD" w:rsidP="007921AC"/>
          <w:p w:rsidR="006A25DD" w:rsidRDefault="006A25DD" w:rsidP="007921AC">
            <w:r>
              <w:t>Члены ДШО</w:t>
            </w:r>
          </w:p>
          <w:p w:rsidR="006A25DD" w:rsidRDefault="006A25DD" w:rsidP="007921AC"/>
          <w:p w:rsidR="00BA2248" w:rsidRDefault="00BA2248" w:rsidP="007921AC"/>
          <w:p w:rsidR="00BA2248" w:rsidRDefault="00BA2248" w:rsidP="007921AC"/>
          <w:p w:rsidR="006A25DD" w:rsidRDefault="006A25DD" w:rsidP="007921AC">
            <w:r>
              <w:lastRenderedPageBreak/>
              <w:t>Члены ДШО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lastRenderedPageBreak/>
              <w:t>Классные руководители 2-4 классов</w:t>
            </w:r>
          </w:p>
          <w:p w:rsidR="006A25DD" w:rsidRDefault="006A25DD" w:rsidP="007921AC">
            <w:r>
              <w:t>Зам. директора по ВР</w:t>
            </w:r>
          </w:p>
          <w:p w:rsidR="006A25DD" w:rsidRDefault="006A25DD" w:rsidP="007921AC">
            <w:r>
              <w:t>Педагог-организатор</w:t>
            </w:r>
          </w:p>
          <w:p w:rsidR="006A25DD" w:rsidRDefault="006A25DD" w:rsidP="007921AC"/>
        </w:tc>
      </w:tr>
      <w:tr w:rsidR="006A25DD" w:rsidTr="00BA2248">
        <w:trPr>
          <w:trHeight w:val="579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>
            <w:pPr>
              <w:rPr>
                <w:b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Pr="006A25DD" w:rsidRDefault="006A25DD" w:rsidP="006A25DD">
            <w:r w:rsidRPr="006A25DD">
              <w:rPr>
                <w:rFonts w:eastAsia="Calibri"/>
              </w:rPr>
              <w:t>4) Рейд по проверке соблюдения Положения о школьной форме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>
            <w:r>
              <w:t>третья неделя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DD" w:rsidRDefault="006A25DD" w:rsidP="007921AC"/>
        </w:tc>
      </w:tr>
      <w:tr w:rsidR="0067678E" w:rsidTr="006A25DD">
        <w:trPr>
          <w:trHeight w:val="70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 xml:space="preserve">Профориентация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numPr>
                <w:ilvl w:val="0"/>
                <w:numId w:val="2"/>
              </w:numPr>
              <w:ind w:left="0"/>
            </w:pPr>
            <w:r>
              <w:t>проект «Образовательный туризм. Живые уроки»</w:t>
            </w:r>
          </w:p>
          <w:p w:rsidR="0067678E" w:rsidRDefault="0067678E" w:rsidP="007921AC">
            <w:pPr>
              <w:numPr>
                <w:ilvl w:val="0"/>
                <w:numId w:val="2"/>
              </w:numPr>
              <w:ind w:left="0"/>
            </w:pPr>
            <w:r>
              <w:t xml:space="preserve">программа «Орлята России»  </w:t>
            </w:r>
            <w:hyperlink r:id="rId7" w:history="1">
              <w:r>
                <w:rPr>
                  <w:rStyle w:val="a5"/>
                </w:rPr>
                <w:t>https://orlyatarussia.ru/</w:t>
              </w:r>
            </w:hyperlink>
            <w:r>
              <w:t xml:space="preserve"> </w:t>
            </w:r>
          </w:p>
          <w:p w:rsidR="0067678E" w:rsidRDefault="0067678E" w:rsidP="007921AC">
            <w:pPr>
              <w:numPr>
                <w:ilvl w:val="0"/>
                <w:numId w:val="2"/>
              </w:numPr>
              <w:ind w:left="0"/>
            </w:pPr>
            <w:r w:rsidRPr="00BA2248">
              <w:rPr>
                <w:highlight w:val="yellow"/>
              </w:rPr>
              <w:t>участие в проекте «Дневник путешественника».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в течение месяца</w:t>
            </w:r>
          </w:p>
          <w:p w:rsidR="0067678E" w:rsidRDefault="0067678E" w:rsidP="007921AC"/>
          <w:p w:rsidR="0067678E" w:rsidRDefault="0067678E" w:rsidP="007921AC">
            <w:r>
              <w:t>в течение года</w:t>
            </w:r>
          </w:p>
          <w:p w:rsidR="0067678E" w:rsidRDefault="0067678E" w:rsidP="00792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Зам. директора</w:t>
            </w:r>
          </w:p>
        </w:tc>
      </w:tr>
      <w:tr w:rsidR="0067678E" w:rsidTr="006A25DD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 xml:space="preserve">Взаимодействие с </w:t>
            </w:r>
            <w:proofErr w:type="gramStart"/>
            <w:r>
              <w:rPr>
                <w:b/>
              </w:rPr>
              <w:t>родителями( законными</w:t>
            </w:r>
            <w:proofErr w:type="gramEnd"/>
            <w:r>
              <w:rPr>
                <w:b/>
              </w:rPr>
              <w:t xml:space="preserve"> представителями)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1) Заседания Управляющего совета школы, ПС, родительских комитетов (по ступеням)</w:t>
            </w:r>
          </w:p>
          <w:p w:rsidR="0067678E" w:rsidRDefault="0067678E" w:rsidP="007921AC">
            <w:r>
              <w:t xml:space="preserve">2) Общешкольные и </w:t>
            </w:r>
            <w:proofErr w:type="spellStart"/>
            <w:r>
              <w:t>общеклассные</w:t>
            </w:r>
            <w:proofErr w:type="spellEnd"/>
            <w:r>
              <w:t xml:space="preserve"> </w:t>
            </w:r>
            <w:r w:rsidR="0001530B">
              <w:t>тематически</w:t>
            </w:r>
            <w:r w:rsidR="0001530B">
              <w:t xml:space="preserve">е </w:t>
            </w:r>
            <w:r>
              <w:t xml:space="preserve">родительские собрания </w:t>
            </w:r>
          </w:p>
          <w:p w:rsidR="0067678E" w:rsidRDefault="0067678E" w:rsidP="007921AC">
            <w:r>
              <w:t>3) Заседание Совета отцов. Выборы в Совет отцов.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первая неделя</w:t>
            </w:r>
          </w:p>
          <w:p w:rsidR="0067678E" w:rsidRDefault="0067678E" w:rsidP="007921AC"/>
          <w:p w:rsidR="0067678E" w:rsidRDefault="0067678E" w:rsidP="007921AC">
            <w:r>
              <w:t>первая неделя месяца</w:t>
            </w:r>
          </w:p>
          <w:p w:rsidR="0067678E" w:rsidRDefault="0067678E" w:rsidP="007921AC"/>
          <w:p w:rsidR="0067678E" w:rsidRDefault="0067678E" w:rsidP="007921AC"/>
          <w:p w:rsidR="0067678E" w:rsidRDefault="0067678E" w:rsidP="007921AC">
            <w:r>
              <w:t>четвертая неделя</w:t>
            </w:r>
          </w:p>
          <w:p w:rsidR="0067678E" w:rsidRDefault="0067678E" w:rsidP="00792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 – 4 классы</w:t>
            </w:r>
          </w:p>
          <w:p w:rsidR="0067678E" w:rsidRDefault="0067678E" w:rsidP="007921AC"/>
          <w:p w:rsidR="0067678E" w:rsidRDefault="0067678E" w:rsidP="007921AC"/>
          <w:p w:rsidR="0067678E" w:rsidRDefault="0067678E" w:rsidP="007921AC">
            <w:r>
              <w:t>1 – 4 классы</w:t>
            </w:r>
          </w:p>
          <w:p w:rsidR="0067678E" w:rsidRDefault="0067678E" w:rsidP="007921AC"/>
          <w:p w:rsidR="0067678E" w:rsidRDefault="0067678E" w:rsidP="007921AC"/>
          <w:p w:rsidR="0067678E" w:rsidRDefault="0067678E" w:rsidP="007921AC">
            <w:r>
              <w:t xml:space="preserve">по ступеням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 xml:space="preserve">Кл. рук, администрация  </w:t>
            </w:r>
          </w:p>
          <w:p w:rsidR="0067678E" w:rsidRDefault="0067678E" w:rsidP="007921AC">
            <w:r>
              <w:t>Зам. директора по УВР, председатели род. комитетов классов</w:t>
            </w:r>
          </w:p>
          <w:p w:rsidR="0067678E" w:rsidRDefault="0067678E" w:rsidP="007921AC"/>
          <w:p w:rsidR="0067678E" w:rsidRDefault="0067678E" w:rsidP="007921AC">
            <w:r>
              <w:t>Заместитель директора</w:t>
            </w:r>
          </w:p>
          <w:p w:rsidR="0067678E" w:rsidRDefault="0067678E" w:rsidP="007921AC">
            <w:r>
              <w:t>Классные руководители, социальный педагог</w:t>
            </w:r>
          </w:p>
        </w:tc>
      </w:tr>
      <w:tr w:rsidR="00BA2248" w:rsidTr="00BA2248">
        <w:trPr>
          <w:trHeight w:val="1456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rPr>
                <w:b/>
              </w:rPr>
            </w:pPr>
            <w:r>
              <w:rPr>
                <w:b/>
              </w:rPr>
              <w:t xml:space="preserve">Профилактика и безопасность </w:t>
            </w:r>
          </w:p>
          <w:p w:rsidR="00BA2248" w:rsidRDefault="00BA2248" w:rsidP="007921AC">
            <w:pPr>
              <w:rPr>
                <w:b/>
              </w:rPr>
            </w:pPr>
          </w:p>
          <w:p w:rsidR="00BA2248" w:rsidRDefault="00BA2248" w:rsidP="007921AC">
            <w:pPr>
              <w:rPr>
                <w:b/>
              </w:rPr>
            </w:pPr>
          </w:p>
          <w:p w:rsidR="00BA2248" w:rsidRDefault="00BA2248" w:rsidP="007921AC">
            <w:pPr>
              <w:rPr>
                <w:b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rPr>
                <w:rFonts w:eastAsia="Calibri"/>
              </w:rPr>
              <w:t>Акция «Внимание, дети!»</w:t>
            </w:r>
          </w:p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rPr>
                <w:rFonts w:eastAsia="Calibri"/>
              </w:rPr>
              <w:t xml:space="preserve">1) Составление схем безопасного маршрута «Дом-школа-дом» </w:t>
            </w:r>
          </w:p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rPr>
                <w:rFonts w:eastAsia="Calibri"/>
              </w:rPr>
              <w:t>2) Беседы по ПДД, классные часы по теме</w:t>
            </w:r>
          </w:p>
          <w:p w:rsidR="00BA2248" w:rsidRPr="00BA2248" w:rsidRDefault="00BA2248" w:rsidP="00BA2248">
            <w:r w:rsidRPr="00BA2248">
              <w:rPr>
                <w:rFonts w:eastAsia="Calibri"/>
              </w:rPr>
              <w:t>3) «Посвящение в юные пешеходы»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8" w:rsidRDefault="00BA2248" w:rsidP="007921AC"/>
          <w:p w:rsidR="00BA2248" w:rsidRDefault="00BA2248" w:rsidP="007921AC">
            <w:r>
              <w:t>1.09.2023-8.09.2023</w:t>
            </w:r>
          </w:p>
          <w:p w:rsidR="00BA2248" w:rsidRDefault="00BA2248" w:rsidP="007921AC"/>
          <w:p w:rsidR="00BA2248" w:rsidRDefault="00BA2248" w:rsidP="007921AC"/>
          <w:p w:rsidR="00BA2248" w:rsidRDefault="00BA2248" w:rsidP="00BA2248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8" w:rsidRDefault="00BA2248" w:rsidP="007921AC"/>
          <w:p w:rsidR="00BA2248" w:rsidRDefault="00BA2248" w:rsidP="007921AC">
            <w:r>
              <w:t>1-4 классы</w:t>
            </w:r>
          </w:p>
          <w:p w:rsidR="00BA2248" w:rsidRDefault="00BA2248" w:rsidP="007921AC"/>
          <w:p w:rsidR="00BA2248" w:rsidRDefault="00BA2248" w:rsidP="007921AC"/>
          <w:p w:rsidR="00BA2248" w:rsidRDefault="00BA2248" w:rsidP="007921AC"/>
          <w:p w:rsidR="00BA2248" w:rsidRDefault="00BA2248" w:rsidP="007921AC"/>
          <w:p w:rsidR="00BA2248" w:rsidRDefault="00BA2248" w:rsidP="007921AC">
            <w:r>
              <w:t>1-е классы</w:t>
            </w:r>
          </w:p>
          <w:p w:rsidR="00BA2248" w:rsidRDefault="00BA2248" w:rsidP="007921AC"/>
          <w:p w:rsidR="00BA2248" w:rsidRDefault="00BA2248" w:rsidP="007921AC"/>
          <w:p w:rsidR="00BA2248" w:rsidRDefault="00BA2248" w:rsidP="007921AC"/>
          <w:p w:rsidR="00BA2248" w:rsidRDefault="00BA2248" w:rsidP="007921AC">
            <w:r>
              <w:t>1-4 классы</w:t>
            </w:r>
          </w:p>
          <w:p w:rsidR="00BA2248" w:rsidRDefault="00BA2248" w:rsidP="007921AC">
            <w:pPr>
              <w:jc w:val="both"/>
            </w:pPr>
          </w:p>
          <w:p w:rsidR="00BA2248" w:rsidRPr="00BA2248" w:rsidRDefault="00BA2248" w:rsidP="00BA2248">
            <w:r w:rsidRPr="00BA2248">
              <w:t>Члены Совета профилактики</w:t>
            </w:r>
          </w:p>
          <w:p w:rsidR="00BA2248" w:rsidRDefault="00BA2248" w:rsidP="007921AC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r>
              <w:t>Зам. директора по ВР, классные руководители, преподаватель- организатор ОБЖ</w:t>
            </w:r>
          </w:p>
          <w:p w:rsidR="00BA2248" w:rsidRDefault="00BA2248" w:rsidP="007921AC"/>
          <w:p w:rsidR="00BA2248" w:rsidRDefault="00BA2248" w:rsidP="007921AC"/>
          <w:p w:rsidR="00BA2248" w:rsidRDefault="00BA2248" w:rsidP="007921AC">
            <w:pPr>
              <w:jc w:val="both"/>
            </w:pPr>
            <w:r>
              <w:t xml:space="preserve">Администрация </w:t>
            </w:r>
          </w:p>
          <w:p w:rsidR="00BA2248" w:rsidRDefault="00BA2248" w:rsidP="007921AC">
            <w:pPr>
              <w:jc w:val="both"/>
            </w:pPr>
            <w:r>
              <w:t>Социальный педагог</w:t>
            </w:r>
          </w:p>
          <w:p w:rsidR="00BA2248" w:rsidRDefault="00BA2248" w:rsidP="007921AC">
            <w:pPr>
              <w:jc w:val="both"/>
            </w:pPr>
            <w:r>
              <w:t>Психологи</w:t>
            </w:r>
          </w:p>
          <w:p w:rsidR="00BA2248" w:rsidRDefault="00BA2248" w:rsidP="007921AC">
            <w:r>
              <w:t>Классные руководители</w:t>
            </w:r>
          </w:p>
        </w:tc>
      </w:tr>
      <w:tr w:rsidR="00BA2248" w:rsidTr="00BA2248">
        <w:trPr>
          <w:trHeight w:val="1122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rPr>
                <w:b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Pr="00BA2248" w:rsidRDefault="00BA2248" w:rsidP="00BA2248">
            <w:r w:rsidRPr="00BA2248">
              <w:t>Месячник гражданской обороны.</w:t>
            </w:r>
          </w:p>
          <w:p w:rsidR="00BA2248" w:rsidRPr="00BA2248" w:rsidRDefault="00BA2248" w:rsidP="00BA2248">
            <w:r w:rsidRPr="00BA2248">
              <w:t>Отработка действий при возникновении чрезвычайных ситуаций.</w:t>
            </w:r>
          </w:p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t>Проведение инструктажей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BA2248">
            <w:r>
              <w:t>в течение месяца по отдельному плану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7921AC"/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7921AC"/>
        </w:tc>
      </w:tr>
      <w:tr w:rsidR="00BA2248" w:rsidTr="00C10A8D">
        <w:trPr>
          <w:trHeight w:val="1840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rPr>
                <w:b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Pr="00BA2248" w:rsidRDefault="00BA2248" w:rsidP="00BA2248">
            <w:r w:rsidRPr="00BA2248">
              <w:t>Профилактика безнадзорности:</w:t>
            </w:r>
          </w:p>
          <w:p w:rsidR="00BA2248" w:rsidRPr="00BA2248" w:rsidRDefault="00BA2248" w:rsidP="00BA2248">
            <w:r w:rsidRPr="00BA2248">
              <w:t xml:space="preserve">1)Заседание совета профилактики. Итоги рейдов посещения семей в летнее время. </w:t>
            </w:r>
          </w:p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rPr>
                <w:rFonts w:eastAsia="Calibri"/>
              </w:rPr>
              <w:t>2) Беседы с обучающимися   по темам: «Устав школы», режим работы, правила поведения в школе, права и обязанности учащихся.</w:t>
            </w:r>
          </w:p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rPr>
                <w:rFonts w:eastAsia="Calibri"/>
              </w:rPr>
              <w:t>3)Составление социального паспорта школы, списков детей «группы риска»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BA2248" w:rsidP="007921AC">
            <w:r>
              <w:t>вторая неделя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BA2248" w:rsidP="007921A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BA2248" w:rsidP="007921AC"/>
        </w:tc>
      </w:tr>
      <w:tr w:rsidR="00BA2248" w:rsidTr="008E0683">
        <w:trPr>
          <w:trHeight w:val="624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  <w:rPr>
                <w:b/>
              </w:rPr>
            </w:pPr>
            <w:r>
              <w:rPr>
                <w:b/>
                <w:bCs/>
                <w:lang w:eastAsia="en-US"/>
              </w:rPr>
              <w:t>Организация</w:t>
            </w:r>
            <w:r>
              <w:rPr>
                <w:b/>
                <w:bCs/>
                <w:spacing w:val="-5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предметно-пространственной</w:t>
            </w:r>
            <w:r>
              <w:rPr>
                <w:b/>
                <w:bCs/>
                <w:spacing w:val="-4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среды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rPr>
                <w:rFonts w:eastAsia="Calibri"/>
              </w:rPr>
              <w:t>1) Оформление площадки школы ко Дню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8" w:rsidRDefault="00BA2248" w:rsidP="00BA2248">
            <w:pPr>
              <w:jc w:val="both"/>
            </w:pPr>
            <w:r>
              <w:t>01 .09.2024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8" w:rsidRDefault="00BA2248" w:rsidP="00BA2248">
            <w:pPr>
              <w:jc w:val="both"/>
            </w:pPr>
            <w:r>
              <w:t xml:space="preserve">Участники проекта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</w:pPr>
            <w:r>
              <w:t>Учителя технологии и ИЗО</w:t>
            </w:r>
          </w:p>
          <w:p w:rsidR="00BA2248" w:rsidRDefault="00BA2248" w:rsidP="007921AC">
            <w:pPr>
              <w:jc w:val="both"/>
            </w:pPr>
            <w:r>
              <w:t>Педагог-организатор</w:t>
            </w:r>
          </w:p>
          <w:p w:rsidR="00BA2248" w:rsidRDefault="00BA2248" w:rsidP="007921AC">
            <w:pPr>
              <w:jc w:val="both"/>
            </w:pPr>
          </w:p>
          <w:p w:rsidR="00BA2248" w:rsidRDefault="00BA2248" w:rsidP="007921AC">
            <w:pPr>
              <w:jc w:val="both"/>
            </w:pPr>
          </w:p>
          <w:p w:rsidR="00BA2248" w:rsidRDefault="00BA2248" w:rsidP="007921AC">
            <w:pPr>
              <w:jc w:val="both"/>
            </w:pPr>
          </w:p>
          <w:p w:rsidR="00BA2248" w:rsidRDefault="00BA2248" w:rsidP="007921AC">
            <w:pPr>
              <w:jc w:val="both"/>
            </w:pPr>
            <w:r>
              <w:t>Социальный педагог</w:t>
            </w:r>
          </w:p>
        </w:tc>
      </w:tr>
      <w:tr w:rsidR="00BA2248" w:rsidTr="008E0683">
        <w:trPr>
          <w:trHeight w:val="622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rPr>
                <w:rFonts w:eastAsia="Calibri"/>
              </w:rPr>
              <w:t xml:space="preserve">2) Оформление тематических выставок ко </w:t>
            </w:r>
            <w:r w:rsidRPr="00BA2248">
              <w:t>День борьбы с терроризмом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BA2248">
            <w:pPr>
              <w:jc w:val="both"/>
            </w:pPr>
            <w:r>
              <w:t>08.09.2024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BA2248">
            <w:pPr>
              <w:jc w:val="both"/>
            </w:pPr>
            <w:r>
              <w:t>Члены ДШО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</w:pPr>
          </w:p>
        </w:tc>
      </w:tr>
      <w:tr w:rsidR="00BA2248" w:rsidTr="008E0683">
        <w:trPr>
          <w:trHeight w:val="622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t>3)</w:t>
            </w:r>
            <w:r w:rsidRPr="00BA2248">
              <w:rPr>
                <w:rFonts w:eastAsia="Calibri"/>
              </w:rPr>
              <w:t xml:space="preserve"> Оформление тематических выставок ко </w:t>
            </w:r>
            <w:r w:rsidRPr="00BA2248">
              <w:t>Международному Дню мира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BA2248">
            <w:pPr>
              <w:jc w:val="both"/>
            </w:pPr>
            <w:r>
              <w:t>21.09.2024</w:t>
            </w:r>
          </w:p>
          <w:p w:rsidR="00BA2248" w:rsidRDefault="00BA2248" w:rsidP="007921AC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BA2248">
            <w:pPr>
              <w:jc w:val="both"/>
            </w:pPr>
            <w:r>
              <w:t>Члены ДШО</w:t>
            </w:r>
          </w:p>
          <w:p w:rsidR="00BA2248" w:rsidRDefault="00BA2248" w:rsidP="007921AC">
            <w:pPr>
              <w:jc w:val="both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</w:pPr>
          </w:p>
        </w:tc>
      </w:tr>
      <w:tr w:rsidR="00BA2248" w:rsidTr="008E0683">
        <w:trPr>
          <w:trHeight w:val="622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Pr="00BA2248" w:rsidRDefault="00BA2248" w:rsidP="00BA2248">
            <w:pPr>
              <w:rPr>
                <w:rFonts w:eastAsia="Calibri"/>
              </w:rPr>
            </w:pPr>
            <w:r w:rsidRPr="00BA2248">
              <w:t xml:space="preserve">4) Работа на пришкольном участке </w:t>
            </w:r>
            <w:r>
              <w:t>в</w:t>
            </w:r>
            <w:r w:rsidRPr="00BA2248">
              <w:t xml:space="preserve"> рамках проекта «Школьный двор»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</w:pPr>
            <w:r>
              <w:t>в течение месяца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</w:pPr>
            <w:r>
              <w:t>Члены трудовой бригады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48" w:rsidRDefault="00BA2248" w:rsidP="007921AC">
            <w:pPr>
              <w:jc w:val="both"/>
            </w:pPr>
          </w:p>
        </w:tc>
      </w:tr>
      <w:tr w:rsidR="0067678E" w:rsidTr="006A25DD">
        <w:trPr>
          <w:trHeight w:val="9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1)Кадетская поверка</w:t>
            </w:r>
          </w:p>
          <w:p w:rsidR="0067678E" w:rsidRDefault="0067678E" w:rsidP="007921AC"/>
          <w:p w:rsidR="0067678E" w:rsidRDefault="0067678E" w:rsidP="007921AC">
            <w:r>
              <w:t>2) Формирование подразделений юнармейцев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В течение месяца</w:t>
            </w:r>
          </w:p>
          <w:p w:rsidR="0067678E" w:rsidRDefault="0067678E" w:rsidP="007921AC"/>
          <w:p w:rsidR="0067678E" w:rsidRDefault="0067678E" w:rsidP="007921AC">
            <w:r>
              <w:t>2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Кадетские классы</w:t>
            </w:r>
          </w:p>
          <w:p w:rsidR="0067678E" w:rsidRDefault="0067678E" w:rsidP="007921AC">
            <w:r>
              <w:t>Кадетские классы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Куратор проекта</w:t>
            </w:r>
          </w:p>
          <w:p w:rsidR="0067678E" w:rsidRDefault="0067678E" w:rsidP="007921AC">
            <w:r>
              <w:t>Классный руководитель 6к класса</w:t>
            </w:r>
          </w:p>
          <w:p w:rsidR="0067678E" w:rsidRDefault="0067678E" w:rsidP="007921AC">
            <w:r>
              <w:t>Педагог-организатор ОБЖ</w:t>
            </w:r>
          </w:p>
          <w:p w:rsidR="0067678E" w:rsidRDefault="0067678E" w:rsidP="007921AC">
            <w:r>
              <w:t>Учителя физкультуры</w:t>
            </w:r>
          </w:p>
        </w:tc>
      </w:tr>
      <w:tr w:rsidR="0067678E" w:rsidTr="0067678E">
        <w:trPr>
          <w:trHeight w:val="20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60" w:rsidRDefault="00412B60" w:rsidP="007921AC">
            <w:r>
              <w:t>Мероприятия в рамках 80-летия Победы</w:t>
            </w:r>
          </w:p>
          <w:p w:rsidR="0067678E" w:rsidRDefault="0067678E" w:rsidP="007921AC">
            <w:r>
              <w:t>По отдельному плану работы музея</w:t>
            </w:r>
          </w:p>
        </w:tc>
      </w:tr>
    </w:tbl>
    <w:p w:rsidR="007921AC" w:rsidRDefault="007921AC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4695"/>
        <w:gridCol w:w="2522"/>
        <w:gridCol w:w="1843"/>
        <w:gridCol w:w="3685"/>
      </w:tblGrid>
      <w:tr w:rsidR="0067678E" w:rsidTr="0067678E">
        <w:trPr>
          <w:trHeight w:val="55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1 СТУПЕНЬ ОКТЯБРЬ 1-4 класс</w:t>
            </w:r>
          </w:p>
          <w:p w:rsidR="0067678E" w:rsidRDefault="0067678E" w:rsidP="007921AC">
            <w:pPr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szCs w:val="28"/>
              </w:rPr>
              <w:t>Девиз месяца: «</w:t>
            </w:r>
            <w:r>
              <w:rPr>
                <w:b/>
                <w:sz w:val="28"/>
                <w:szCs w:val="28"/>
                <w:lang w:eastAsia="zh-CN"/>
              </w:rPr>
              <w:t xml:space="preserve">Нет выше звания </w:t>
            </w:r>
            <w:r w:rsidR="00BA2248">
              <w:rPr>
                <w:b/>
                <w:sz w:val="28"/>
                <w:szCs w:val="28"/>
                <w:lang w:eastAsia="zh-CN"/>
              </w:rPr>
              <w:t>- Учитель</w:t>
            </w:r>
            <w:r>
              <w:rPr>
                <w:b/>
                <w:sz w:val="28"/>
                <w:szCs w:val="28"/>
                <w:lang w:eastAsia="zh-CN"/>
              </w:rPr>
              <w:t>».</w:t>
            </w:r>
          </w:p>
        </w:tc>
      </w:tr>
      <w:tr w:rsidR="0067678E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widowControl w:val="0"/>
              <w:rPr>
                <w:rFonts w:eastAsia="Calibri"/>
                <w:b/>
                <w:bCs/>
                <w:color w:val="000000"/>
                <w:spacing w:val="8"/>
              </w:rPr>
            </w:pPr>
            <w:r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>
              <w:rPr>
                <w:rFonts w:eastAsia="Calibri"/>
                <w:color w:val="000000"/>
                <w:spacing w:val="5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8"/>
                <w:w w:val="87"/>
              </w:rPr>
              <w:t>д</w:t>
            </w:r>
            <w:r>
              <w:rPr>
                <w:rFonts w:eastAsia="Calibri"/>
                <w:b/>
                <w:bCs/>
                <w:color w:val="000000"/>
                <w:spacing w:val="9"/>
                <w:w w:val="101"/>
              </w:rPr>
              <w:t>а</w:t>
            </w:r>
            <w:r>
              <w:rPr>
                <w:rFonts w:eastAsia="Calibri"/>
                <w:b/>
                <w:bCs/>
                <w:color w:val="000000"/>
                <w:spacing w:val="8"/>
              </w:rPr>
              <w:t>т:</w:t>
            </w:r>
          </w:p>
          <w:p w:rsidR="0067678E" w:rsidRDefault="0067678E" w:rsidP="007921AC">
            <w:r>
              <w:t xml:space="preserve">1 октября: Международный день пожилых людей. </w:t>
            </w:r>
          </w:p>
          <w:p w:rsidR="0067678E" w:rsidRDefault="0067678E" w:rsidP="007921AC">
            <w:r>
              <w:t>4 октября: День защиты животных.</w:t>
            </w:r>
            <w:r>
              <w:br/>
              <w:t>5 октября: День учителя</w:t>
            </w:r>
            <w:r>
              <w:br/>
              <w:t>Третье воскресенье октября: День отца.</w:t>
            </w:r>
            <w:r>
              <w:br/>
              <w:t>30 октября: День памяти жертв политических репрессий.</w:t>
            </w:r>
          </w:p>
          <w:p w:rsidR="0067678E" w:rsidRDefault="0067678E" w:rsidP="007921AC">
            <w:r>
              <w:rPr>
                <w:b/>
                <w:i/>
              </w:rPr>
              <w:t>Месячник правовых знаний, акция «Полиция и дети».</w:t>
            </w:r>
          </w:p>
          <w:p w:rsidR="0067678E" w:rsidRDefault="0067678E" w:rsidP="007921AC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Месячник  «</w:t>
            </w:r>
            <w:proofErr w:type="gramEnd"/>
            <w:r>
              <w:rPr>
                <w:b/>
                <w:i/>
              </w:rPr>
              <w:t>Месячник школьных традиций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>Ключевые общешкольные дела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proofErr w:type="gramStart"/>
            <w:r>
              <w:rPr>
                <w:i/>
              </w:rPr>
              <w:t>Гражданское  воспитание</w:t>
            </w:r>
            <w:proofErr w:type="gramEnd"/>
            <w:r>
              <w:rPr>
                <w:i/>
              </w:rPr>
              <w:t>, патриот</w:t>
            </w:r>
            <w:r w:rsidR="007921AC">
              <w:rPr>
                <w:i/>
              </w:rPr>
              <w:t>.</w:t>
            </w:r>
            <w:r>
              <w:rPr>
                <w:i/>
              </w:rPr>
              <w:t xml:space="preserve"> воспитание, нравственное воспитание</w:t>
            </w:r>
            <w:r>
              <w:t>.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Акция «Открытка ветерану </w:t>
            </w:r>
            <w:proofErr w:type="spellStart"/>
            <w:r w:rsidRPr="007B4EA5">
              <w:t>педтруда</w:t>
            </w:r>
            <w:proofErr w:type="spellEnd"/>
            <w:r w:rsidRPr="007B4EA5">
              <w:t>»</w:t>
            </w:r>
          </w:p>
          <w:p w:rsidR="0067678E" w:rsidRPr="007B4EA5" w:rsidRDefault="0067678E" w:rsidP="007B4EA5">
            <w:r w:rsidRPr="007B4EA5">
              <w:t>1) День пожилых людей.</w:t>
            </w:r>
          </w:p>
          <w:p w:rsidR="0067678E" w:rsidRPr="007B4EA5" w:rsidRDefault="0067678E" w:rsidP="007B4EA5">
            <w:r w:rsidRPr="007B4EA5">
              <w:t>2) Месячник правовых знаний, акция «Полиция и дети».</w:t>
            </w:r>
          </w:p>
          <w:p w:rsidR="0067678E" w:rsidRPr="007B4EA5" w:rsidRDefault="0067678E" w:rsidP="007B4EA5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первая неделя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последняя неделя</w:t>
            </w:r>
          </w:p>
          <w:p w:rsidR="0067678E" w:rsidRPr="007B4EA5" w:rsidRDefault="0067678E" w:rsidP="007B4EA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2-4 классы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1-11 класс</w:t>
            </w:r>
          </w:p>
          <w:p w:rsidR="0067678E" w:rsidRPr="007B4EA5" w:rsidRDefault="0067678E" w:rsidP="007B4EA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/>
          <w:p w:rsidR="0067678E" w:rsidRPr="007B4EA5" w:rsidRDefault="0067678E" w:rsidP="007B4EA5">
            <w:r w:rsidRPr="007B4EA5">
              <w:t>Зам. директора по ВР, классные руководители</w:t>
            </w:r>
          </w:p>
          <w:p w:rsidR="0067678E" w:rsidRPr="007B4EA5" w:rsidRDefault="0067678E" w:rsidP="007B4EA5">
            <w:r w:rsidRPr="007B4EA5">
              <w:t>Педагог-организатор</w:t>
            </w:r>
          </w:p>
          <w:p w:rsidR="0067678E" w:rsidRPr="007B4EA5" w:rsidRDefault="0067678E" w:rsidP="007B4EA5"/>
        </w:tc>
      </w:tr>
      <w:tr w:rsidR="0067678E" w:rsidTr="007921AC">
        <w:trPr>
          <w:trHeight w:val="139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67678E" w:rsidRDefault="0067678E" w:rsidP="007921AC">
            <w:pPr>
              <w:rPr>
                <w:b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1) День учителя. Праздничная акция для учителей. </w:t>
            </w:r>
          </w:p>
          <w:p w:rsidR="0067678E" w:rsidRPr="007B4EA5" w:rsidRDefault="0067678E" w:rsidP="007B4EA5">
            <w:r w:rsidRPr="007B4EA5">
              <w:t>2)Концерт ко Дню учителя:</w:t>
            </w:r>
          </w:p>
          <w:p w:rsidR="0067678E" w:rsidRPr="007B4EA5" w:rsidRDefault="0067678E" w:rsidP="007B4EA5">
            <w:r w:rsidRPr="007B4EA5">
              <w:t>«С любовью к Вам, Учителя!»</w:t>
            </w:r>
          </w:p>
          <w:p w:rsidR="0067678E" w:rsidRPr="007B4EA5" w:rsidRDefault="0067678E" w:rsidP="007B4EA5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/>
          <w:p w:rsidR="0067678E" w:rsidRPr="007B4EA5" w:rsidRDefault="0067678E" w:rsidP="007B4EA5">
            <w:r w:rsidRPr="007B4EA5">
              <w:t>октябрь</w:t>
            </w:r>
          </w:p>
          <w:p w:rsidR="0067678E" w:rsidRPr="007B4EA5" w:rsidRDefault="0067678E" w:rsidP="007B4EA5"/>
          <w:p w:rsidR="0067678E" w:rsidRPr="007B4EA5" w:rsidRDefault="0067678E" w:rsidP="007B4EA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/>
          <w:p w:rsidR="0067678E" w:rsidRPr="007B4EA5" w:rsidRDefault="0067678E" w:rsidP="007B4EA5">
            <w:r w:rsidRPr="007B4EA5">
              <w:t>Учителя 1-11 классов</w:t>
            </w:r>
          </w:p>
          <w:p w:rsidR="0067678E" w:rsidRPr="007B4EA5" w:rsidRDefault="0067678E" w:rsidP="007B4EA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Зам. директора по ВР, классные руководители</w:t>
            </w:r>
          </w:p>
          <w:p w:rsidR="0067678E" w:rsidRPr="007B4EA5" w:rsidRDefault="0067678E" w:rsidP="007B4EA5">
            <w:r w:rsidRPr="007B4EA5">
              <w:t>Педагог-организатор</w:t>
            </w:r>
          </w:p>
          <w:p w:rsidR="0067678E" w:rsidRPr="007B4EA5" w:rsidRDefault="0067678E" w:rsidP="007B4EA5">
            <w:r w:rsidRPr="007B4EA5">
              <w:t xml:space="preserve">Учителя </w:t>
            </w:r>
            <w:proofErr w:type="spellStart"/>
            <w:r w:rsidRPr="007B4EA5">
              <w:t>допообразования</w:t>
            </w:r>
            <w:proofErr w:type="spellEnd"/>
          </w:p>
          <w:p w:rsidR="0067678E" w:rsidRPr="007B4EA5" w:rsidRDefault="0067678E" w:rsidP="007B4EA5">
            <w:r w:rsidRPr="007B4EA5">
              <w:t>Руководители кружковой работы</w:t>
            </w:r>
          </w:p>
        </w:tc>
      </w:tr>
      <w:tr w:rsidR="0067678E" w:rsidTr="0067678E">
        <w:trPr>
          <w:trHeight w:val="170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</w:t>
            </w:r>
            <w:proofErr w:type="gramStart"/>
            <w:r w:rsidRPr="007B4EA5">
              <w:t>Месячник  «</w:t>
            </w:r>
            <w:proofErr w:type="gramEnd"/>
            <w:r w:rsidRPr="007B4EA5">
              <w:t>Молодежь за здоровый образ жизни»</w:t>
            </w:r>
          </w:p>
          <w:p w:rsidR="0067678E" w:rsidRPr="007B4EA5" w:rsidRDefault="0067678E" w:rsidP="007B4EA5">
            <w:r w:rsidRPr="007B4EA5">
              <w:t>2) Сдача норм ГТО</w:t>
            </w:r>
          </w:p>
          <w:p w:rsidR="0067678E" w:rsidRPr="007B4EA5" w:rsidRDefault="0067678E" w:rsidP="007B4EA5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 по отдельному плану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в течение месяца по отдельному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1-11 классы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по согласованию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Зам. директора по ВР, классные руководители, учителя физкультуры, учителя- предметники, социальный педагог, педагог- психолог, руководители секций</w:t>
            </w:r>
          </w:p>
        </w:tc>
      </w:tr>
      <w:tr w:rsidR="0067678E" w:rsidTr="0067678E">
        <w:trPr>
          <w:trHeight w:val="62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  <w:rPr>
                <w:i/>
              </w:rPr>
            </w:pPr>
            <w:r>
              <w:rPr>
                <w:i/>
              </w:rPr>
              <w:t>Трудовое воспитание,</w:t>
            </w:r>
          </w:p>
          <w:p w:rsidR="0067678E" w:rsidRDefault="0067678E" w:rsidP="007921AC">
            <w:pPr>
              <w:jc w:val="both"/>
              <w:rPr>
                <w:i/>
              </w:rPr>
            </w:pPr>
            <w:r>
              <w:rPr>
                <w:i/>
              </w:rPr>
              <w:t>экологическое воспитание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8E" w:rsidRPr="007B4EA5" w:rsidRDefault="0067678E" w:rsidP="007B4EA5">
            <w:r w:rsidRPr="007B4EA5">
              <w:t>1)Конкурс поделок «Осенние фантазии» из природного и бросового материала.</w:t>
            </w:r>
          </w:p>
          <w:p w:rsidR="0067678E" w:rsidRPr="007B4EA5" w:rsidRDefault="0067678E" w:rsidP="007B4EA5">
            <w:r w:rsidRPr="007B4EA5">
              <w:t>2) Рейд «Генеральная уборка классов перед каникулами».</w:t>
            </w:r>
          </w:p>
          <w:p w:rsidR="0067678E" w:rsidRPr="007B4EA5" w:rsidRDefault="0067678E" w:rsidP="007B4EA5">
            <w:r w:rsidRPr="007B4EA5">
              <w:t>3) Работа трудовой бригады, волонтерского движения.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8E" w:rsidRPr="007B4EA5" w:rsidRDefault="0067678E" w:rsidP="007B4EA5">
            <w:r w:rsidRPr="007B4EA5">
              <w:t>16.10.202</w:t>
            </w:r>
            <w:r w:rsidR="00BA2248" w:rsidRPr="007B4EA5">
              <w:t>4</w:t>
            </w:r>
          </w:p>
          <w:p w:rsidR="0067678E" w:rsidRPr="007B4EA5" w:rsidRDefault="0067678E" w:rsidP="007B4EA5">
            <w:r w:rsidRPr="007B4EA5">
              <w:br/>
              <w:t>четвертая неделя</w:t>
            </w:r>
            <w:r w:rsidRPr="007B4EA5">
              <w:br/>
            </w:r>
            <w:r w:rsidRPr="007B4EA5">
              <w:br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8E" w:rsidRPr="007B4EA5" w:rsidRDefault="0067678E" w:rsidP="007B4EA5"/>
          <w:p w:rsidR="0067678E" w:rsidRPr="007B4EA5" w:rsidRDefault="0067678E" w:rsidP="007B4EA5">
            <w:r w:rsidRPr="007B4EA5"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8E" w:rsidRPr="007B4EA5" w:rsidRDefault="0067678E" w:rsidP="007B4EA5"/>
          <w:p w:rsidR="0067678E" w:rsidRPr="007B4EA5" w:rsidRDefault="0067678E" w:rsidP="007B4EA5">
            <w:r w:rsidRPr="007B4EA5">
              <w:t>Классные руководители</w:t>
            </w:r>
          </w:p>
          <w:p w:rsidR="0067678E" w:rsidRPr="007B4EA5" w:rsidRDefault="0067678E" w:rsidP="007B4EA5">
            <w:r w:rsidRPr="007B4EA5">
              <w:t>1-4 классов</w:t>
            </w:r>
          </w:p>
          <w:p w:rsidR="0067678E" w:rsidRPr="007B4EA5" w:rsidRDefault="0067678E" w:rsidP="007B4EA5">
            <w:r w:rsidRPr="007B4EA5">
              <w:t>Родительский актив</w:t>
            </w:r>
          </w:p>
          <w:p w:rsidR="0067678E" w:rsidRPr="007B4EA5" w:rsidRDefault="0067678E" w:rsidP="007B4EA5">
            <w:r w:rsidRPr="007B4EA5">
              <w:t xml:space="preserve"> 1-4 классов</w:t>
            </w:r>
          </w:p>
          <w:p w:rsidR="0067678E" w:rsidRPr="007B4EA5" w:rsidRDefault="0067678E" w:rsidP="007B4EA5">
            <w:r w:rsidRPr="007B4EA5">
              <w:t>Социальный педагог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i/>
              </w:rPr>
            </w:pPr>
            <w:r>
              <w:rPr>
                <w:i/>
              </w:rPr>
              <w:t>Ценности научного познания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1)Международный день музыки</w:t>
            </w:r>
          </w:p>
          <w:p w:rsidR="00E148CC" w:rsidRPr="007B4EA5" w:rsidRDefault="00E148CC" w:rsidP="007B4EA5"/>
          <w:p w:rsidR="00E148CC" w:rsidRPr="007B4EA5" w:rsidRDefault="00D65F34" w:rsidP="007B4EA5">
            <w:r w:rsidRPr="007B4EA5">
              <w:lastRenderedPageBreak/>
              <w:t xml:space="preserve">145 лет со дня рождения Степана Григорьевича </w:t>
            </w:r>
            <w:proofErr w:type="spellStart"/>
            <w:r w:rsidRPr="007B4EA5">
              <w:t>Писахова</w:t>
            </w:r>
            <w:proofErr w:type="spellEnd"/>
            <w:r w:rsidRPr="007B4EA5">
              <w:t>, сказочника (1879 – 1960)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lastRenderedPageBreak/>
              <w:t>01.10.202</w:t>
            </w:r>
            <w:r w:rsidR="00BA2248" w:rsidRPr="007B4EA5">
              <w:t>4</w:t>
            </w:r>
          </w:p>
          <w:p w:rsidR="00D65F34" w:rsidRPr="007B4EA5" w:rsidRDefault="00D65F34" w:rsidP="007B4EA5"/>
          <w:p w:rsidR="00D65F34" w:rsidRPr="007B4EA5" w:rsidRDefault="00D65F34" w:rsidP="007B4EA5">
            <w:r w:rsidRPr="007B4EA5">
              <w:lastRenderedPageBreak/>
              <w:t>25 октября</w:t>
            </w:r>
          </w:p>
          <w:p w:rsidR="00D65F34" w:rsidRPr="007B4EA5" w:rsidRDefault="00D65F34" w:rsidP="007B4EA5"/>
          <w:p w:rsidR="00D65F34" w:rsidRPr="007B4EA5" w:rsidRDefault="00D65F34" w:rsidP="007B4EA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lastRenderedPageBreak/>
              <w:t>1-4 классы</w:t>
            </w:r>
          </w:p>
          <w:p w:rsidR="00D65F34" w:rsidRPr="007B4EA5" w:rsidRDefault="00D65F34" w:rsidP="007B4EA5"/>
          <w:p w:rsidR="00D65F34" w:rsidRPr="007B4EA5" w:rsidRDefault="00D65F34" w:rsidP="007B4EA5"/>
          <w:p w:rsidR="00D65F34" w:rsidRPr="007B4EA5" w:rsidRDefault="00D65F34" w:rsidP="007B4EA5"/>
          <w:p w:rsidR="00D65F34" w:rsidRPr="007B4EA5" w:rsidRDefault="00D65F34" w:rsidP="007B4EA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lastRenderedPageBreak/>
              <w:t>Учителя музыки</w:t>
            </w:r>
          </w:p>
          <w:p w:rsidR="0067678E" w:rsidRPr="007B4EA5" w:rsidRDefault="0067678E" w:rsidP="007B4EA5">
            <w:r w:rsidRPr="007B4EA5">
              <w:t>Педагог-организатор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Урочная деятельность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color w:val="000000"/>
              </w:rPr>
            </w:pPr>
            <w:r>
              <w:rPr>
                <w:color w:val="000000"/>
              </w:rPr>
              <w:t>1)Всероссийский день чтения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09.10.202</w:t>
            </w:r>
            <w:r w:rsidR="007B4EA5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1-4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Классные руководители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Внеурочная деятельность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1) Классный час «Разговоры о важном»</w:t>
            </w:r>
          </w:p>
          <w:p w:rsidR="0067678E" w:rsidRPr="00232140" w:rsidRDefault="0067678E" w:rsidP="007921AC">
            <w:r>
              <w:t xml:space="preserve">2) </w:t>
            </w:r>
            <w:r w:rsidRPr="00232140">
              <w:rPr>
                <w:iCs/>
                <w:color w:val="000000"/>
              </w:rPr>
              <w:t xml:space="preserve">Спортивный кружок </w:t>
            </w:r>
            <w:r>
              <w:rPr>
                <w:iCs/>
                <w:color w:val="000000"/>
              </w:rPr>
              <w:t>«Движение есть жизнь»</w:t>
            </w:r>
          </w:p>
          <w:p w:rsidR="0067678E" w:rsidRDefault="0067678E" w:rsidP="007921AC">
            <w:r>
              <w:t xml:space="preserve">3) Хореографический кружок </w:t>
            </w:r>
          </w:p>
          <w:p w:rsidR="0067678E" w:rsidRPr="00232140" w:rsidRDefault="0067678E" w:rsidP="007921AC">
            <w:r>
              <w:t>4) Мероприятия</w:t>
            </w:r>
            <w:r w:rsidRPr="00232140">
              <w:t xml:space="preserve"> по программе «Орлята России»</w:t>
            </w:r>
          </w:p>
          <w:p w:rsidR="0067678E" w:rsidRDefault="0067678E" w:rsidP="007921AC">
            <w:r>
              <w:t>4) Учебный курс «Мир шахмат»</w:t>
            </w:r>
          </w:p>
          <w:p w:rsidR="0067678E" w:rsidRDefault="0067678E" w:rsidP="007921AC">
            <w:r>
              <w:t>5) Кружок «Ораторское искусство»</w:t>
            </w:r>
          </w:p>
          <w:p w:rsidR="0067678E" w:rsidRDefault="0067678E" w:rsidP="007921AC">
            <w:r>
              <w:t>6)</w:t>
            </w:r>
            <w:r w:rsidRPr="000960F5">
              <w:t>«Функциональная грамотность»</w:t>
            </w:r>
          </w:p>
          <w:p w:rsidR="0067678E" w:rsidRDefault="0067678E" w:rsidP="007921AC">
            <w:r>
              <w:t>7) Клуб любителей иностранного языка «Мой друг – иностранный язык»</w:t>
            </w:r>
          </w:p>
          <w:p w:rsidR="0067678E" w:rsidRDefault="0067678E" w:rsidP="007921AC">
            <w:r>
              <w:t>8) Творческая мастерская «Рукотворный мир. Сделай сам»</w:t>
            </w:r>
          </w:p>
          <w:p w:rsidR="0067678E" w:rsidRDefault="0067678E" w:rsidP="007921AC">
            <w:r>
              <w:t>9) Студия ИЗО «Радуга»</w:t>
            </w:r>
          </w:p>
          <w:p w:rsidR="0067678E" w:rsidRDefault="0067678E" w:rsidP="007921AC">
            <w:r>
              <w:t>10) Театральная студия «КВН»</w:t>
            </w:r>
          </w:p>
          <w:p w:rsidR="0067678E" w:rsidRDefault="0067678E" w:rsidP="007921AC">
            <w:r>
              <w:t xml:space="preserve">Остальные кружки </w:t>
            </w:r>
            <w:r w:rsidR="007B4EA5">
              <w:t>п</w:t>
            </w:r>
            <w:r>
              <w:t>о выбору учеников.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Каждый понедельник</w:t>
            </w:r>
          </w:p>
          <w:p w:rsidR="0067678E" w:rsidRDefault="0067678E" w:rsidP="007921AC">
            <w:r>
              <w:t>В течение года</w:t>
            </w:r>
          </w:p>
          <w:p w:rsidR="0067678E" w:rsidRDefault="0067678E" w:rsidP="007921AC"/>
          <w:p w:rsidR="0067678E" w:rsidRDefault="0067678E" w:rsidP="007921AC">
            <w:r>
              <w:t>В течение года</w:t>
            </w:r>
          </w:p>
          <w:p w:rsidR="0067678E" w:rsidRDefault="0067678E" w:rsidP="007921AC">
            <w:r>
              <w:t>В течение года</w:t>
            </w:r>
          </w:p>
          <w:p w:rsidR="0067678E" w:rsidRDefault="0067678E" w:rsidP="007921AC">
            <w:r>
              <w:t>В течение года</w:t>
            </w:r>
          </w:p>
          <w:p w:rsidR="0067678E" w:rsidRDefault="0067678E" w:rsidP="007921AC">
            <w:r>
              <w:t>В течение года</w:t>
            </w:r>
          </w:p>
          <w:p w:rsidR="0067678E" w:rsidRDefault="0067678E" w:rsidP="007921AC">
            <w:r>
              <w:t>В течение года</w:t>
            </w:r>
          </w:p>
          <w:p w:rsidR="0067678E" w:rsidRDefault="0067678E" w:rsidP="007921AC">
            <w:r>
              <w:t>В течение года</w:t>
            </w:r>
          </w:p>
          <w:p w:rsidR="0067678E" w:rsidRDefault="0067678E" w:rsidP="007921AC">
            <w:r>
              <w:t>В течение года</w:t>
            </w:r>
          </w:p>
          <w:p w:rsidR="0067678E" w:rsidRDefault="0067678E" w:rsidP="007921AC"/>
          <w:p w:rsidR="0067678E" w:rsidRDefault="0067678E" w:rsidP="007921AC">
            <w:r>
              <w:t>В течение года</w:t>
            </w:r>
          </w:p>
          <w:p w:rsidR="0067678E" w:rsidRDefault="0067678E" w:rsidP="007921AC"/>
          <w:p w:rsidR="0067678E" w:rsidRDefault="0067678E" w:rsidP="007921AC">
            <w:r>
              <w:t>В течение года</w:t>
            </w:r>
          </w:p>
          <w:p w:rsidR="0067678E" w:rsidRDefault="0067678E" w:rsidP="007921AC">
            <w: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1-11 классы</w:t>
            </w:r>
          </w:p>
          <w:p w:rsidR="0067678E" w:rsidRDefault="0067678E" w:rsidP="007921AC"/>
          <w:p w:rsidR="0067678E" w:rsidRDefault="0067678E" w:rsidP="007921AC"/>
          <w:p w:rsidR="0067678E" w:rsidRDefault="0067678E" w:rsidP="007921AC"/>
          <w:p w:rsidR="0067678E" w:rsidRDefault="0067678E" w:rsidP="007921AC"/>
          <w:p w:rsidR="0067678E" w:rsidRDefault="0067678E" w:rsidP="007921AC"/>
          <w:p w:rsidR="0067678E" w:rsidRDefault="0067678E" w:rsidP="007921AC"/>
          <w:p w:rsidR="0067678E" w:rsidRDefault="0067678E" w:rsidP="007921AC">
            <w:r>
              <w:t>1-4 классы</w:t>
            </w:r>
          </w:p>
          <w:p w:rsidR="0067678E" w:rsidRDefault="0067678E" w:rsidP="007921AC"/>
          <w:p w:rsidR="0067678E" w:rsidRDefault="0067678E" w:rsidP="007921A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Зам. директора по ВР</w:t>
            </w:r>
          </w:p>
          <w:p w:rsidR="0067678E" w:rsidRDefault="0067678E" w:rsidP="007921AC">
            <w:r>
              <w:t xml:space="preserve">Руководители внеурочной деятельности и </w:t>
            </w:r>
            <w:proofErr w:type="spellStart"/>
            <w:r>
              <w:t>допообразования</w:t>
            </w:r>
            <w:proofErr w:type="spellEnd"/>
          </w:p>
          <w:p w:rsidR="0067678E" w:rsidRDefault="0067678E" w:rsidP="007921AC">
            <w:r>
              <w:t xml:space="preserve">Педагоги </w:t>
            </w:r>
            <w:proofErr w:type="spellStart"/>
            <w:r>
              <w:t>допообразования</w:t>
            </w:r>
            <w:proofErr w:type="spellEnd"/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Классное руководство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</w:pPr>
            <w:r>
              <w:t>1) Организация мероприятий в классе по ЗОЖ</w:t>
            </w:r>
          </w:p>
          <w:p w:rsidR="0067678E" w:rsidRDefault="0067678E" w:rsidP="007921AC">
            <w:pPr>
              <w:jc w:val="both"/>
            </w:pPr>
            <w:r>
              <w:t>2) Мероприятия ко Дню Учителя</w:t>
            </w:r>
          </w:p>
          <w:p w:rsidR="0067678E" w:rsidRDefault="0067678E" w:rsidP="007921AC">
            <w:r>
              <w:rPr>
                <w:b/>
                <w:i/>
              </w:rPr>
              <w:t>3</w:t>
            </w:r>
            <w:r>
              <w:t>) Мероприятия в рамках Месячника правовых знаний, акция «Полиция и дети».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в течение месяца</w:t>
            </w:r>
          </w:p>
          <w:p w:rsidR="0067678E" w:rsidRDefault="0067678E" w:rsidP="007921AC"/>
          <w:p w:rsidR="0067678E" w:rsidRDefault="0067678E" w:rsidP="007921AC">
            <w:r>
              <w:t xml:space="preserve">первая неделя </w:t>
            </w:r>
          </w:p>
          <w:p w:rsidR="0067678E" w:rsidRDefault="0067678E" w:rsidP="007921AC">
            <w: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1-11 класс</w:t>
            </w:r>
          </w:p>
          <w:p w:rsidR="0067678E" w:rsidRDefault="0067678E" w:rsidP="007921AC"/>
          <w:p w:rsidR="0067678E" w:rsidRDefault="0067678E" w:rsidP="007921AC">
            <w:r>
              <w:t>1-11 классы</w:t>
            </w:r>
          </w:p>
          <w:p w:rsidR="0067678E" w:rsidRDefault="0067678E" w:rsidP="007921AC"/>
          <w:p w:rsidR="0067678E" w:rsidRDefault="0067678E" w:rsidP="007921AC">
            <w:pPr>
              <w:rPr>
                <w:i/>
              </w:rPr>
            </w:pPr>
            <w:r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Зам. директора по ВР</w:t>
            </w:r>
          </w:p>
          <w:p w:rsidR="0067678E" w:rsidRDefault="0067678E" w:rsidP="007921AC">
            <w:r>
              <w:t>Руководитель ШМО классных руководителей</w:t>
            </w:r>
          </w:p>
          <w:p w:rsidR="0067678E" w:rsidRDefault="0067678E" w:rsidP="007921AC">
            <w:r>
              <w:t xml:space="preserve">Классные руководители </w:t>
            </w:r>
          </w:p>
          <w:p w:rsidR="0067678E" w:rsidRDefault="0067678E" w:rsidP="007921AC">
            <w:r>
              <w:t>1-11 классы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Конкурс «Нет выше звания - Учитель», посвященный Дню учителя </w:t>
            </w:r>
          </w:p>
          <w:p w:rsidR="0067678E" w:rsidRPr="007B4EA5" w:rsidRDefault="0067678E" w:rsidP="007B4EA5">
            <w:r w:rsidRPr="007B4EA5">
              <w:t>Концерт, посвященный Дню Учителя»</w:t>
            </w:r>
            <w:r w:rsidRPr="007B4EA5">
              <w:br/>
              <w:t>Открытие РДДМ</w:t>
            </w:r>
          </w:p>
          <w:p w:rsidR="0067678E" w:rsidRPr="007B4EA5" w:rsidRDefault="0067678E" w:rsidP="007B4EA5">
            <w:r w:rsidRPr="007B4EA5">
              <w:t>Посвящение в Орлята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первая неделя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первая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1-4 классы 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Классные руководители</w:t>
            </w:r>
          </w:p>
          <w:p w:rsidR="0067678E" w:rsidRPr="007B4EA5" w:rsidRDefault="0067678E" w:rsidP="007B4EA5">
            <w:r w:rsidRPr="007B4EA5">
              <w:t>Педагог-организатор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Внешкольные мероприятия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Классные руководители, педагог-организатор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Самоуправление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rPr>
                <w:rFonts w:eastAsia="Calibri"/>
              </w:rPr>
              <w:t>Рейд по проверке соблюдения Положения о школьной форме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последняя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Члены ДШО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Классные руководители</w:t>
            </w:r>
            <w:r w:rsidRPr="007B4EA5">
              <w:br/>
              <w:t>педагог-организатор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Профориентация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проект «Образовательный туризм. Живые </w:t>
            </w:r>
            <w:r w:rsidRPr="007B4EA5">
              <w:lastRenderedPageBreak/>
              <w:t>уроки»</w:t>
            </w:r>
          </w:p>
          <w:p w:rsidR="0067678E" w:rsidRPr="007B4EA5" w:rsidRDefault="0067678E" w:rsidP="007B4EA5">
            <w:r w:rsidRPr="007B4EA5">
              <w:t>участие в проекте «Дневник путешественника».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По отдельному </w:t>
            </w:r>
            <w:r w:rsidRPr="007B4EA5">
              <w:lastRenderedPageBreak/>
              <w:t>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lastRenderedPageBreak/>
              <w:t xml:space="preserve">Зам. Директора, классные </w:t>
            </w:r>
            <w:r w:rsidRPr="007B4EA5">
              <w:lastRenderedPageBreak/>
              <w:t>руководители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Взаимодействие с родителями (законными представителями)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Родительское просвещение:</w:t>
            </w:r>
          </w:p>
          <w:p w:rsidR="0067678E" w:rsidRPr="007B4EA5" w:rsidRDefault="0067678E" w:rsidP="007B4EA5">
            <w:r w:rsidRPr="007B4EA5">
              <w:t>1,5 классы - психологические основы обучения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</w:t>
            </w:r>
          </w:p>
          <w:p w:rsidR="0067678E" w:rsidRPr="007B4EA5" w:rsidRDefault="0067678E" w:rsidP="007B4EA5"/>
          <w:p w:rsidR="0067678E" w:rsidRPr="007B4EA5" w:rsidRDefault="0067678E" w:rsidP="007B4EA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1-5 классы</w:t>
            </w:r>
          </w:p>
          <w:p w:rsidR="0067678E" w:rsidRPr="007B4EA5" w:rsidRDefault="0067678E" w:rsidP="007B4EA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Классные руководители Заместитель директора по ВР, педагоги-психологи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Профилактика и безопасность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 Проведение инструктажей по безопасности в дни осенних каникул</w:t>
            </w:r>
          </w:p>
          <w:p w:rsidR="0067678E" w:rsidRPr="007B4EA5" w:rsidRDefault="0067678E" w:rsidP="007B4EA5">
            <w:r w:rsidRPr="007B4EA5">
              <w:t xml:space="preserve">2) Наблюдение за детьми группы риска (Диагностика) </w:t>
            </w:r>
          </w:p>
          <w:p w:rsidR="0067678E" w:rsidRPr="007B4EA5" w:rsidRDefault="0067678E" w:rsidP="007B4EA5">
            <w:r w:rsidRPr="007B4EA5">
              <w:t>3) Посещение семей СОП</w:t>
            </w:r>
          </w:p>
          <w:p w:rsidR="0067678E" w:rsidRPr="007B4EA5" w:rsidRDefault="0067678E" w:rsidP="007B4EA5">
            <w:r w:rsidRPr="007B4EA5">
              <w:t>4) Заседание Совета профилактики</w:t>
            </w:r>
          </w:p>
          <w:p w:rsidR="0067678E" w:rsidRPr="007B4EA5" w:rsidRDefault="0067678E" w:rsidP="007B4EA5">
            <w:r w:rsidRPr="007B4EA5">
              <w:t>5) Сбор информации по занятости и местонахождению детей в дни каникул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четвертая неделя месяца</w:t>
            </w:r>
          </w:p>
          <w:p w:rsidR="0067678E" w:rsidRPr="007B4EA5" w:rsidRDefault="0067678E" w:rsidP="007B4EA5">
            <w:r w:rsidRPr="007B4EA5">
              <w:t>в течение месяца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в дни каникул</w:t>
            </w:r>
          </w:p>
          <w:p w:rsidR="0067678E" w:rsidRPr="007B4EA5" w:rsidRDefault="0067678E" w:rsidP="007B4EA5">
            <w:r w:rsidRPr="007B4EA5">
              <w:t>28.10.202</w:t>
            </w:r>
            <w:r w:rsidR="007B4EA5">
              <w:t>4</w:t>
            </w:r>
          </w:p>
          <w:p w:rsidR="0067678E" w:rsidRPr="007B4EA5" w:rsidRDefault="0067678E" w:rsidP="007B4EA5">
            <w:r w:rsidRPr="007B4EA5">
              <w:t>четвертая неделя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Классные руководители </w:t>
            </w:r>
          </w:p>
          <w:p w:rsidR="0067678E" w:rsidRPr="007B4EA5" w:rsidRDefault="0067678E" w:rsidP="007B4EA5">
            <w:r w:rsidRPr="007B4EA5">
              <w:t>1-11 классов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Социальный педагог</w:t>
            </w:r>
          </w:p>
          <w:p w:rsidR="0067678E" w:rsidRPr="007B4EA5" w:rsidRDefault="0067678E" w:rsidP="007B4EA5">
            <w:r w:rsidRPr="007B4EA5">
              <w:t>Классные руководители</w:t>
            </w:r>
          </w:p>
          <w:p w:rsidR="0067678E" w:rsidRPr="007B4EA5" w:rsidRDefault="0067678E" w:rsidP="007B4EA5">
            <w:r w:rsidRPr="007B4EA5">
              <w:t>1-11 классов</w:t>
            </w:r>
          </w:p>
          <w:p w:rsidR="0067678E" w:rsidRPr="007B4EA5" w:rsidRDefault="0067678E" w:rsidP="007B4EA5">
            <w:r w:rsidRPr="007B4EA5">
              <w:t>Совет профилактики</w:t>
            </w:r>
          </w:p>
        </w:tc>
      </w:tr>
      <w:tr w:rsidR="0067678E" w:rsidTr="0067678E"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Организация предметно-пространственной среды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pPr>
              <w:rPr>
                <w:rFonts w:eastAsia="Calibri"/>
              </w:rPr>
            </w:pPr>
          </w:p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1) Оформление площадки школы ко Дню учителя</w:t>
            </w:r>
          </w:p>
          <w:p w:rsidR="0067678E" w:rsidRPr="007B4EA5" w:rsidRDefault="0067678E" w:rsidP="007B4EA5">
            <w:r w:rsidRPr="007B4EA5">
              <w:rPr>
                <w:rFonts w:eastAsia="Calibri"/>
              </w:rPr>
              <w:t xml:space="preserve">2) </w:t>
            </w:r>
            <w:proofErr w:type="gramStart"/>
            <w:r w:rsidRPr="007B4EA5">
              <w:rPr>
                <w:rFonts w:eastAsia="Calibri"/>
              </w:rPr>
              <w:t>Оформление  тематических</w:t>
            </w:r>
            <w:proofErr w:type="gramEnd"/>
            <w:r w:rsidRPr="007B4EA5">
              <w:rPr>
                <w:rFonts w:eastAsia="Calibri"/>
              </w:rPr>
              <w:t xml:space="preserve"> выставок ко </w:t>
            </w:r>
            <w:r w:rsidRPr="007B4EA5">
              <w:t>Дню учителя</w:t>
            </w:r>
          </w:p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t>3) Работа на пришкольном участке в рамках проекта «Школьный двор»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/>
          <w:p w:rsidR="0067678E" w:rsidRPr="007B4EA5" w:rsidRDefault="0067678E" w:rsidP="007B4EA5">
            <w:r w:rsidRPr="007B4EA5">
              <w:t>1 .10.202</w:t>
            </w:r>
            <w:r w:rsidR="007B4EA5">
              <w:t>4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1.10.202</w:t>
            </w:r>
            <w:r w:rsidR="007B4EA5">
              <w:t>4</w:t>
            </w:r>
            <w:r w:rsidRPr="007B4EA5">
              <w:t>-05.10.202</w:t>
            </w:r>
            <w:r w:rsidR="007B4EA5">
              <w:t>4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Участники проекта 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Члены ДШО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Члены трудовой бригады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/>
          <w:p w:rsidR="0067678E" w:rsidRPr="007B4EA5" w:rsidRDefault="0067678E" w:rsidP="007B4EA5">
            <w:r w:rsidRPr="007B4EA5">
              <w:t>Учителя технологии и ИЗО</w:t>
            </w:r>
          </w:p>
          <w:p w:rsidR="0067678E" w:rsidRPr="007B4EA5" w:rsidRDefault="0067678E" w:rsidP="007B4EA5">
            <w:r w:rsidRPr="007B4EA5">
              <w:t>Педагог-организатор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Социальный педагог</w:t>
            </w:r>
          </w:p>
        </w:tc>
      </w:tr>
      <w:tr w:rsidR="0067678E" w:rsidTr="0067678E">
        <w:trPr>
          <w:trHeight w:val="56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1)Кадетская поверка</w:t>
            </w:r>
          </w:p>
          <w:p w:rsidR="0067678E" w:rsidRPr="007B4EA5" w:rsidRDefault="0067678E" w:rsidP="007B4EA5">
            <w:r w:rsidRPr="007B4EA5">
              <w:t>2) Юнармейские игры «Зарница»</w:t>
            </w:r>
          </w:p>
          <w:p w:rsidR="0067678E" w:rsidRPr="007B4EA5" w:rsidRDefault="0067678E" w:rsidP="007B4EA5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первая неделя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кадетские классы</w:t>
            </w:r>
          </w:p>
          <w:p w:rsidR="0067678E" w:rsidRPr="007B4EA5" w:rsidRDefault="0067678E" w:rsidP="007B4EA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Куратор проекта</w:t>
            </w:r>
          </w:p>
          <w:p w:rsidR="0067678E" w:rsidRPr="007B4EA5" w:rsidRDefault="0067678E" w:rsidP="007B4EA5">
            <w:r w:rsidRPr="007B4EA5">
              <w:t xml:space="preserve">Классный </w:t>
            </w:r>
            <w:proofErr w:type="gramStart"/>
            <w:r w:rsidRPr="007B4EA5">
              <w:t>руководители  кадетских</w:t>
            </w:r>
            <w:proofErr w:type="gramEnd"/>
            <w:r w:rsidRPr="007B4EA5">
              <w:t xml:space="preserve"> классов</w:t>
            </w:r>
          </w:p>
          <w:p w:rsidR="0067678E" w:rsidRPr="007B4EA5" w:rsidRDefault="0067678E" w:rsidP="007B4EA5">
            <w:r w:rsidRPr="007B4EA5">
              <w:t>Педагог-организатор ОБЖ</w:t>
            </w:r>
          </w:p>
          <w:p w:rsidR="0067678E" w:rsidRPr="007B4EA5" w:rsidRDefault="0067678E" w:rsidP="007B4EA5">
            <w:r w:rsidRPr="007B4EA5">
              <w:t>Учителя физкультуры</w:t>
            </w:r>
          </w:p>
        </w:tc>
      </w:tr>
      <w:tr w:rsidR="0067678E" w:rsidTr="0067678E">
        <w:trPr>
          <w:trHeight w:val="13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 xml:space="preserve">Музейное дело </w:t>
            </w:r>
          </w:p>
        </w:tc>
        <w:tc>
          <w:tcPr>
            <w:tcW w:w="1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60" w:rsidRDefault="00412B60" w:rsidP="00412B60">
            <w:r>
              <w:t>Мероприятия в рамках 80-летия Победы</w:t>
            </w:r>
          </w:p>
          <w:p w:rsidR="0067678E" w:rsidRDefault="0067678E" w:rsidP="007921AC">
            <w:r>
              <w:t>По отдельному плану работы музея</w:t>
            </w:r>
          </w:p>
        </w:tc>
      </w:tr>
    </w:tbl>
    <w:p w:rsidR="007921AC" w:rsidRDefault="007921AC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5408"/>
        <w:gridCol w:w="2127"/>
        <w:gridCol w:w="1701"/>
        <w:gridCol w:w="3543"/>
      </w:tblGrid>
      <w:tr w:rsidR="0067678E" w:rsidTr="0067678E">
        <w:trPr>
          <w:trHeight w:val="50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СТУПЕНЬ НОЯБРЬ 1-4 класс.</w:t>
            </w:r>
          </w:p>
          <w:p w:rsidR="0067678E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Девиз месяца: </w:t>
            </w:r>
            <w:r>
              <w:rPr>
                <w:rFonts w:eastAsia="Calibri"/>
                <w:b/>
                <w:sz w:val="28"/>
                <w:szCs w:val="28"/>
              </w:rPr>
              <w:t>«За здоровый образ жизни»</w:t>
            </w:r>
          </w:p>
        </w:tc>
      </w:tr>
      <w:tr w:rsidR="0067678E" w:rsidTr="0067678E">
        <w:trPr>
          <w:trHeight w:val="50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Календарь дат:</w:t>
            </w:r>
          </w:p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04 ноября – День народного единства</w:t>
            </w:r>
          </w:p>
          <w:p w:rsidR="00327E8C" w:rsidRPr="007B4EA5" w:rsidRDefault="00327E8C" w:rsidP="007B4EA5">
            <w:pPr>
              <w:rPr>
                <w:rFonts w:eastAsia="Calibri"/>
              </w:rPr>
            </w:pPr>
            <w:r w:rsidRPr="007B4EA5">
              <w:t>10 ноября -Всемирный день науки за мир и развитие</w:t>
            </w:r>
          </w:p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16 ноября – День толерантности</w:t>
            </w:r>
          </w:p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26 ноября – День матери</w:t>
            </w:r>
          </w:p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Месячник «Молодежь за ЗОЖ»</w:t>
            </w:r>
          </w:p>
          <w:p w:rsidR="0067678E" w:rsidRPr="007B4EA5" w:rsidRDefault="0067678E" w:rsidP="007B4EA5">
            <w:r w:rsidRPr="007B4EA5">
              <w:rPr>
                <w:rFonts w:eastAsia="Calibri"/>
              </w:rPr>
              <w:t>Мероприятия в рамках работы группы с дневным пребыванием детей в дни каникул</w:t>
            </w:r>
          </w:p>
        </w:tc>
      </w:tr>
      <w:tr w:rsidR="0067678E" w:rsidTr="007921AC">
        <w:trPr>
          <w:trHeight w:val="50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Для кого проводится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7678E" w:rsidTr="007921AC">
        <w:trPr>
          <w:trHeight w:val="281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i/>
              </w:rPr>
            </w:pPr>
          </w:p>
          <w:p w:rsidR="0067678E" w:rsidRDefault="0067678E" w:rsidP="007921AC">
            <w:pPr>
              <w:rPr>
                <w:b/>
                <w:i/>
              </w:rPr>
            </w:pPr>
            <w:r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</w:pPr>
            <w:r>
              <w:t>1)Общереспубликанское целевое профилактическое мероприятие «Внимание-каникулы!»</w:t>
            </w:r>
          </w:p>
          <w:p w:rsidR="0067678E" w:rsidRDefault="0067678E" w:rsidP="007921AC">
            <w:pPr>
              <w:jc w:val="both"/>
            </w:pPr>
            <w:r>
              <w:t>2)Мероприятия, посвящённые Дню народного единства. Слет юнармейских объединений и клубов, посвященный Дню народного единств. (уроки мужества)</w:t>
            </w:r>
          </w:p>
          <w:p w:rsidR="0067678E" w:rsidRDefault="0067678E" w:rsidP="007921A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 xml:space="preserve"> первая неделя </w:t>
            </w:r>
          </w:p>
          <w:p w:rsidR="0067678E" w:rsidRDefault="0067678E" w:rsidP="007921AC"/>
          <w:p w:rsidR="0067678E" w:rsidRDefault="0067678E" w:rsidP="007921AC"/>
          <w:p w:rsidR="0067678E" w:rsidRDefault="0067678E" w:rsidP="007921AC"/>
          <w:p w:rsidR="0067678E" w:rsidRDefault="0067678E" w:rsidP="007921AC">
            <w:r>
              <w:t>первая неделя</w:t>
            </w:r>
          </w:p>
          <w:p w:rsidR="0067678E" w:rsidRDefault="0067678E" w:rsidP="007921AC"/>
          <w:p w:rsidR="0067678E" w:rsidRDefault="0067678E" w:rsidP="007921AC"/>
          <w:p w:rsidR="0067678E" w:rsidRDefault="0067678E" w:rsidP="007921A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 xml:space="preserve">1-11 классы </w:t>
            </w:r>
          </w:p>
          <w:p w:rsidR="0067678E" w:rsidRDefault="0067678E" w:rsidP="007921AC"/>
          <w:p w:rsidR="0067678E" w:rsidRDefault="0067678E" w:rsidP="007921AC"/>
          <w:p w:rsidR="0067678E" w:rsidRDefault="0067678E" w:rsidP="007921AC"/>
          <w:p w:rsidR="0067678E" w:rsidRDefault="0067678E" w:rsidP="007921AC"/>
          <w:p w:rsidR="0067678E" w:rsidRDefault="0067678E" w:rsidP="007921A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r>
              <w:t>Зам. директора по ВР, классные руководители</w:t>
            </w:r>
          </w:p>
          <w:p w:rsidR="0067678E" w:rsidRDefault="0067678E" w:rsidP="007921AC"/>
          <w:p w:rsidR="0067678E" w:rsidRDefault="0067678E" w:rsidP="007921AC">
            <w:r>
              <w:t>Администрация, социальный педагог.</w:t>
            </w:r>
          </w:p>
          <w:p w:rsidR="0067678E" w:rsidRDefault="0067678E" w:rsidP="007921AC"/>
          <w:p w:rsidR="0067678E" w:rsidRDefault="0067678E" w:rsidP="007921AC">
            <w:r>
              <w:t xml:space="preserve">Заместитель директора по ВР, классные руководители, библиотекарь, </w:t>
            </w:r>
          </w:p>
        </w:tc>
      </w:tr>
      <w:tr w:rsidR="0067678E" w:rsidTr="007921AC">
        <w:trPr>
          <w:trHeight w:val="102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i/>
              </w:rPr>
            </w:pPr>
            <w:r>
              <w:rPr>
                <w:i/>
              </w:rPr>
              <w:t>Эстетическое</w:t>
            </w:r>
          </w:p>
          <w:p w:rsidR="0067678E" w:rsidRDefault="0067678E" w:rsidP="007921AC">
            <w:pPr>
              <w:rPr>
                <w:b/>
                <w:i/>
              </w:rPr>
            </w:pPr>
            <w:r>
              <w:rPr>
                <w:i/>
              </w:rPr>
              <w:t>воспитание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1) Мероприятия, посвященные Дню матери 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2) Мероприятия, посвященные международному дню толерантности</w:t>
            </w:r>
          </w:p>
          <w:p w:rsidR="0067678E" w:rsidRPr="007B4EA5" w:rsidRDefault="0067678E" w:rsidP="007B4EA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четвертая неделя месяца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proofErr w:type="gramStart"/>
            <w:r w:rsidRPr="007B4EA5">
              <w:t>третья  неделя</w:t>
            </w:r>
            <w:proofErr w:type="gramEnd"/>
            <w:r w:rsidRPr="007B4EA5"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1-4 классы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1-11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Зам. директора по ВР, классные руководители</w:t>
            </w:r>
          </w:p>
          <w:p w:rsidR="0067678E" w:rsidRPr="007B4EA5" w:rsidRDefault="0067678E" w:rsidP="007B4EA5">
            <w:r w:rsidRPr="007B4EA5">
              <w:t xml:space="preserve"> 1-4 классы, педагог-организатор.</w:t>
            </w:r>
          </w:p>
          <w:p w:rsidR="0067678E" w:rsidRPr="007B4EA5" w:rsidRDefault="0067678E" w:rsidP="007B4EA5"/>
          <w:p w:rsidR="0067678E" w:rsidRPr="007B4EA5" w:rsidRDefault="007B4EA5" w:rsidP="007B4EA5">
            <w:r w:rsidRPr="007B4EA5">
              <w:t>социальные</w:t>
            </w:r>
            <w:r w:rsidR="0067678E" w:rsidRPr="007B4EA5">
              <w:t xml:space="preserve"> педагоги и психолог, педагог- организатор.</w:t>
            </w:r>
          </w:p>
        </w:tc>
      </w:tr>
      <w:tr w:rsidR="0067678E" w:rsidTr="007B4EA5">
        <w:trPr>
          <w:trHeight w:val="894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i/>
              </w:rPr>
            </w:pPr>
          </w:p>
          <w:p w:rsidR="0067678E" w:rsidRDefault="0067678E" w:rsidP="007921AC">
            <w:pPr>
              <w:rPr>
                <w:b/>
                <w:i/>
              </w:rPr>
            </w:pPr>
            <w:r>
              <w:rPr>
                <w:i/>
              </w:rPr>
              <w:t>Физическое воспитание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1)Классные часы о здоровом образе жизни.</w:t>
            </w:r>
          </w:p>
          <w:p w:rsidR="0067678E" w:rsidRPr="007B4EA5" w:rsidRDefault="0067678E" w:rsidP="007B4EA5">
            <w:r w:rsidRPr="007B4EA5">
              <w:t>3)«Ударом мяча по вредным привычкам» - спортивные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по графику 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осенние каникулы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 – 11 класс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2-4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Зам. директора по ВР, классные руководители </w:t>
            </w:r>
          </w:p>
          <w:p w:rsidR="0067678E" w:rsidRPr="007B4EA5" w:rsidRDefault="0067678E" w:rsidP="007B4EA5">
            <w:r w:rsidRPr="007B4EA5">
              <w:t>Социальный педагог, психолог</w:t>
            </w:r>
          </w:p>
        </w:tc>
      </w:tr>
      <w:tr w:rsidR="0067678E" w:rsidTr="007921AC">
        <w:trPr>
          <w:trHeight w:val="379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i/>
              </w:rPr>
            </w:pPr>
            <w:r>
              <w:rPr>
                <w:i/>
              </w:rPr>
              <w:t>Трудовое воспитание, экологическое воспитание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1)Участие в природоохранных акциях «Посади дерево», «Кормушка», «Чистый город».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осенние каникулы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1-5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Классные руководители </w:t>
            </w:r>
          </w:p>
          <w:p w:rsidR="0067678E" w:rsidRPr="007B4EA5" w:rsidRDefault="0067678E" w:rsidP="007B4EA5">
            <w:r w:rsidRPr="007B4EA5">
              <w:t>1-5 классы</w:t>
            </w:r>
          </w:p>
        </w:tc>
      </w:tr>
      <w:tr w:rsidR="0067678E" w:rsidTr="007B4EA5">
        <w:trPr>
          <w:trHeight w:val="83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i/>
              </w:rPr>
            </w:pPr>
            <w:r>
              <w:rPr>
                <w:i/>
              </w:rPr>
              <w:t xml:space="preserve">Ценности научного познания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 День рождения Деда Мороза</w:t>
            </w:r>
          </w:p>
          <w:p w:rsidR="0067678E" w:rsidRPr="007B4EA5" w:rsidRDefault="0067678E" w:rsidP="007B4EA5">
            <w:r w:rsidRPr="007B4EA5">
              <w:t>2) Всемирный день приветствий</w:t>
            </w:r>
          </w:p>
          <w:p w:rsidR="00D65F34" w:rsidRPr="007B4EA5" w:rsidRDefault="0067678E" w:rsidP="007B4EA5">
            <w:r w:rsidRPr="007B4EA5">
              <w:t>3) Всемирный день домашних животных.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18.11.202</w:t>
            </w:r>
            <w:r w:rsidR="007B4EA5">
              <w:t>4</w:t>
            </w:r>
          </w:p>
          <w:p w:rsidR="0067678E" w:rsidRPr="007B4EA5" w:rsidRDefault="0067678E" w:rsidP="007B4EA5">
            <w:r w:rsidRPr="007B4EA5">
              <w:t>21.11.202</w:t>
            </w:r>
            <w:r w:rsidR="007B4EA5">
              <w:t>4</w:t>
            </w:r>
          </w:p>
          <w:p w:rsidR="00D65F34" w:rsidRPr="007B4EA5" w:rsidRDefault="0067678E" w:rsidP="007B4EA5">
            <w:r w:rsidRPr="007B4EA5">
              <w:t>30.11.202</w:t>
            </w:r>
            <w:r w:rsidR="007B4EA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Классные руководители</w:t>
            </w:r>
          </w:p>
          <w:p w:rsidR="0067678E" w:rsidRPr="007B4EA5" w:rsidRDefault="0067678E" w:rsidP="007B4EA5">
            <w:r w:rsidRPr="007B4EA5">
              <w:t>Педагог-организатор</w:t>
            </w:r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Урочная деятельность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Единый урок добра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16.11.202</w:t>
            </w:r>
            <w:r w:rsidR="007B4EA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Классные руководители</w:t>
            </w:r>
          </w:p>
          <w:p w:rsidR="0067678E" w:rsidRPr="007B4EA5" w:rsidRDefault="0067678E" w:rsidP="007B4EA5">
            <w:r w:rsidRPr="007B4EA5">
              <w:t>Педагоги-психологи</w:t>
            </w:r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Внеурочная деятельность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 Классный час «Разговоры о важном»</w:t>
            </w:r>
          </w:p>
          <w:p w:rsidR="0067678E" w:rsidRPr="007B4EA5" w:rsidRDefault="0067678E" w:rsidP="007B4EA5">
            <w:r w:rsidRPr="007B4EA5">
              <w:t>2) Спортивный кружок «Движение есть жизнь»</w:t>
            </w:r>
          </w:p>
          <w:p w:rsidR="0067678E" w:rsidRPr="007B4EA5" w:rsidRDefault="0067678E" w:rsidP="007B4EA5">
            <w:r w:rsidRPr="007B4EA5">
              <w:t xml:space="preserve">3) Хореографический кружок </w:t>
            </w:r>
          </w:p>
          <w:p w:rsidR="0067678E" w:rsidRPr="007B4EA5" w:rsidRDefault="0067678E" w:rsidP="007B4EA5">
            <w:r w:rsidRPr="007B4EA5">
              <w:t>4) Мероприятия по программе «Орлята России»</w:t>
            </w:r>
          </w:p>
          <w:p w:rsidR="0067678E" w:rsidRPr="007B4EA5" w:rsidRDefault="0067678E" w:rsidP="007B4EA5">
            <w:r w:rsidRPr="007B4EA5">
              <w:t>4) Учебный курс «Мир шахмат»</w:t>
            </w:r>
          </w:p>
          <w:p w:rsidR="0067678E" w:rsidRPr="007B4EA5" w:rsidRDefault="0067678E" w:rsidP="007B4EA5">
            <w:r w:rsidRPr="007B4EA5">
              <w:t>5) Кружок «Ораторское искусство»</w:t>
            </w:r>
          </w:p>
          <w:p w:rsidR="0067678E" w:rsidRPr="007B4EA5" w:rsidRDefault="0067678E" w:rsidP="007B4EA5">
            <w:r w:rsidRPr="007B4EA5">
              <w:t>6)«Функциональная грамотность»</w:t>
            </w:r>
          </w:p>
          <w:p w:rsidR="0067678E" w:rsidRPr="007B4EA5" w:rsidRDefault="0067678E" w:rsidP="007B4EA5">
            <w:r w:rsidRPr="007B4EA5">
              <w:t>7) Клуб любителей иностранного языка «Мой друг – иностранный язык»</w:t>
            </w:r>
          </w:p>
          <w:p w:rsidR="0067678E" w:rsidRPr="007B4EA5" w:rsidRDefault="0067678E" w:rsidP="007B4EA5">
            <w:r w:rsidRPr="007B4EA5">
              <w:t>8) Творческая мастерская «Рукотворный мир. Сделай сам»</w:t>
            </w:r>
          </w:p>
          <w:p w:rsidR="0067678E" w:rsidRPr="007B4EA5" w:rsidRDefault="0067678E" w:rsidP="007B4EA5">
            <w:r w:rsidRPr="007B4EA5">
              <w:t>9) Студия ИЗО «Радуга»</w:t>
            </w:r>
          </w:p>
          <w:p w:rsidR="0067678E" w:rsidRPr="007B4EA5" w:rsidRDefault="0067678E" w:rsidP="007B4EA5">
            <w:r w:rsidRPr="007B4EA5">
              <w:t>10) Театральная студия «КВН»</w:t>
            </w:r>
          </w:p>
          <w:p w:rsidR="0067678E" w:rsidRPr="007B4EA5" w:rsidRDefault="0067678E" w:rsidP="007B4EA5">
            <w:r w:rsidRPr="007B4EA5">
              <w:t xml:space="preserve">Остальные кружки </w:t>
            </w:r>
            <w:r w:rsidR="007B4EA5">
              <w:t>п</w:t>
            </w:r>
            <w:r w:rsidRPr="007B4EA5">
              <w:t>о выбору учеников.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Каждый понедельник</w:t>
            </w:r>
          </w:p>
          <w:p w:rsidR="0067678E" w:rsidRPr="007B4EA5" w:rsidRDefault="0067678E" w:rsidP="007B4EA5">
            <w:r w:rsidRPr="007B4EA5">
              <w:t>В течение года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В течение года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В течение года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В течение года</w:t>
            </w:r>
          </w:p>
          <w:p w:rsidR="0067678E" w:rsidRPr="007B4EA5" w:rsidRDefault="0067678E" w:rsidP="007B4EA5">
            <w:r w:rsidRPr="007B4EA5"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1-11 классы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1-4 классы</w:t>
            </w:r>
          </w:p>
          <w:p w:rsidR="0067678E" w:rsidRPr="007B4EA5" w:rsidRDefault="0067678E" w:rsidP="007B4EA5"/>
          <w:p w:rsidR="0067678E" w:rsidRPr="007B4EA5" w:rsidRDefault="0067678E" w:rsidP="007B4EA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Зам. директора по ВР</w:t>
            </w:r>
          </w:p>
          <w:p w:rsidR="0067678E" w:rsidRPr="007B4EA5" w:rsidRDefault="0067678E" w:rsidP="007B4EA5">
            <w:r w:rsidRPr="007B4EA5">
              <w:t xml:space="preserve">Руководители внеурочной деятельности и </w:t>
            </w:r>
            <w:proofErr w:type="spellStart"/>
            <w:r w:rsidRPr="007B4EA5">
              <w:t>допообразования</w:t>
            </w:r>
            <w:proofErr w:type="spellEnd"/>
          </w:p>
          <w:p w:rsidR="0067678E" w:rsidRPr="007B4EA5" w:rsidRDefault="0067678E" w:rsidP="007B4EA5">
            <w:r w:rsidRPr="007B4EA5">
              <w:t xml:space="preserve">Педагоги </w:t>
            </w:r>
            <w:proofErr w:type="spellStart"/>
            <w:r w:rsidRPr="007B4EA5">
              <w:t>допообразования</w:t>
            </w:r>
            <w:proofErr w:type="spellEnd"/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Классное руководство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 Организация мероприятий в классе по ЗОЖ</w:t>
            </w:r>
          </w:p>
          <w:p w:rsidR="0067678E" w:rsidRPr="007B4EA5" w:rsidRDefault="0067678E" w:rsidP="007B4EA5">
            <w:r w:rsidRPr="007B4EA5">
              <w:t>2) Классные часы по ЗОЖ</w:t>
            </w:r>
          </w:p>
          <w:p w:rsidR="0067678E" w:rsidRPr="007B4EA5" w:rsidRDefault="0067678E" w:rsidP="007B4EA5">
            <w:r w:rsidRPr="007B4EA5">
              <w:t>3) Мероп</w:t>
            </w:r>
            <w:r w:rsidR="007B4EA5">
              <w:t>ри</w:t>
            </w:r>
            <w:r w:rsidRPr="007B4EA5">
              <w:t>ятия в рамках Дня Матери</w:t>
            </w:r>
          </w:p>
          <w:p w:rsidR="0067678E" w:rsidRPr="007B4EA5" w:rsidRDefault="0067678E" w:rsidP="007B4EA5">
            <w:r w:rsidRPr="007B4EA5">
              <w:t>4)Участие в мероприятиях в рамках Недели толерантности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1-11 класс</w:t>
            </w:r>
          </w:p>
          <w:p w:rsidR="0067678E" w:rsidRPr="007B4EA5" w:rsidRDefault="0067678E" w:rsidP="007B4EA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Зам. директора по ВР</w:t>
            </w:r>
          </w:p>
          <w:p w:rsidR="0067678E" w:rsidRPr="007B4EA5" w:rsidRDefault="0067678E" w:rsidP="007B4EA5">
            <w:r w:rsidRPr="007B4EA5">
              <w:t>Классные руководители</w:t>
            </w:r>
            <w:r w:rsidR="007B4EA5">
              <w:t xml:space="preserve"> </w:t>
            </w:r>
            <w:r w:rsidRPr="007B4EA5">
              <w:t xml:space="preserve">1-11 </w:t>
            </w:r>
            <w:proofErr w:type="spellStart"/>
            <w:r w:rsidRPr="007B4EA5">
              <w:t>кл</w:t>
            </w:r>
            <w:proofErr w:type="spellEnd"/>
          </w:p>
          <w:p w:rsidR="0067678E" w:rsidRPr="007B4EA5" w:rsidRDefault="0067678E" w:rsidP="007B4EA5">
            <w:r w:rsidRPr="007B4EA5">
              <w:t>Руководитель ШМО классных руководителей</w:t>
            </w:r>
          </w:p>
          <w:p w:rsidR="0067678E" w:rsidRPr="007B4EA5" w:rsidRDefault="0067678E" w:rsidP="007B4EA5">
            <w:r w:rsidRPr="007B4EA5">
              <w:t>Педагоги-психологи</w:t>
            </w:r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Участие в акции «За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 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Зам. директора по ВР</w:t>
            </w:r>
          </w:p>
          <w:p w:rsidR="0067678E" w:rsidRPr="007B4EA5" w:rsidRDefault="0067678E" w:rsidP="007B4EA5">
            <w:r w:rsidRPr="007B4EA5">
              <w:t>Классные руководители</w:t>
            </w:r>
          </w:p>
          <w:p w:rsidR="0067678E" w:rsidRPr="007B4EA5" w:rsidRDefault="0067678E" w:rsidP="007B4EA5">
            <w:r w:rsidRPr="007B4EA5">
              <w:t xml:space="preserve">преподаватель-организатор ОБЖ </w:t>
            </w:r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Внешкольные мероприятия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 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Классные руководители, педагог-организатор</w:t>
            </w:r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Самоуправление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Собрание актива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1-11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Классные руководители</w:t>
            </w:r>
            <w:r w:rsidRPr="007B4EA5">
              <w:br/>
              <w:t>советник директора</w:t>
            </w:r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Профориентация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1)проект «Образовательный туризм. Живые уроки»</w:t>
            </w:r>
          </w:p>
          <w:p w:rsidR="0067678E" w:rsidRPr="007B4EA5" w:rsidRDefault="0067678E" w:rsidP="007B4EA5">
            <w:r w:rsidRPr="007B4EA5">
              <w:t>2)участие в проекте «Дневник путешественника».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По отдельному плану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Зам. Директора, классные руководители</w:t>
            </w:r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Взаимодействие с родителями (законными представителями)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1)Сложность адаптационного периода учащихся начальной школы и среднем звене. Индивидуальная работа с семьей.</w:t>
            </w:r>
          </w:p>
          <w:p w:rsidR="0067678E" w:rsidRPr="007B4EA5" w:rsidRDefault="0067678E" w:rsidP="007B4EA5">
            <w:r w:rsidRPr="007B4EA5">
              <w:t>2)Концертная программа ко Дню матери.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25.11.202</w:t>
            </w:r>
            <w:r w:rsidR="007B4EA5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 – 11 классы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1-4 классы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Зам. директора по ВР, классные руководители              </w:t>
            </w:r>
          </w:p>
          <w:p w:rsidR="0067678E" w:rsidRPr="007B4EA5" w:rsidRDefault="0067678E" w:rsidP="007B4EA5"/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Профилактика и безопасность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 Отработка действий при возникновении чрезвычайных ситуаций.</w:t>
            </w:r>
          </w:p>
          <w:p w:rsidR="0067678E" w:rsidRPr="007B4EA5" w:rsidRDefault="0067678E" w:rsidP="007B4EA5">
            <w:r w:rsidRPr="007B4EA5">
              <w:t>2)Беседы с участием инспекторов ПДН, КДН, ГИБДД (по приглашению)</w:t>
            </w:r>
          </w:p>
          <w:p w:rsidR="0067678E" w:rsidRPr="007B4EA5" w:rsidRDefault="0067678E" w:rsidP="007B4EA5">
            <w:r w:rsidRPr="007B4EA5">
              <w:t>3)Беседы с учащимися «группы риска»</w:t>
            </w:r>
          </w:p>
          <w:p w:rsidR="0067678E" w:rsidRPr="007B4EA5" w:rsidRDefault="0067678E" w:rsidP="007B4EA5">
            <w:r w:rsidRPr="007B4EA5">
              <w:t>4) Рейды в семьи «группы риска», посещение семей, состоящих на различных видах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Вторая неделя месяца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в течение месяца</w:t>
            </w:r>
          </w:p>
          <w:p w:rsidR="0067678E" w:rsidRPr="007B4EA5" w:rsidRDefault="0067678E" w:rsidP="007B4EA5">
            <w:r w:rsidRPr="007B4EA5">
              <w:t>в дни осенних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1-11 классы </w:t>
            </w:r>
          </w:p>
          <w:p w:rsidR="0067678E" w:rsidRPr="007B4EA5" w:rsidRDefault="0067678E" w:rsidP="007B4EA5"/>
          <w:p w:rsidR="0067678E" w:rsidRPr="007B4EA5" w:rsidRDefault="0067678E" w:rsidP="007B4EA5"/>
          <w:p w:rsidR="0067678E" w:rsidRPr="007B4EA5" w:rsidRDefault="0067678E" w:rsidP="007B4EA5">
            <w:r w:rsidRPr="007B4EA5">
              <w:t>По согласованию</w:t>
            </w:r>
          </w:p>
          <w:p w:rsidR="0067678E" w:rsidRPr="007B4EA5" w:rsidRDefault="0067678E" w:rsidP="007B4EA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Классные руководители классов, преподаватель-организатор ОБЖ </w:t>
            </w:r>
          </w:p>
          <w:p w:rsidR="0067678E" w:rsidRPr="007B4EA5" w:rsidRDefault="0067678E" w:rsidP="007B4EA5">
            <w:r w:rsidRPr="007B4EA5">
              <w:t>Руководитель ЮИД</w:t>
            </w:r>
          </w:p>
          <w:p w:rsidR="0067678E" w:rsidRPr="007B4EA5" w:rsidRDefault="0067678E" w:rsidP="007B4EA5">
            <w:r w:rsidRPr="007B4EA5">
              <w:t>Заместитель директора по ВР, социальный педагог, классные руководители</w:t>
            </w:r>
          </w:p>
          <w:p w:rsidR="0067678E" w:rsidRPr="007B4EA5" w:rsidRDefault="0067678E" w:rsidP="007B4EA5">
            <w:r w:rsidRPr="007B4EA5">
              <w:t>Социальный педагог</w:t>
            </w:r>
          </w:p>
        </w:tc>
      </w:tr>
      <w:tr w:rsidR="0067678E" w:rsidTr="007921AC">
        <w:trPr>
          <w:trHeight w:val="542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Организация предметно-пространственной среды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1) Оформление площадки школы к неделе толерантности</w:t>
            </w:r>
          </w:p>
          <w:p w:rsidR="0067678E" w:rsidRPr="007B4EA5" w:rsidRDefault="0067678E" w:rsidP="007B4EA5">
            <w:r w:rsidRPr="007B4EA5">
              <w:t>2) Оформление сцены к конкурсу «</w:t>
            </w:r>
            <w:proofErr w:type="gramStart"/>
            <w:r w:rsidRPr="007B4EA5">
              <w:t>Супер мама</w:t>
            </w:r>
            <w:proofErr w:type="gramEnd"/>
            <w:r w:rsidRPr="007B4EA5">
              <w:t xml:space="preserve"> 202</w:t>
            </w:r>
            <w:r w:rsidR="0001530B">
              <w:t>4</w:t>
            </w:r>
            <w:r w:rsidRPr="007B4EA5"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</w:t>
            </w:r>
          </w:p>
          <w:p w:rsidR="0067678E" w:rsidRPr="007B4EA5" w:rsidRDefault="0067678E" w:rsidP="007B4E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 xml:space="preserve">Участники проекта 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Члены ДШО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Учителя технологии и ИЗО</w:t>
            </w:r>
          </w:p>
          <w:p w:rsidR="0067678E" w:rsidRPr="007B4EA5" w:rsidRDefault="0067678E" w:rsidP="007B4EA5">
            <w:r w:rsidRPr="007B4EA5">
              <w:t>Педагог-организатор</w:t>
            </w:r>
          </w:p>
          <w:p w:rsidR="0067678E" w:rsidRPr="007B4EA5" w:rsidRDefault="0067678E" w:rsidP="007B4EA5"/>
        </w:tc>
      </w:tr>
      <w:tr w:rsidR="0067678E" w:rsidTr="007921AC">
        <w:trPr>
          <w:trHeight w:val="737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</w:rPr>
            </w:pPr>
            <w:r>
              <w:rPr>
                <w:b/>
              </w:rPr>
              <w:t xml:space="preserve">Кадетское движение 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1)Кадетская поверка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2) Юнармейские игры «Зарница»</w:t>
            </w:r>
          </w:p>
          <w:p w:rsidR="0067678E" w:rsidRPr="007B4EA5" w:rsidRDefault="0067678E" w:rsidP="007B4EA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в течение месяца</w:t>
            </w:r>
          </w:p>
          <w:p w:rsidR="0067678E" w:rsidRPr="007B4EA5" w:rsidRDefault="0067678E" w:rsidP="007B4EA5"/>
          <w:p w:rsidR="0067678E" w:rsidRPr="007B4EA5" w:rsidRDefault="0067678E" w:rsidP="007B4EA5">
            <w:r w:rsidRPr="007B4EA5">
              <w:t>первая неделя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кадетские классы</w:t>
            </w:r>
          </w:p>
          <w:p w:rsidR="0067678E" w:rsidRPr="007B4EA5" w:rsidRDefault="0067678E" w:rsidP="007B4EA5"/>
          <w:p w:rsidR="0067678E" w:rsidRPr="007B4EA5" w:rsidRDefault="0067678E" w:rsidP="007B4EA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r w:rsidRPr="007B4EA5">
              <w:t>Куратор проекта</w:t>
            </w:r>
          </w:p>
          <w:p w:rsidR="0067678E" w:rsidRPr="007B4EA5" w:rsidRDefault="0067678E" w:rsidP="007B4EA5">
            <w:r w:rsidRPr="007B4EA5">
              <w:t>Кл</w:t>
            </w:r>
            <w:r w:rsidR="007921AC" w:rsidRPr="007B4EA5">
              <w:t>.</w:t>
            </w:r>
            <w:r w:rsidRPr="007B4EA5">
              <w:t xml:space="preserve"> рук</w:t>
            </w:r>
            <w:r w:rsidR="007921AC" w:rsidRPr="007B4EA5">
              <w:t xml:space="preserve">. </w:t>
            </w:r>
            <w:r w:rsidRPr="007B4EA5">
              <w:t>кадетских классов</w:t>
            </w:r>
          </w:p>
          <w:p w:rsidR="0067678E" w:rsidRPr="007B4EA5" w:rsidRDefault="0067678E" w:rsidP="007B4EA5">
            <w:r w:rsidRPr="007B4EA5">
              <w:t>Педагог-организатор ОБЖ</w:t>
            </w:r>
          </w:p>
          <w:p w:rsidR="0067678E" w:rsidRPr="007B4EA5" w:rsidRDefault="0067678E" w:rsidP="007B4EA5">
            <w:r w:rsidRPr="007B4EA5">
              <w:t>Учителя физкультуры</w:t>
            </w:r>
          </w:p>
        </w:tc>
      </w:tr>
      <w:tr w:rsidR="0067678E" w:rsidTr="0067678E">
        <w:trPr>
          <w:trHeight w:val="32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/>
                <w:highlight w:val="yellow"/>
              </w:rPr>
            </w:pPr>
            <w:r>
              <w:rPr>
                <w:b/>
              </w:rPr>
              <w:t>Музейное дело</w:t>
            </w:r>
          </w:p>
        </w:tc>
        <w:tc>
          <w:tcPr>
            <w:tcW w:w="1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60" w:rsidRPr="007B4EA5" w:rsidRDefault="00412B60" w:rsidP="007B4EA5">
            <w:r w:rsidRPr="007B4EA5">
              <w:t>Мероприятия в рамках 80-летия Победы</w:t>
            </w:r>
          </w:p>
          <w:p w:rsidR="0067678E" w:rsidRPr="007B4EA5" w:rsidRDefault="0067678E" w:rsidP="007B4EA5">
            <w:pPr>
              <w:rPr>
                <w:highlight w:val="yellow"/>
              </w:rPr>
            </w:pPr>
            <w:r w:rsidRPr="007B4EA5">
              <w:t>По отдельному плану работы музея</w:t>
            </w:r>
          </w:p>
        </w:tc>
      </w:tr>
    </w:tbl>
    <w:p w:rsidR="007921AC" w:rsidRDefault="007921AC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811"/>
        <w:gridCol w:w="1985"/>
        <w:gridCol w:w="1701"/>
        <w:gridCol w:w="3685"/>
      </w:tblGrid>
      <w:tr w:rsidR="0067678E" w:rsidRPr="006B46A3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tabs>
                <w:tab w:val="left" w:pos="300"/>
              </w:tabs>
              <w:jc w:val="center"/>
              <w:rPr>
                <w:b/>
              </w:rPr>
            </w:pPr>
            <w:r w:rsidRPr="006B46A3">
              <w:rPr>
                <w:rFonts w:ascii="Cambria" w:hAnsi="Cambria"/>
                <w:b/>
              </w:rPr>
              <w:lastRenderedPageBreak/>
              <w:t>1 СТУПЕНЬ ДЕКАБРЬ 1-4 класс.</w:t>
            </w:r>
          </w:p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 xml:space="preserve">Девиз месяца: «Новогодний калейдоскоп!», </w:t>
            </w:r>
          </w:p>
        </w:tc>
      </w:tr>
      <w:tr w:rsidR="0067678E" w:rsidRPr="006B46A3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Календарь дат:</w:t>
            </w:r>
            <w:r w:rsidR="007921AC" w:rsidRPr="007B4EA5">
              <w:rPr>
                <w:rFonts w:eastAsia="Calibri"/>
              </w:rPr>
              <w:t xml:space="preserve"> </w:t>
            </w:r>
            <w:r w:rsidRPr="007B4EA5">
              <w:rPr>
                <w:rFonts w:eastAsia="Calibri"/>
              </w:rPr>
              <w:t xml:space="preserve">Классные часы, беседы, внеклассные мероприятия: </w:t>
            </w:r>
          </w:p>
          <w:p w:rsidR="0067678E" w:rsidRPr="007B4EA5" w:rsidRDefault="0067678E" w:rsidP="007B4EA5">
            <w:pPr>
              <w:rPr>
                <w:rFonts w:eastAsia="Calibri"/>
              </w:rPr>
            </w:pPr>
            <w:r w:rsidRPr="007B4EA5">
              <w:rPr>
                <w:rFonts w:eastAsia="Calibri"/>
              </w:rPr>
              <w:t>1 декабря – Всемирный день борьбы со СПИДом</w:t>
            </w:r>
            <w:r w:rsidR="006B46A3" w:rsidRPr="007B4EA5">
              <w:rPr>
                <w:rFonts w:eastAsia="Calibri"/>
              </w:rPr>
              <w:t xml:space="preserve">, </w:t>
            </w:r>
            <w:r w:rsidRPr="007B4EA5">
              <w:rPr>
                <w:rFonts w:eastAsia="Calibri"/>
              </w:rPr>
              <w:t>3 декабря – Международный день инвалидов, День неизвестного солдата</w:t>
            </w:r>
          </w:p>
          <w:p w:rsidR="006B46A3" w:rsidRPr="007B4EA5" w:rsidRDefault="0067678E" w:rsidP="007B4EA5">
            <w:pPr>
              <w:rPr>
                <w:rFonts w:eastAsia="Calibri"/>
              </w:rPr>
            </w:pPr>
            <w:r w:rsidRPr="007B4EA5">
              <w:t xml:space="preserve">5 декабря: Битва за Москву, </w:t>
            </w:r>
            <w:r w:rsidR="006B46A3" w:rsidRPr="007B4EA5">
              <w:t>Международный день добровольцев</w:t>
            </w:r>
            <w:r w:rsidRPr="007B4EA5">
              <w:t>;</w:t>
            </w:r>
            <w:r w:rsidR="006B46A3" w:rsidRPr="007B4EA5">
              <w:t xml:space="preserve"> </w:t>
            </w:r>
            <w:r w:rsidRPr="007B4EA5">
              <w:rPr>
                <w:rFonts w:eastAsia="Calibri"/>
              </w:rPr>
              <w:t>9 декабря – День героев Отечества</w:t>
            </w:r>
            <w:r w:rsidR="006B46A3" w:rsidRPr="007B4EA5">
              <w:rPr>
                <w:rFonts w:eastAsia="Calibri"/>
              </w:rPr>
              <w:t xml:space="preserve">, </w:t>
            </w:r>
          </w:p>
          <w:p w:rsidR="006B46A3" w:rsidRPr="007B4EA5" w:rsidRDefault="0067678E" w:rsidP="007B4EA5">
            <w:r w:rsidRPr="007B4EA5">
              <w:rPr>
                <w:rFonts w:eastAsia="Calibri"/>
              </w:rPr>
              <w:t>10 декабря – Международный день прав человека</w:t>
            </w:r>
            <w:r w:rsidR="006B46A3" w:rsidRPr="007B4EA5">
              <w:rPr>
                <w:rFonts w:eastAsia="Calibri"/>
              </w:rPr>
              <w:t xml:space="preserve">, </w:t>
            </w:r>
            <w:r w:rsidRPr="007B4EA5">
              <w:rPr>
                <w:rFonts w:eastAsia="Calibri"/>
              </w:rPr>
              <w:t>12 декабря – День Конституции РФ</w:t>
            </w:r>
            <w:r w:rsidR="006B46A3" w:rsidRPr="007B4EA5">
              <w:rPr>
                <w:rFonts w:eastAsia="Calibri"/>
              </w:rPr>
              <w:t xml:space="preserve">, </w:t>
            </w:r>
            <w:r w:rsidRPr="007B4EA5">
              <w:t>27 декабря: День спасателя</w:t>
            </w:r>
            <w:r w:rsidR="006B46A3" w:rsidRPr="007B4EA5">
              <w:t xml:space="preserve">, </w:t>
            </w:r>
          </w:p>
          <w:p w:rsidR="0067678E" w:rsidRPr="007B4EA5" w:rsidRDefault="0067678E" w:rsidP="007B4EA5">
            <w:r w:rsidRPr="007B4EA5">
              <w:rPr>
                <w:rFonts w:eastAsia="Calibri"/>
              </w:rPr>
              <w:t>Проект «Зимняя фантазия»</w:t>
            </w:r>
          </w:p>
        </w:tc>
      </w:tr>
      <w:tr w:rsidR="0067678E" w:rsidRPr="006B46A3" w:rsidTr="006B46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sz w:val="22"/>
                <w:szCs w:val="22"/>
              </w:rPr>
            </w:pPr>
            <w:r w:rsidRPr="006B46A3">
              <w:rPr>
                <w:b/>
                <w:bCs/>
                <w:sz w:val="22"/>
                <w:szCs w:val="22"/>
              </w:rPr>
              <w:t>Ключевые общешкольные 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67678E" w:rsidRPr="006B46A3" w:rsidTr="006B46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Гражданское воспитание, патриотическое воспитание, нравственное воспитание.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1)Тематические классные часы, мероприятия «Новогодний калейдоскоп!».</w:t>
            </w:r>
          </w:p>
          <w:p w:rsidR="0067678E" w:rsidRPr="006B46A3" w:rsidRDefault="0067678E" w:rsidP="007921AC">
            <w:pPr>
              <w:rPr>
                <w:sz w:val="22"/>
                <w:szCs w:val="22"/>
                <w:u w:val="single"/>
              </w:rPr>
            </w:pPr>
            <w:r w:rsidRPr="006B46A3">
              <w:rPr>
                <w:rStyle w:val="FontStyle57"/>
                <w:sz w:val="22"/>
                <w:szCs w:val="22"/>
                <w:u w:val="single"/>
              </w:rPr>
              <w:t>Мероприятия в рамках Дня Конституции РФ.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2)День Героев Отечества. (уроки мужества)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первая неделя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3 декабря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Зам. директора по ВР, психолог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Администрация, социальный педагог.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Учителя истории</w:t>
            </w:r>
            <w:r w:rsidRPr="006B46A3">
              <w:rPr>
                <w:sz w:val="22"/>
                <w:szCs w:val="22"/>
                <w:lang w:val="en-US"/>
              </w:rPr>
              <w:t xml:space="preserve">, </w:t>
            </w:r>
            <w:r w:rsidRPr="006B46A3">
              <w:rPr>
                <w:sz w:val="22"/>
                <w:szCs w:val="22"/>
              </w:rPr>
              <w:t>классные руководители</w:t>
            </w:r>
          </w:p>
        </w:tc>
      </w:tr>
      <w:tr w:rsidR="0067678E" w:rsidRPr="006B46A3" w:rsidTr="007B4EA5">
        <w:trPr>
          <w:trHeight w:val="9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Эстетическое</w:t>
            </w:r>
          </w:p>
          <w:p w:rsidR="0067678E" w:rsidRPr="006B46A3" w:rsidRDefault="0067678E" w:rsidP="007921AC">
            <w:pPr>
              <w:rPr>
                <w:b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1)Городской конкурс «Новогодняя школа».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2)Новогодние мероприятия по ступеням.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третья неделя месяца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proofErr w:type="gramStart"/>
            <w:r w:rsidRPr="006B46A3">
              <w:rPr>
                <w:sz w:val="22"/>
                <w:szCs w:val="22"/>
              </w:rPr>
              <w:t>четвертая  неделя</w:t>
            </w:r>
            <w:proofErr w:type="gramEnd"/>
            <w:r w:rsidRPr="006B46A3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1-11классы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1-4 классы,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Зам. директора по ВР, педагог- </w:t>
            </w:r>
            <w:proofErr w:type="gramStart"/>
            <w:r w:rsidRPr="006B46A3">
              <w:rPr>
                <w:sz w:val="22"/>
                <w:szCs w:val="22"/>
              </w:rPr>
              <w:t>организатор,  классные</w:t>
            </w:r>
            <w:proofErr w:type="gramEnd"/>
            <w:r w:rsidRPr="006B46A3">
              <w:rPr>
                <w:sz w:val="22"/>
                <w:szCs w:val="22"/>
              </w:rPr>
              <w:t xml:space="preserve"> руководители, учителя </w:t>
            </w:r>
            <w:proofErr w:type="spellStart"/>
            <w:r w:rsidRPr="006B46A3">
              <w:rPr>
                <w:sz w:val="22"/>
                <w:szCs w:val="22"/>
              </w:rPr>
              <w:t>технологии,ИЗО</w:t>
            </w:r>
            <w:proofErr w:type="spellEnd"/>
            <w:r w:rsidRPr="006B46A3">
              <w:rPr>
                <w:sz w:val="22"/>
                <w:szCs w:val="22"/>
              </w:rPr>
              <w:t>.</w:t>
            </w:r>
          </w:p>
        </w:tc>
      </w:tr>
      <w:tr w:rsidR="0067678E" w:rsidRPr="006B46A3" w:rsidTr="007B4EA5">
        <w:trPr>
          <w:trHeight w:val="5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Физическое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часы о здоровом образе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Зам. директора по ВР,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</w:t>
            </w:r>
          </w:p>
        </w:tc>
      </w:tr>
      <w:tr w:rsidR="0067678E" w:rsidRPr="006B46A3" w:rsidTr="006B46A3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Трудовое воспитание, экологическое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1)Участие в благотворительных акциях «Новогоднее чудо»», «Красота и здоровье», «Подарок ветерану», «</w:t>
            </w:r>
            <w:proofErr w:type="spellStart"/>
            <w:r w:rsidRPr="006B46A3">
              <w:rPr>
                <w:sz w:val="22"/>
                <w:szCs w:val="22"/>
              </w:rPr>
              <w:t>Книжкина</w:t>
            </w:r>
            <w:proofErr w:type="spellEnd"/>
            <w:r w:rsidRPr="006B46A3">
              <w:rPr>
                <w:sz w:val="22"/>
                <w:szCs w:val="22"/>
              </w:rPr>
              <w:t xml:space="preserve"> неделя», «Дети детям», </w:t>
            </w:r>
            <w:r w:rsidRPr="006B46A3">
              <w:rPr>
                <w:bCs/>
                <w:sz w:val="22"/>
                <w:szCs w:val="22"/>
              </w:rPr>
              <w:t>«Шаг навстречу», «Стань Дедом Морозом», «Держи меня за руку»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Педагог- </w:t>
            </w:r>
            <w:proofErr w:type="gramStart"/>
            <w:r w:rsidRPr="006B46A3">
              <w:rPr>
                <w:sz w:val="22"/>
                <w:szCs w:val="22"/>
              </w:rPr>
              <w:t>организатор,  классные</w:t>
            </w:r>
            <w:proofErr w:type="gramEnd"/>
            <w:r w:rsidRPr="006B46A3">
              <w:rPr>
                <w:sz w:val="22"/>
                <w:szCs w:val="22"/>
              </w:rPr>
              <w:t xml:space="preserve"> руководители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 xml:space="preserve">Ценности научного познания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4" w:rsidRPr="006B46A3" w:rsidRDefault="0067678E" w:rsidP="007B4EA5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День Александра Невского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74" w:rsidRPr="006B46A3" w:rsidRDefault="0067678E" w:rsidP="007B4EA5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06.12.202</w:t>
            </w:r>
            <w:r w:rsidR="00364E74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Классный руководитель 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Урочная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7B4EA5">
              <w:rPr>
                <w:sz w:val="22"/>
                <w:szCs w:val="22"/>
                <w:highlight w:val="yellow"/>
              </w:rPr>
              <w:t>1)</w:t>
            </w:r>
            <w:r w:rsidRPr="007B4EA5">
              <w:rPr>
                <w:color w:val="000000"/>
                <w:sz w:val="22"/>
                <w:szCs w:val="22"/>
                <w:highlight w:val="yellow"/>
              </w:rPr>
              <w:t xml:space="preserve"> 86 лет со дня рождения русского писателя Эдуарда Николаевича Успенского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</w:rPr>
              <w:t>22.12.202</w:t>
            </w:r>
            <w:r w:rsidR="007B4E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1-4 классы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руководитель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 Классный час «Разговоры о важном»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2) </w:t>
            </w:r>
            <w:r w:rsidRPr="006B46A3">
              <w:rPr>
                <w:iCs/>
                <w:color w:val="000000"/>
                <w:sz w:val="22"/>
                <w:szCs w:val="22"/>
              </w:rPr>
              <w:t>Спортивный кружок «Движение есть жизнь»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3) Хореографический кружок 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4) Мероприятия по программе «Орлята России»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4) Учебный курс «Мир шахмат»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5) Кружок «Ораторское искусство»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6)«Функциональная грамотность»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7) Клуб любителей иностранного языка «Мой друг – иностранный язык»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8) Творческая мастерская «Рукотворный мир. Сделай сам»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9) Студия ИЗО «Радуга»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10) Театральная студия «КВН»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Остальные кружки </w:t>
            </w:r>
            <w:r w:rsidR="007B4EA5">
              <w:rPr>
                <w:sz w:val="22"/>
                <w:szCs w:val="22"/>
              </w:rPr>
              <w:t>по</w:t>
            </w:r>
            <w:r w:rsidRPr="006B46A3">
              <w:rPr>
                <w:sz w:val="22"/>
                <w:szCs w:val="22"/>
              </w:rPr>
              <w:t xml:space="preserve"> выбору учеников.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Каждый понедельник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1-11 классы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1-4 классы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Зам. директора по ВР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Руководители внеурочной деятельности и </w:t>
            </w:r>
            <w:proofErr w:type="spellStart"/>
            <w:r w:rsidRPr="006B46A3">
              <w:rPr>
                <w:sz w:val="22"/>
                <w:szCs w:val="22"/>
              </w:rPr>
              <w:t>допообразования</w:t>
            </w:r>
            <w:proofErr w:type="spellEnd"/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Педагоги </w:t>
            </w:r>
            <w:proofErr w:type="spellStart"/>
            <w:r w:rsidRPr="006B46A3">
              <w:rPr>
                <w:sz w:val="22"/>
                <w:szCs w:val="22"/>
              </w:rPr>
              <w:t>допообразования</w:t>
            </w:r>
            <w:proofErr w:type="spellEnd"/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Классное руководство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1)Планерка классных руководителей по проведению новогодних праздников.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2)Городской конкурс профессионального мастерства молодых педагогических работников «Прорыв»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первая неделя 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декабрь-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proofErr w:type="spellStart"/>
            <w:r w:rsidRPr="006B46A3">
              <w:rPr>
                <w:sz w:val="22"/>
                <w:szCs w:val="22"/>
              </w:rPr>
              <w:t>Зам.директора</w:t>
            </w:r>
            <w:proofErr w:type="spellEnd"/>
            <w:r w:rsidRPr="006B46A3">
              <w:rPr>
                <w:sz w:val="22"/>
                <w:szCs w:val="22"/>
              </w:rPr>
              <w:t xml:space="preserve"> по ВР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Основные школьные 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  <w:shd w:val="clear" w:color="auto" w:fill="FFFFFF"/>
              </w:rPr>
              <w:t>Новогодняя елка «Новогодний калейдоскоп»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</w:rPr>
              <w:t>последняя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Зам. директора по УВР, классные руководители, педагог-организатор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 xml:space="preserve">Внешкольные мероприятия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color w:val="000000"/>
                <w:sz w:val="22"/>
                <w:szCs w:val="22"/>
              </w:rPr>
            </w:pPr>
            <w:r w:rsidRPr="006B46A3">
              <w:rPr>
                <w:rFonts w:eastAsia="Calibri"/>
                <w:sz w:val="22"/>
                <w:szCs w:val="22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</w:pPr>
            <w:r w:rsidRPr="006B46A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 xml:space="preserve"> 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руководители, педагог-организатор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Самоуправление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</w:rPr>
              <w:t>Собрание органов ученического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</w:rPr>
              <w:t xml:space="preserve"> 15.12.202</w:t>
            </w:r>
            <w:r w:rsidR="007B4EA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proofErr w:type="spellStart"/>
            <w:r w:rsidRPr="006B46A3">
              <w:rPr>
                <w:sz w:val="22"/>
                <w:szCs w:val="22"/>
              </w:rPr>
              <w:t>Зам.директора</w:t>
            </w:r>
            <w:proofErr w:type="spellEnd"/>
            <w:r w:rsidRPr="006B46A3">
              <w:rPr>
                <w:sz w:val="22"/>
                <w:szCs w:val="22"/>
              </w:rPr>
              <w:t xml:space="preserve"> по ВР,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Педагог-организатор, советник директора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Профориентация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1)проект «Образовательный туризм. Живые уроки»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2)участие в проекте «Дневник путешественника».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Зам. Директора, классные руководители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Взаимодействие с родителями (законными представителями)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 Родительские собрания по итогам первого полугодия и второй четверти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2) Заседание родительского комитета школы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каникул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вторник третьей недели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Родители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 – 11 классов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 – 11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Зам. директора по УВР, классные руководители</w:t>
            </w: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Профилактика и безопасность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color w:val="000000"/>
                <w:w w:val="93"/>
                <w:sz w:val="22"/>
                <w:szCs w:val="22"/>
              </w:rPr>
            </w:pPr>
            <w:r w:rsidRPr="006B46A3">
              <w:rPr>
                <w:color w:val="000000"/>
                <w:w w:val="113"/>
                <w:sz w:val="22"/>
                <w:szCs w:val="22"/>
              </w:rPr>
              <w:t>1)И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color w:val="000000"/>
                <w:w w:val="111"/>
                <w:sz w:val="22"/>
                <w:szCs w:val="22"/>
              </w:rPr>
              <w:t>у</w:t>
            </w:r>
            <w:r w:rsidRPr="006B46A3">
              <w:rPr>
                <w:color w:val="000000"/>
                <w:spacing w:val="-1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sz w:val="22"/>
                <w:szCs w:val="22"/>
              </w:rPr>
              <w:t>ж</w:t>
            </w:r>
            <w:r w:rsidRPr="006B46A3">
              <w:rPr>
                <w:color w:val="000000"/>
                <w:spacing w:val="-1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color w:val="000000"/>
                <w:spacing w:val="-1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spacing w:val="1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spacing w:val="-1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93"/>
                <w:sz w:val="22"/>
                <w:szCs w:val="22"/>
              </w:rPr>
              <w:t>м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spacing w:val="7"/>
                <w:sz w:val="22"/>
                <w:szCs w:val="22"/>
              </w:rPr>
            </w:pPr>
            <w:r w:rsidRPr="006B46A3">
              <w:rPr>
                <w:color w:val="000000"/>
                <w:w w:val="116"/>
                <w:sz w:val="22"/>
                <w:szCs w:val="22"/>
              </w:rPr>
              <w:t>2)П</w:t>
            </w:r>
            <w:r w:rsidRPr="006B46A3">
              <w:rPr>
                <w:color w:val="000000"/>
                <w:w w:val="95"/>
                <w:sz w:val="22"/>
                <w:szCs w:val="22"/>
              </w:rPr>
              <w:t>ро</w:t>
            </w:r>
            <w:r w:rsidRPr="006B46A3">
              <w:rPr>
                <w:color w:val="000000"/>
                <w:w w:val="104"/>
                <w:sz w:val="22"/>
                <w:szCs w:val="22"/>
              </w:rPr>
              <w:t>ф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spacing w:val="-1"/>
                <w:w w:val="107"/>
                <w:sz w:val="22"/>
                <w:szCs w:val="22"/>
              </w:rPr>
              <w:t>ч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ск</w:t>
            </w:r>
            <w:r w:rsidRPr="006B46A3">
              <w:rPr>
                <w:color w:val="000000"/>
                <w:w w:val="92"/>
                <w:sz w:val="22"/>
                <w:szCs w:val="22"/>
              </w:rPr>
              <w:t>ие</w:t>
            </w:r>
            <w:r w:rsidRPr="006B46A3">
              <w:rPr>
                <w:color w:val="000000"/>
                <w:spacing w:val="7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spacing w:val="-1"/>
                <w:w w:val="98"/>
                <w:sz w:val="22"/>
                <w:szCs w:val="22"/>
              </w:rPr>
              <w:t>мероприятия</w:t>
            </w:r>
            <w:r w:rsidRPr="006B46A3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spacing w:val="6"/>
                <w:w w:val="98"/>
                <w:sz w:val="22"/>
                <w:szCs w:val="22"/>
              </w:rPr>
              <w:t>«</w:t>
            </w:r>
            <w:r w:rsidRPr="006B46A3">
              <w:rPr>
                <w:color w:val="000000"/>
                <w:spacing w:val="7"/>
                <w:sz w:val="22"/>
                <w:szCs w:val="22"/>
              </w:rPr>
              <w:t xml:space="preserve">Безопасность в дни зимних каникул». 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3) Заседание Совета профилактики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w w:val="98"/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4)Сбор информации по занятости детей в дни школьных 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color w:val="000000"/>
                <w:w w:val="99"/>
                <w:sz w:val="22"/>
                <w:szCs w:val="22"/>
              </w:rPr>
            </w:pPr>
            <w:r w:rsidRPr="006B46A3">
              <w:rPr>
                <w:color w:val="000000"/>
                <w:w w:val="99"/>
                <w:sz w:val="22"/>
                <w:szCs w:val="22"/>
              </w:rPr>
              <w:t>2</w:t>
            </w:r>
            <w:r w:rsidRPr="006B46A3">
              <w:rPr>
                <w:color w:val="000000"/>
                <w:spacing w:val="-2"/>
                <w:w w:val="99"/>
                <w:sz w:val="22"/>
                <w:szCs w:val="22"/>
              </w:rPr>
              <w:t>0</w:t>
            </w:r>
            <w:r w:rsidRPr="006B46A3">
              <w:rPr>
                <w:color w:val="000000"/>
                <w:w w:val="99"/>
                <w:sz w:val="22"/>
                <w:szCs w:val="22"/>
              </w:rPr>
              <w:t>.12</w:t>
            </w:r>
            <w:r w:rsidRPr="006B46A3">
              <w:rPr>
                <w:color w:val="000000"/>
                <w:spacing w:val="1"/>
                <w:w w:val="99"/>
                <w:sz w:val="22"/>
                <w:szCs w:val="22"/>
              </w:rPr>
              <w:t>.</w:t>
            </w:r>
            <w:r w:rsidRPr="006B46A3">
              <w:rPr>
                <w:color w:val="000000"/>
                <w:w w:val="99"/>
                <w:sz w:val="22"/>
                <w:szCs w:val="22"/>
              </w:rPr>
              <w:t>202</w:t>
            </w:r>
            <w:r w:rsidR="007B4EA5">
              <w:rPr>
                <w:color w:val="000000"/>
                <w:w w:val="99"/>
                <w:sz w:val="22"/>
                <w:szCs w:val="22"/>
              </w:rPr>
              <w:t>4</w:t>
            </w:r>
            <w:r w:rsidRPr="006B46A3">
              <w:rPr>
                <w:color w:val="000000"/>
                <w:w w:val="99"/>
                <w:sz w:val="22"/>
                <w:szCs w:val="22"/>
              </w:rPr>
              <w:br/>
              <w:t>2</w:t>
            </w:r>
            <w:r w:rsidRPr="006B46A3">
              <w:rPr>
                <w:color w:val="000000"/>
                <w:spacing w:val="-2"/>
                <w:w w:val="99"/>
                <w:sz w:val="22"/>
                <w:szCs w:val="22"/>
              </w:rPr>
              <w:t>0</w:t>
            </w:r>
            <w:r w:rsidRPr="006B46A3">
              <w:rPr>
                <w:color w:val="000000"/>
                <w:w w:val="99"/>
                <w:sz w:val="22"/>
                <w:szCs w:val="22"/>
              </w:rPr>
              <w:t>.12</w:t>
            </w:r>
            <w:r w:rsidRPr="006B46A3">
              <w:rPr>
                <w:color w:val="000000"/>
                <w:spacing w:val="1"/>
                <w:w w:val="99"/>
                <w:sz w:val="22"/>
                <w:szCs w:val="22"/>
              </w:rPr>
              <w:t>.</w:t>
            </w:r>
            <w:r w:rsidRPr="006B46A3">
              <w:rPr>
                <w:color w:val="000000"/>
                <w:w w:val="99"/>
                <w:sz w:val="22"/>
                <w:szCs w:val="22"/>
              </w:rPr>
              <w:t>202</w:t>
            </w:r>
            <w:r w:rsidR="007B4EA5">
              <w:rPr>
                <w:color w:val="000000"/>
                <w:w w:val="99"/>
                <w:sz w:val="22"/>
                <w:szCs w:val="22"/>
              </w:rPr>
              <w:t>4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w w:val="99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w w:val="99"/>
                <w:sz w:val="22"/>
                <w:szCs w:val="22"/>
              </w:rPr>
            </w:pPr>
            <w:r w:rsidRPr="006B46A3">
              <w:rPr>
                <w:color w:val="000000"/>
                <w:w w:val="99"/>
                <w:sz w:val="22"/>
                <w:szCs w:val="22"/>
              </w:rPr>
              <w:t>третья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color w:val="000000"/>
                <w:w w:val="99"/>
                <w:sz w:val="22"/>
                <w:szCs w:val="22"/>
              </w:rPr>
            </w:pPr>
            <w:r w:rsidRPr="006B46A3">
              <w:rPr>
                <w:color w:val="000000"/>
                <w:spacing w:val="-1"/>
                <w:w w:val="99"/>
                <w:sz w:val="22"/>
                <w:szCs w:val="22"/>
              </w:rPr>
              <w:t>1</w:t>
            </w:r>
            <w:r w:rsidRPr="006B46A3">
              <w:rPr>
                <w:color w:val="000000"/>
                <w:w w:val="109"/>
                <w:sz w:val="22"/>
                <w:szCs w:val="22"/>
              </w:rPr>
              <w:t>-</w:t>
            </w:r>
            <w:r w:rsidRPr="006B46A3">
              <w:rPr>
                <w:color w:val="000000"/>
                <w:w w:val="99"/>
                <w:sz w:val="22"/>
                <w:szCs w:val="22"/>
              </w:rPr>
              <w:t>11классы</w:t>
            </w:r>
          </w:p>
          <w:p w:rsidR="0067678E" w:rsidRPr="006B46A3" w:rsidRDefault="0067678E" w:rsidP="007921AC">
            <w:pPr>
              <w:widowControl w:val="0"/>
              <w:jc w:val="right"/>
              <w:rPr>
                <w:color w:val="000000"/>
                <w:w w:val="99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w w:val="99"/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color w:val="000000"/>
                <w:w w:val="91"/>
                <w:sz w:val="22"/>
                <w:szCs w:val="22"/>
              </w:rPr>
            </w:pPr>
            <w:r w:rsidRPr="006B46A3">
              <w:rPr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сс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color w:val="000000"/>
                <w:w w:val="111"/>
                <w:sz w:val="22"/>
                <w:szCs w:val="22"/>
              </w:rPr>
              <w:t>у</w:t>
            </w:r>
            <w:r w:rsidRPr="006B46A3">
              <w:rPr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spacing w:val="-1"/>
                <w:sz w:val="22"/>
                <w:szCs w:val="22"/>
              </w:rPr>
              <w:t>,</w:t>
            </w:r>
            <w:r w:rsidRPr="006B46A3">
              <w:rPr>
                <w:color w:val="000000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1"/>
                <w:sz w:val="22"/>
                <w:szCs w:val="22"/>
              </w:rPr>
              <w:t>преподаватель-организатор ОБЖ.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Администрация 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Социальный педагог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Психологи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w w:val="105"/>
                <w:sz w:val="22"/>
                <w:szCs w:val="22"/>
              </w:rPr>
            </w:pPr>
          </w:p>
        </w:tc>
      </w:tr>
      <w:tr w:rsidR="0067678E" w:rsidRPr="006B46A3" w:rsidTr="006B46A3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Организация предметно-пространственной среды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jc w:val="both"/>
              <w:rPr>
                <w:bCs/>
                <w:color w:val="000000"/>
                <w:spacing w:val="7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1)Работа в рамках проекта «Зимняя фантазия»</w:t>
            </w:r>
            <w:r w:rsidRPr="006B46A3">
              <w:rPr>
                <w:bCs/>
                <w:color w:val="000000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1-10.12.202</w:t>
            </w:r>
            <w:r w:rsidR="007B4EA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Члены ДШО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Учителя технологии и ИЗО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Педагог-организатор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классов</w:t>
            </w:r>
          </w:p>
        </w:tc>
      </w:tr>
      <w:tr w:rsidR="0067678E" w:rsidRPr="006B46A3" w:rsidTr="006B46A3">
        <w:trPr>
          <w:trHeight w:val="4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 xml:space="preserve">Кадетское движение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1)Кадетская поверка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2"/>
                <w:sz w:val="22"/>
                <w:szCs w:val="22"/>
              </w:rPr>
            </w:pPr>
            <w:proofErr w:type="gramStart"/>
            <w:r w:rsidRPr="006B46A3">
              <w:rPr>
                <w:rFonts w:eastAsia="Calibri"/>
                <w:color w:val="000000"/>
                <w:spacing w:val="1"/>
                <w:sz w:val="22"/>
                <w:szCs w:val="22"/>
              </w:rPr>
              <w:t>2)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.Мероприятия</w:t>
            </w:r>
            <w:proofErr w:type="gramEnd"/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 xml:space="preserve"> в рамках Дня героев Отечества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2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2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месяца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первая неделя месяца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B4EA5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кадетские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Куратор проекта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Классный </w:t>
            </w:r>
            <w:proofErr w:type="gramStart"/>
            <w:r w:rsidRPr="006B46A3">
              <w:rPr>
                <w:sz w:val="22"/>
                <w:szCs w:val="22"/>
              </w:rPr>
              <w:t>руководители  кадетских</w:t>
            </w:r>
            <w:proofErr w:type="gramEnd"/>
            <w:r w:rsidRPr="006B46A3">
              <w:rPr>
                <w:sz w:val="22"/>
                <w:szCs w:val="22"/>
              </w:rPr>
              <w:t xml:space="preserve"> классов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Педагог-организатор ОБЖ</w:t>
            </w:r>
          </w:p>
          <w:p w:rsidR="0067678E" w:rsidRPr="006B46A3" w:rsidRDefault="0067678E" w:rsidP="007B4EA5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Учителя физкультуры</w:t>
            </w:r>
            <w:r w:rsidR="007B4EA5">
              <w:rPr>
                <w:sz w:val="22"/>
                <w:szCs w:val="22"/>
              </w:rPr>
              <w:t xml:space="preserve">, </w:t>
            </w:r>
            <w:r w:rsidRPr="006B46A3">
              <w:rPr>
                <w:sz w:val="22"/>
                <w:szCs w:val="22"/>
              </w:rPr>
              <w:t>истории</w:t>
            </w:r>
          </w:p>
        </w:tc>
      </w:tr>
      <w:tr w:rsidR="0067678E" w:rsidRPr="006B46A3" w:rsidTr="006B46A3">
        <w:trPr>
          <w:trHeight w:val="2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sz w:val="22"/>
                <w:szCs w:val="22"/>
                <w:highlight w:val="yellow"/>
              </w:rPr>
            </w:pPr>
            <w:r w:rsidRPr="006B46A3">
              <w:rPr>
                <w:b/>
                <w:sz w:val="22"/>
                <w:szCs w:val="22"/>
              </w:rPr>
              <w:t>Музейное дело</w:t>
            </w:r>
          </w:p>
        </w:tc>
        <w:tc>
          <w:tcPr>
            <w:tcW w:w="1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60" w:rsidRDefault="00412B60" w:rsidP="00412B60">
            <w:r>
              <w:t>Мероприятия в рамках 80-летия Победы</w:t>
            </w:r>
          </w:p>
          <w:p w:rsidR="0067678E" w:rsidRPr="006B46A3" w:rsidRDefault="0067678E" w:rsidP="00412B60">
            <w:pPr>
              <w:jc w:val="both"/>
              <w:rPr>
                <w:sz w:val="22"/>
                <w:szCs w:val="22"/>
                <w:highlight w:val="yellow"/>
              </w:rPr>
            </w:pPr>
            <w:r w:rsidRPr="006B46A3">
              <w:rPr>
                <w:sz w:val="22"/>
                <w:szCs w:val="22"/>
              </w:rPr>
              <w:t>По отдельному плану работы музея</w:t>
            </w:r>
          </w:p>
        </w:tc>
      </w:tr>
    </w:tbl>
    <w:p w:rsidR="007921AC" w:rsidRDefault="007921AC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5550"/>
        <w:gridCol w:w="2268"/>
        <w:gridCol w:w="1559"/>
        <w:gridCol w:w="3402"/>
      </w:tblGrid>
      <w:tr w:rsidR="0067678E" w:rsidRPr="006B46A3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tabs>
                <w:tab w:val="left" w:pos="300"/>
              </w:tabs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rFonts w:ascii="Cambria" w:hAnsi="Cambria"/>
                <w:b/>
                <w:sz w:val="22"/>
                <w:szCs w:val="22"/>
              </w:rPr>
              <w:lastRenderedPageBreak/>
              <w:t>1 СТУПЕНЬ ЯНВАРЬ 1-4 класс.</w:t>
            </w:r>
          </w:p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Девиз месяца: «</w:t>
            </w:r>
            <w:r w:rsidRPr="006B46A3">
              <w:rPr>
                <w:rFonts w:eastAsia="Calibri"/>
                <w:b/>
                <w:sz w:val="22"/>
                <w:szCs w:val="22"/>
              </w:rPr>
              <w:t>Права и обязанности»</w:t>
            </w:r>
          </w:p>
        </w:tc>
      </w:tr>
      <w:tr w:rsidR="0067678E" w:rsidRPr="006B46A3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rFonts w:eastAsia="Calibri"/>
                <w:b/>
                <w:bCs/>
                <w:color w:val="000000"/>
                <w:spacing w:val="7"/>
                <w:sz w:val="22"/>
                <w:szCs w:val="22"/>
              </w:rPr>
            </w:pPr>
            <w:r w:rsidRPr="006B46A3">
              <w:rPr>
                <w:rFonts w:eastAsia="Calibri"/>
                <w:b/>
                <w:bCs/>
                <w:color w:val="000000"/>
                <w:spacing w:val="4"/>
                <w:sz w:val="22"/>
                <w:szCs w:val="22"/>
              </w:rPr>
              <w:t>К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1"/>
                <w:sz w:val="22"/>
                <w:szCs w:val="22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7"/>
                <w:sz w:val="22"/>
                <w:szCs w:val="22"/>
              </w:rPr>
              <w:t>л</w:t>
            </w:r>
            <w:r w:rsidRPr="006B46A3">
              <w:rPr>
                <w:rFonts w:eastAsia="Calibri"/>
                <w:b/>
                <w:bCs/>
                <w:color w:val="000000"/>
                <w:spacing w:val="5"/>
                <w:w w:val="88"/>
                <w:sz w:val="22"/>
                <w:szCs w:val="22"/>
              </w:rPr>
              <w:t>е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6"/>
                <w:sz w:val="22"/>
                <w:szCs w:val="22"/>
              </w:rPr>
              <w:t>н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87"/>
                <w:sz w:val="22"/>
                <w:szCs w:val="22"/>
              </w:rPr>
              <w:t>д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1"/>
                <w:sz w:val="22"/>
                <w:szCs w:val="22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4"/>
                <w:sz w:val="22"/>
                <w:szCs w:val="22"/>
              </w:rPr>
              <w:t>р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7"/>
                <w:sz w:val="22"/>
                <w:szCs w:val="22"/>
              </w:rPr>
              <w:t>ь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87"/>
                <w:sz w:val="22"/>
                <w:szCs w:val="22"/>
              </w:rPr>
              <w:t>д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101"/>
                <w:sz w:val="22"/>
                <w:szCs w:val="22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sz w:val="22"/>
                <w:szCs w:val="22"/>
              </w:rPr>
              <w:t>т: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104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spacing w:val="3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spacing w:val="3"/>
                <w:w w:val="98"/>
                <w:sz w:val="22"/>
                <w:szCs w:val="22"/>
              </w:rPr>
              <w:t>л</w:t>
            </w:r>
            <w:r w:rsidRPr="006B46A3">
              <w:rPr>
                <w:rFonts w:eastAsia="Calibri"/>
                <w:color w:val="000000"/>
                <w:spacing w:val="4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spacing w:val="3"/>
                <w:w w:val="105"/>
                <w:sz w:val="22"/>
                <w:szCs w:val="22"/>
              </w:rPr>
              <w:t>сс</w:t>
            </w:r>
            <w:r w:rsidRPr="006B46A3">
              <w:rPr>
                <w:rFonts w:eastAsia="Calibri"/>
                <w:color w:val="000000"/>
                <w:spacing w:val="3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spacing w:val="4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spacing w:val="3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7"/>
                <w:sz w:val="22"/>
                <w:szCs w:val="22"/>
              </w:rPr>
              <w:t>ч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5"/>
                <w:sz w:val="22"/>
                <w:szCs w:val="22"/>
              </w:rPr>
              <w:t>б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сс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3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  <w:sz w:val="22"/>
                <w:szCs w:val="22"/>
              </w:rPr>
              <w:t>м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ро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rFonts w:eastAsia="Calibri"/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>:</w:t>
            </w:r>
          </w:p>
          <w:p w:rsidR="00327E8C" w:rsidRDefault="0067678E" w:rsidP="007921AC">
            <w:pPr>
              <w:widowControl w:val="0"/>
              <w:rPr>
                <w:rFonts w:eastAsia="Calibri"/>
                <w:color w:val="000000"/>
                <w:w w:val="104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>7.01.202</w:t>
            </w:r>
            <w:r w:rsidR="007B4EA5">
              <w:rPr>
                <w:rFonts w:eastAsia="Calibri"/>
                <w:color w:val="000000"/>
                <w:w w:val="104"/>
                <w:sz w:val="22"/>
                <w:szCs w:val="22"/>
              </w:rPr>
              <w:t>5</w:t>
            </w:r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 xml:space="preserve"> Рождество Христово</w:t>
            </w:r>
          </w:p>
          <w:p w:rsidR="00327E8C" w:rsidRDefault="00327E8C" w:rsidP="007921AC">
            <w:pPr>
              <w:widowControl w:val="0"/>
              <w:rPr>
                <w:rFonts w:eastAsia="Calibri"/>
                <w:color w:val="000000"/>
                <w:w w:val="104"/>
                <w:sz w:val="22"/>
                <w:szCs w:val="22"/>
              </w:rPr>
            </w:pPr>
            <w:r>
              <w:rPr>
                <w:rFonts w:eastAsia="Calibri"/>
                <w:color w:val="000000"/>
                <w:w w:val="104"/>
                <w:sz w:val="22"/>
                <w:szCs w:val="22"/>
              </w:rPr>
              <w:t xml:space="preserve">08 января </w:t>
            </w:r>
            <w:r w:rsidRPr="00327E8C">
              <w:rPr>
                <w:rFonts w:eastAsia="Calibri"/>
                <w:color w:val="000000"/>
                <w:w w:val="104"/>
                <w:sz w:val="22"/>
                <w:szCs w:val="22"/>
              </w:rPr>
              <w:t>День детского кино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>25.01.202</w:t>
            </w:r>
            <w:r w:rsidR="007B4EA5">
              <w:rPr>
                <w:rFonts w:eastAsia="Calibri"/>
                <w:color w:val="000000"/>
                <w:w w:val="104"/>
                <w:sz w:val="22"/>
                <w:szCs w:val="22"/>
              </w:rPr>
              <w:t>5</w:t>
            </w:r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 xml:space="preserve"> «</w:t>
            </w:r>
            <w:proofErr w:type="gramEnd"/>
            <w:r w:rsidRPr="006B46A3">
              <w:rPr>
                <w:rFonts w:eastAsia="Calibri"/>
                <w:color w:val="000000"/>
                <w:sz w:val="22"/>
                <w:szCs w:val="22"/>
              </w:rPr>
              <w:t>Татьянин день» (праздник студентов);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>27.01.202</w:t>
            </w:r>
            <w:r w:rsidR="007B4EA5">
              <w:rPr>
                <w:rFonts w:eastAsia="Calibri"/>
                <w:color w:val="000000"/>
                <w:w w:val="104"/>
                <w:sz w:val="22"/>
                <w:szCs w:val="22"/>
              </w:rPr>
              <w:t>5</w:t>
            </w:r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 xml:space="preserve"> М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ж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w w:val="111"/>
                <w:sz w:val="22"/>
                <w:szCs w:val="22"/>
              </w:rPr>
              <w:t>у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ро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й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7"/>
                <w:sz w:val="22"/>
                <w:szCs w:val="22"/>
              </w:rPr>
              <w:t>ь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103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rFonts w:eastAsia="Calibri"/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rFonts w:eastAsia="Calibri"/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ж</w:t>
            </w:r>
            <w:r w:rsidRPr="006B46A3">
              <w:rPr>
                <w:rFonts w:eastAsia="Calibri"/>
                <w:color w:val="000000"/>
                <w:spacing w:val="1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rFonts w:eastAsia="Calibri"/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Х</w:t>
            </w:r>
            <w:r w:rsidRPr="006B46A3">
              <w:rPr>
                <w:rFonts w:eastAsia="Calibri"/>
                <w:color w:val="000000"/>
                <w:spacing w:val="5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5"/>
                <w:w w:val="98"/>
                <w:sz w:val="22"/>
                <w:szCs w:val="22"/>
              </w:rPr>
              <w:t>л</w:t>
            </w:r>
            <w:r w:rsidRPr="006B46A3">
              <w:rPr>
                <w:rFonts w:eastAsia="Calibri"/>
                <w:color w:val="000000"/>
                <w:spacing w:val="5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4"/>
                <w:w w:val="105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spacing w:val="5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5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spacing w:val="5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spacing w:val="4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spacing w:val="4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w w:val="106"/>
                <w:sz w:val="22"/>
                <w:szCs w:val="22"/>
              </w:rPr>
              <w:t>27.01.202</w:t>
            </w:r>
            <w:r w:rsidR="007B4EA5">
              <w:rPr>
                <w:rFonts w:eastAsia="Calibri"/>
                <w:color w:val="000000"/>
                <w:w w:val="106"/>
                <w:sz w:val="22"/>
                <w:szCs w:val="22"/>
              </w:rPr>
              <w:t>5</w:t>
            </w:r>
            <w:r w:rsidRPr="006B46A3">
              <w:rPr>
                <w:rFonts w:eastAsia="Calibri"/>
                <w:color w:val="000000"/>
                <w:w w:val="106"/>
                <w:sz w:val="22"/>
                <w:szCs w:val="22"/>
              </w:rPr>
              <w:t xml:space="preserve"> Д</w:t>
            </w:r>
            <w:r w:rsidRPr="006B46A3">
              <w:rPr>
                <w:rFonts w:eastAsia="Calibri"/>
                <w:color w:val="000000"/>
                <w:spacing w:val="-1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7"/>
                <w:sz w:val="22"/>
                <w:szCs w:val="22"/>
              </w:rPr>
              <w:t>ь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w w:val="119"/>
                <w:sz w:val="22"/>
                <w:szCs w:val="22"/>
              </w:rPr>
              <w:t>г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3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1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обо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ж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11"/>
                <w:sz w:val="22"/>
                <w:szCs w:val="22"/>
              </w:rPr>
              <w:t>Л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119"/>
                <w:sz w:val="22"/>
                <w:szCs w:val="22"/>
              </w:rPr>
              <w:t>г</w:t>
            </w:r>
            <w:r w:rsidRPr="006B46A3">
              <w:rPr>
                <w:rFonts w:eastAsia="Calibri"/>
                <w:color w:val="000000"/>
                <w:spacing w:val="-1"/>
                <w:w w:val="95"/>
                <w:sz w:val="22"/>
                <w:szCs w:val="22"/>
              </w:rPr>
              <w:t>р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>ф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106"/>
                <w:sz w:val="22"/>
                <w:szCs w:val="22"/>
              </w:rPr>
              <w:t>ш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ск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й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б</w:t>
            </w: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</w:t>
            </w:r>
          </w:p>
          <w:p w:rsidR="0067678E" w:rsidRDefault="0067678E" w:rsidP="007921AC">
            <w:pPr>
              <w:widowControl w:val="0"/>
              <w:rPr>
                <w:rFonts w:eastAsia="Calibri"/>
                <w:color w:val="000000"/>
                <w:spacing w:val="4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Новогодние каникулы. </w:t>
            </w:r>
            <w:proofErr w:type="gramStart"/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>Работа  лагеря</w:t>
            </w:r>
            <w:proofErr w:type="gramEnd"/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с дневным пребыванием детей.</w:t>
            </w:r>
          </w:p>
          <w:p w:rsidR="007B4EA5" w:rsidRPr="006B46A3" w:rsidRDefault="007B4EA5" w:rsidP="007921AC">
            <w:pPr>
              <w:widowControl w:val="0"/>
              <w:rPr>
                <w:rFonts w:eastAsia="Calibri"/>
                <w:color w:val="000000"/>
                <w:w w:val="99"/>
                <w:sz w:val="22"/>
                <w:szCs w:val="22"/>
              </w:rPr>
            </w:pPr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Мероприятия в рамках 80 – </w:t>
            </w:r>
            <w:proofErr w:type="spellStart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>летия</w:t>
            </w:r>
            <w:proofErr w:type="spellEnd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Победы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sz w:val="22"/>
                <w:szCs w:val="22"/>
              </w:rPr>
            </w:pPr>
            <w:r w:rsidRPr="006B46A3">
              <w:rPr>
                <w:b/>
                <w:bCs/>
                <w:sz w:val="22"/>
                <w:szCs w:val="22"/>
              </w:rPr>
              <w:t>Ключевые общешкольные дела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6B46A3">
            <w:pPr>
              <w:rPr>
                <w:b/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 xml:space="preserve">Гражданское воспитание, </w:t>
            </w:r>
            <w:proofErr w:type="spellStart"/>
            <w:proofErr w:type="gramStart"/>
            <w:r w:rsidRPr="006B46A3">
              <w:rPr>
                <w:i/>
                <w:sz w:val="22"/>
                <w:szCs w:val="22"/>
              </w:rPr>
              <w:t>патриот</w:t>
            </w:r>
            <w:r w:rsidR="006B46A3" w:rsidRPr="006B46A3">
              <w:rPr>
                <w:i/>
                <w:sz w:val="22"/>
                <w:szCs w:val="22"/>
              </w:rPr>
              <w:t>.</w:t>
            </w:r>
            <w:r w:rsidRPr="006B46A3">
              <w:rPr>
                <w:i/>
                <w:sz w:val="22"/>
                <w:szCs w:val="22"/>
              </w:rPr>
              <w:t>воспитание</w:t>
            </w:r>
            <w:proofErr w:type="spellEnd"/>
            <w:proofErr w:type="gramEnd"/>
            <w:r w:rsidRPr="006B46A3">
              <w:rPr>
                <w:i/>
                <w:sz w:val="22"/>
                <w:szCs w:val="22"/>
              </w:rPr>
              <w:t>, нравственное воспитание.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часы (уроки мужества), посвященные освобождению Ленинграда</w:t>
            </w:r>
          </w:p>
          <w:p w:rsidR="0067678E" w:rsidRPr="006B46A3" w:rsidRDefault="0067678E" w:rsidP="007921AC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  <w:lang w:val="ru" w:eastAsia="ru" w:bidi="ar"/>
              </w:rPr>
              <w:t xml:space="preserve">Месячник </w:t>
            </w:r>
            <w:proofErr w:type="spellStart"/>
            <w:r w:rsidRPr="006B46A3">
              <w:rPr>
                <w:color w:val="000000"/>
                <w:sz w:val="22"/>
                <w:szCs w:val="22"/>
                <w:lang w:val="ru" w:eastAsia="ru" w:bidi="ar"/>
              </w:rPr>
              <w:t>оборонно</w:t>
            </w:r>
            <w:proofErr w:type="spellEnd"/>
            <w:r w:rsidRPr="006B46A3">
              <w:rPr>
                <w:color w:val="000000"/>
                <w:sz w:val="22"/>
                <w:szCs w:val="22"/>
                <w:lang w:eastAsia="ru" w:bidi="ar"/>
              </w:rPr>
              <w:t xml:space="preserve"> </w:t>
            </w:r>
            <w:r w:rsidRPr="006B46A3">
              <w:rPr>
                <w:color w:val="000000"/>
                <w:sz w:val="22"/>
                <w:szCs w:val="22"/>
                <w:lang w:val="ru" w:eastAsia="ru" w:bidi="ar"/>
              </w:rPr>
              <w:t>-массовой, спортивной и патриотической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первая неделя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последняя неделя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  <w:lang w:val="ru" w:eastAsia="ru" w:bidi="ar"/>
              </w:rPr>
              <w:t>январь- 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5-11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Зам. директора по ВР, психолог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Эстетическое</w:t>
            </w:r>
          </w:p>
          <w:p w:rsidR="0067678E" w:rsidRPr="006B46A3" w:rsidRDefault="0067678E" w:rsidP="007921AC">
            <w:pPr>
              <w:rPr>
                <w:b/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Воспитание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 Неделя театра и экскурсий в зимние каникулы.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зимние каникулы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6B46A3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 1-4 классов.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Физическое воспитание, основы безопасности жизнедеятельности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1)Спортивные соревнования в рамках работы зимнего пришкольного лагеря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2)Соревнования по хоккею «Хоккейная лига».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2-8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Учителя физкультуры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Трудовое воспитание, экологическое воспитание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</w:t>
            </w:r>
            <w:r w:rsidRPr="006B46A3">
              <w:rPr>
                <w:sz w:val="22"/>
                <w:szCs w:val="22"/>
                <w:lang w:val="en-US"/>
              </w:rPr>
              <w:t>)</w:t>
            </w:r>
            <w:r w:rsidRPr="006B46A3">
              <w:rPr>
                <w:sz w:val="22"/>
                <w:szCs w:val="22"/>
              </w:rPr>
              <w:t xml:space="preserve"> Акция «Кормушка»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1-4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Педагог-организатор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i/>
                <w:sz w:val="22"/>
                <w:szCs w:val="22"/>
              </w:rPr>
            </w:pPr>
            <w:r w:rsidRPr="006B46A3">
              <w:rPr>
                <w:i/>
                <w:sz w:val="22"/>
                <w:szCs w:val="22"/>
              </w:rPr>
              <w:t>Ценности научного познания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  <w:sz w:val="22"/>
                <w:szCs w:val="22"/>
              </w:rPr>
            </w:pPr>
            <w:r w:rsidRPr="006B46A3">
              <w:rPr>
                <w:sz w:val="22"/>
                <w:szCs w:val="22"/>
                <w:lang w:eastAsia="zh-CN"/>
              </w:rPr>
              <w:t>1) Классный час «Рождество – праздник семейный».</w:t>
            </w:r>
            <w:r w:rsidRPr="006B46A3">
              <w:rPr>
                <w:color w:val="000000"/>
                <w:sz w:val="22"/>
                <w:szCs w:val="22"/>
              </w:rPr>
              <w:t xml:space="preserve"> </w:t>
            </w:r>
          </w:p>
          <w:p w:rsidR="0090777B" w:rsidRDefault="0067678E" w:rsidP="007921AC">
            <w:pPr>
              <w:rPr>
                <w:color w:val="000000"/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</w:rPr>
              <w:t>2)День детского кино.</w:t>
            </w:r>
          </w:p>
          <w:p w:rsidR="0090777B" w:rsidRDefault="0090777B" w:rsidP="007921AC">
            <w:pPr>
              <w:rPr>
                <w:color w:val="000000"/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</w:rPr>
              <w:t>3)</w:t>
            </w:r>
            <w:r w:rsidRPr="006B46A3">
              <w:rPr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sz w:val="22"/>
                <w:szCs w:val="22"/>
              </w:rPr>
              <w:t xml:space="preserve">Проект «Без срока давности». Всероссийский конкурс сочинений «Без срока давности» </w:t>
            </w:r>
            <w:r w:rsidRPr="006B46A3">
              <w:rPr>
                <w:sz w:val="22"/>
                <w:szCs w:val="22"/>
              </w:rPr>
              <w:t xml:space="preserve">https://безсрокадавности.рф/ </w:t>
            </w:r>
            <w:hyperlink r:id="rId8" w:history="1">
              <w:r w:rsidRPr="006B46A3">
                <w:rPr>
                  <w:rStyle w:val="a5"/>
                  <w:sz w:val="22"/>
                  <w:szCs w:val="22"/>
                </w:rPr>
                <w:t>https://memory45.su/</w:t>
              </w:r>
            </w:hyperlink>
          </w:p>
          <w:p w:rsidR="0067678E" w:rsidRPr="006B46A3" w:rsidRDefault="0067678E" w:rsidP="00B125C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  <w:lang w:eastAsia="zh-CN"/>
              </w:rPr>
            </w:pPr>
            <w:r w:rsidRPr="006B46A3">
              <w:rPr>
                <w:sz w:val="22"/>
                <w:szCs w:val="22"/>
                <w:lang w:eastAsia="zh-CN"/>
              </w:rPr>
              <w:t>11.01.202</w:t>
            </w:r>
            <w:r w:rsidR="007B4EA5">
              <w:rPr>
                <w:sz w:val="22"/>
                <w:szCs w:val="22"/>
                <w:lang w:eastAsia="zh-CN"/>
              </w:rPr>
              <w:t>5</w:t>
            </w:r>
          </w:p>
          <w:p w:rsidR="0067678E" w:rsidRPr="006B46A3" w:rsidRDefault="0067678E" w:rsidP="007921AC">
            <w:pPr>
              <w:rPr>
                <w:sz w:val="22"/>
                <w:szCs w:val="22"/>
                <w:lang w:eastAsia="zh-CN"/>
              </w:rPr>
            </w:pPr>
            <w:r w:rsidRPr="006B46A3">
              <w:rPr>
                <w:sz w:val="22"/>
                <w:szCs w:val="22"/>
                <w:lang w:eastAsia="zh-CN"/>
              </w:rPr>
              <w:t xml:space="preserve">3 неделя </w:t>
            </w:r>
          </w:p>
          <w:p w:rsidR="0067678E" w:rsidRDefault="0067678E" w:rsidP="007921AC">
            <w:pPr>
              <w:rPr>
                <w:sz w:val="22"/>
                <w:szCs w:val="22"/>
                <w:lang w:eastAsia="zh-CN"/>
              </w:rPr>
            </w:pPr>
            <w:r w:rsidRPr="006B46A3">
              <w:rPr>
                <w:sz w:val="22"/>
                <w:szCs w:val="22"/>
                <w:lang w:eastAsia="zh-CN"/>
              </w:rPr>
              <w:t>в течение месяца</w:t>
            </w:r>
          </w:p>
          <w:p w:rsidR="0090777B" w:rsidRDefault="0090777B" w:rsidP="007921AC">
            <w:pPr>
              <w:rPr>
                <w:sz w:val="22"/>
                <w:szCs w:val="22"/>
                <w:lang w:eastAsia="zh-CN"/>
              </w:rPr>
            </w:pPr>
          </w:p>
          <w:p w:rsidR="0090777B" w:rsidRPr="006B46A3" w:rsidRDefault="0090777B" w:rsidP="00B125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Урочная деятельность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6B46A3">
              <w:rPr>
                <w:color w:val="000000"/>
                <w:sz w:val="22"/>
                <w:szCs w:val="22"/>
              </w:rPr>
              <w:t>1)День детских изобретений.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  <w:lang w:eastAsia="zh-CN"/>
              </w:rPr>
            </w:pPr>
            <w:r w:rsidRPr="006B46A3">
              <w:rPr>
                <w:sz w:val="22"/>
                <w:szCs w:val="22"/>
                <w:lang w:eastAsia="zh-CN"/>
              </w:rPr>
              <w:t>17.01.202</w:t>
            </w:r>
            <w:r w:rsidR="007B4EA5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1-4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 Классный час «Разговоры о важном»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2) </w:t>
            </w:r>
            <w:r w:rsidRPr="006B46A3">
              <w:rPr>
                <w:iCs/>
                <w:color w:val="000000"/>
                <w:sz w:val="22"/>
                <w:szCs w:val="22"/>
              </w:rPr>
              <w:t>Спортивный кружок «Движение есть жизнь»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3) Хореографический кружок 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4) Мероприятия по программе «Орлята России»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4) Учебный курс «Мир шахмат»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5) Кружок «Ораторское искусство»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6)«Функциональная грамотность»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7) Клуб любителей иностранного языка «Мой друг – иностранный язык»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8) Творческая мастерская «Рукотворный мир. Сделай сам»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9) Студия ИЗО «Радуга»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10) Театральная студия «КВН»</w:t>
            </w:r>
          </w:p>
          <w:p w:rsidR="0067678E" w:rsidRPr="006B46A3" w:rsidRDefault="0067678E" w:rsidP="006B46A3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Остальные кружки </w:t>
            </w:r>
            <w:proofErr w:type="gramStart"/>
            <w:r w:rsidRPr="006B46A3">
              <w:rPr>
                <w:sz w:val="22"/>
                <w:szCs w:val="22"/>
              </w:rPr>
              <w:t>во выбору</w:t>
            </w:r>
            <w:proofErr w:type="gramEnd"/>
            <w:r w:rsidRPr="006B46A3">
              <w:rPr>
                <w:sz w:val="22"/>
                <w:szCs w:val="22"/>
              </w:rPr>
              <w:t xml:space="preserve"> учеников.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Каждый понедельник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года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1-11 классы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1-4 классы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lastRenderedPageBreak/>
              <w:t>Зам. директора по ВР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Руководители внеурочной деятельности и </w:t>
            </w:r>
            <w:proofErr w:type="spellStart"/>
            <w:r w:rsidRPr="006B46A3">
              <w:rPr>
                <w:sz w:val="22"/>
                <w:szCs w:val="22"/>
              </w:rPr>
              <w:t>допообразования</w:t>
            </w:r>
            <w:proofErr w:type="spellEnd"/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Педагоги </w:t>
            </w:r>
            <w:proofErr w:type="spellStart"/>
            <w:r w:rsidRPr="006B46A3">
              <w:rPr>
                <w:sz w:val="22"/>
                <w:szCs w:val="22"/>
              </w:rPr>
              <w:t>допообразования</w:t>
            </w:r>
            <w:proofErr w:type="spellEnd"/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Классное руководство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1)Консультации классных руководителей по плану воспитательной работы на 2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вторая неделя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6B46A3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</w:t>
            </w:r>
            <w:r w:rsidR="006B46A3" w:rsidRPr="006B46A3">
              <w:rPr>
                <w:sz w:val="22"/>
                <w:szCs w:val="22"/>
              </w:rPr>
              <w:t>.</w:t>
            </w:r>
            <w:r w:rsidRPr="006B46A3">
              <w:rPr>
                <w:sz w:val="22"/>
                <w:szCs w:val="22"/>
              </w:rPr>
              <w:t xml:space="preserve"> 1-11 </w:t>
            </w:r>
            <w:proofErr w:type="spellStart"/>
            <w:r w:rsidRPr="006B46A3">
              <w:rPr>
                <w:sz w:val="22"/>
                <w:szCs w:val="22"/>
              </w:rPr>
              <w:t>кл</w:t>
            </w:r>
            <w:proofErr w:type="spellEnd"/>
            <w:r w:rsidR="006B46A3" w:rsidRPr="006B46A3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Зам. директора по ВР 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 xml:space="preserve">Внешкольные мероприятия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color w:val="000000"/>
                <w:sz w:val="22"/>
                <w:szCs w:val="22"/>
              </w:rPr>
            </w:pPr>
            <w:r w:rsidRPr="006B46A3">
              <w:rPr>
                <w:rFonts w:eastAsia="Calibri"/>
                <w:sz w:val="22"/>
                <w:szCs w:val="22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</w:pPr>
            <w:r w:rsidRPr="006B46A3">
              <w:rPr>
                <w:rStyle w:val="a6"/>
                <w:b w:val="0"/>
                <w:bCs w:val="0"/>
                <w:color w:val="000000"/>
                <w:sz w:val="22"/>
                <w:szCs w:val="22"/>
              </w:rPr>
              <w:t xml:space="preserve"> 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руководители, педагог-организатор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Самоуправление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  <w:sz w:val="22"/>
                <w:szCs w:val="22"/>
              </w:rPr>
            </w:pPr>
            <w:r w:rsidRPr="006B46A3">
              <w:rPr>
                <w:color w:val="000000"/>
                <w:sz w:val="22"/>
                <w:szCs w:val="22"/>
              </w:rPr>
              <w:t>Собрания совета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  <w:lang w:eastAsia="zh-CN"/>
              </w:rPr>
            </w:pPr>
            <w:r w:rsidRPr="006B46A3">
              <w:rPr>
                <w:sz w:val="22"/>
                <w:szCs w:val="22"/>
                <w:lang w:eastAsia="zh-CN"/>
              </w:rPr>
              <w:t>Последняя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Советник директора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Профориентация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1)проект «Образовательный туризм. Живые уроки»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2)участие в проекте «Дневник путешественника».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Зам. Директора, классные руководители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Взаимодействие с родителями (законными представителями)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w w:val="116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-1"/>
                <w:w w:val="103"/>
                <w:sz w:val="22"/>
                <w:szCs w:val="22"/>
              </w:rPr>
              <w:t>щ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1"/>
                <w:w w:val="99"/>
                <w:sz w:val="22"/>
                <w:szCs w:val="22"/>
              </w:rPr>
              <w:t>й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9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spacing w:val="10"/>
                <w:w w:val="109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9"/>
                <w:w w:val="116"/>
                <w:sz w:val="22"/>
                <w:szCs w:val="22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  <w:lang w:eastAsia="zh-CN"/>
              </w:rPr>
            </w:pPr>
            <w:r w:rsidRPr="006B46A3">
              <w:rPr>
                <w:sz w:val="22"/>
                <w:szCs w:val="22"/>
                <w:lang w:eastAsia="zh-CN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Родители 1-4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</w:t>
            </w:r>
            <w:r w:rsidRPr="006B46A3">
              <w:rPr>
                <w:sz w:val="22"/>
                <w:szCs w:val="22"/>
              </w:rPr>
              <w:br/>
              <w:t>Педагог-психолог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Профилактика и безопасность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color w:val="000000"/>
                <w:w w:val="98"/>
                <w:sz w:val="22"/>
                <w:szCs w:val="22"/>
              </w:rPr>
            </w:pPr>
            <w:r w:rsidRPr="006B46A3">
              <w:rPr>
                <w:color w:val="000000"/>
                <w:w w:val="116"/>
                <w:sz w:val="22"/>
                <w:szCs w:val="22"/>
              </w:rPr>
              <w:t>1)П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8"/>
                <w:sz w:val="22"/>
                <w:szCs w:val="22"/>
              </w:rPr>
              <w:t>«</w:t>
            </w:r>
            <w:r w:rsidRPr="006B46A3">
              <w:rPr>
                <w:color w:val="000000"/>
                <w:w w:val="106"/>
                <w:sz w:val="22"/>
                <w:szCs w:val="22"/>
              </w:rPr>
              <w:t>Д</w:t>
            </w:r>
            <w:r w:rsidRPr="006B46A3">
              <w:rPr>
                <w:color w:val="000000"/>
                <w:w w:val="95"/>
                <w:sz w:val="22"/>
                <w:szCs w:val="22"/>
              </w:rPr>
              <w:t>оро</w:t>
            </w:r>
            <w:r w:rsidRPr="006B46A3">
              <w:rPr>
                <w:color w:val="000000"/>
                <w:w w:val="119"/>
                <w:sz w:val="22"/>
                <w:szCs w:val="22"/>
              </w:rPr>
              <w:t>г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5"/>
                <w:sz w:val="22"/>
                <w:szCs w:val="22"/>
              </w:rPr>
              <w:t>б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pacing w:val="1"/>
                <w:w w:val="94"/>
                <w:sz w:val="22"/>
                <w:szCs w:val="22"/>
              </w:rPr>
              <w:t>з</w:t>
            </w:r>
            <w:r w:rsidRPr="006B46A3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spacing w:val="-1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98"/>
                <w:sz w:val="22"/>
                <w:szCs w:val="22"/>
              </w:rPr>
              <w:t>»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w w:val="99"/>
                <w:sz w:val="22"/>
                <w:szCs w:val="22"/>
              </w:rPr>
            </w:pPr>
            <w:r w:rsidRPr="006B46A3">
              <w:rPr>
                <w:color w:val="000000"/>
                <w:w w:val="109"/>
                <w:sz w:val="22"/>
                <w:szCs w:val="22"/>
              </w:rPr>
              <w:t>2)О</w:t>
            </w:r>
            <w:r w:rsidRPr="006B46A3">
              <w:rPr>
                <w:color w:val="000000"/>
                <w:w w:val="95"/>
                <w:sz w:val="22"/>
                <w:szCs w:val="22"/>
              </w:rPr>
              <w:t>б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pacing w:val="-2"/>
                <w:sz w:val="22"/>
                <w:szCs w:val="22"/>
              </w:rPr>
              <w:t>н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spacing w:val="-1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104"/>
                <w:sz w:val="22"/>
                <w:szCs w:val="22"/>
              </w:rPr>
              <w:t>ф</w:t>
            </w:r>
            <w:r w:rsidRPr="006B46A3">
              <w:rPr>
                <w:color w:val="000000"/>
                <w:w w:val="95"/>
                <w:sz w:val="22"/>
                <w:szCs w:val="22"/>
              </w:rPr>
              <w:t>ор</w:t>
            </w:r>
            <w:r w:rsidRPr="006B46A3">
              <w:rPr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color w:val="000000"/>
                <w:spacing w:val="1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99"/>
                <w:sz w:val="22"/>
                <w:szCs w:val="22"/>
              </w:rPr>
              <w:t>ции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spacing w:val="1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spacing w:val="1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color w:val="000000"/>
                <w:spacing w:val="5"/>
                <w:sz w:val="22"/>
                <w:szCs w:val="22"/>
              </w:rPr>
              <w:t xml:space="preserve"> У</w:t>
            </w:r>
            <w:r w:rsidRPr="006B46A3">
              <w:rPr>
                <w:color w:val="000000"/>
                <w:spacing w:val="6"/>
                <w:w w:val="119"/>
                <w:sz w:val="22"/>
                <w:szCs w:val="22"/>
              </w:rPr>
              <w:t>г</w:t>
            </w:r>
            <w:r w:rsidRPr="006B46A3">
              <w:rPr>
                <w:color w:val="000000"/>
                <w:spacing w:val="6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spacing w:val="5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spacing w:val="6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spacing w:val="6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spacing w:val="5"/>
                <w:w w:val="115"/>
                <w:sz w:val="22"/>
                <w:szCs w:val="22"/>
              </w:rPr>
              <w:t>х</w:t>
            </w:r>
            <w:r w:rsidRPr="006B46A3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spacing w:val="-1"/>
                <w:w w:val="95"/>
                <w:sz w:val="22"/>
                <w:szCs w:val="22"/>
              </w:rPr>
              <w:t>б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4"/>
                <w:sz w:val="22"/>
                <w:szCs w:val="22"/>
              </w:rPr>
              <w:t>з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108"/>
                <w:sz w:val="22"/>
                <w:szCs w:val="22"/>
              </w:rPr>
              <w:t>Р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9"/>
                <w:sz w:val="22"/>
                <w:szCs w:val="22"/>
              </w:rPr>
              <w:t>й</w:t>
            </w:r>
            <w:r w:rsidRPr="006B46A3">
              <w:rPr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color w:val="000000"/>
                <w:w w:val="95"/>
                <w:sz w:val="22"/>
                <w:szCs w:val="22"/>
              </w:rPr>
              <w:t>ро</w:t>
            </w:r>
            <w:r w:rsidRPr="006B46A3">
              <w:rPr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107"/>
                <w:sz w:val="22"/>
                <w:szCs w:val="22"/>
              </w:rPr>
              <w:t>ч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spacing w:val="-1"/>
                <w:w w:val="94"/>
                <w:sz w:val="22"/>
                <w:szCs w:val="22"/>
              </w:rPr>
              <w:t>з</w:t>
            </w:r>
            <w:r w:rsidRPr="006B46A3">
              <w:rPr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103"/>
                <w:sz w:val="22"/>
                <w:szCs w:val="22"/>
              </w:rPr>
              <w:t>щ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104"/>
                <w:sz w:val="22"/>
                <w:szCs w:val="22"/>
              </w:rPr>
              <w:t>ю</w:t>
            </w:r>
            <w:r w:rsidRPr="006B46A3">
              <w:rPr>
                <w:color w:val="000000"/>
                <w:spacing w:val="-1"/>
                <w:w w:val="103"/>
                <w:sz w:val="22"/>
                <w:szCs w:val="22"/>
              </w:rPr>
              <w:t>щ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115"/>
                <w:sz w:val="22"/>
                <w:szCs w:val="22"/>
              </w:rPr>
              <w:t>х</w:t>
            </w:r>
            <w:proofErr w:type="spellEnd"/>
            <w:r w:rsidRPr="006B46A3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7"/>
                <w:sz w:val="22"/>
                <w:szCs w:val="22"/>
              </w:rPr>
              <w:t>э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99"/>
                <w:sz w:val="22"/>
                <w:szCs w:val="22"/>
              </w:rPr>
              <w:t>в.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9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>3)С</w:t>
            </w:r>
            <w:r w:rsidRPr="006B46A3">
              <w:rPr>
                <w:rFonts w:eastAsia="Calibri"/>
                <w:color w:val="000000"/>
                <w:spacing w:val="6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5"/>
                <w:w w:val="99"/>
                <w:sz w:val="22"/>
                <w:szCs w:val="22"/>
              </w:rPr>
              <w:t>в</w:t>
            </w:r>
            <w:r w:rsidRPr="006B46A3">
              <w:rPr>
                <w:rFonts w:eastAsia="Calibri"/>
                <w:color w:val="000000"/>
                <w:spacing w:val="6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5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ро</w:t>
            </w:r>
            <w:r w:rsidRPr="006B46A3">
              <w:rPr>
                <w:rFonts w:eastAsia="Calibri"/>
                <w:color w:val="000000"/>
                <w:w w:val="104"/>
                <w:sz w:val="22"/>
                <w:szCs w:val="22"/>
              </w:rPr>
              <w:t>ф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spacing w:val="-1"/>
                <w:w w:val="105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110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w w:val="107"/>
                <w:sz w:val="22"/>
                <w:szCs w:val="22"/>
              </w:rPr>
              <w:t>4)Б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-1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4"/>
                <w:w w:val="98"/>
                <w:sz w:val="22"/>
                <w:szCs w:val="22"/>
              </w:rPr>
              <w:t>«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spacing w:val="5"/>
                <w:w w:val="94"/>
                <w:sz w:val="22"/>
                <w:szCs w:val="22"/>
              </w:rPr>
              <w:t>з</w:t>
            </w:r>
            <w:r w:rsidRPr="006B46A3">
              <w:rPr>
                <w:rFonts w:eastAsia="Calibri"/>
                <w:color w:val="000000"/>
                <w:spacing w:val="4"/>
                <w:w w:val="95"/>
                <w:sz w:val="22"/>
                <w:szCs w:val="22"/>
              </w:rPr>
              <w:t>б</w:t>
            </w:r>
            <w:r w:rsidRPr="006B46A3">
              <w:rPr>
                <w:rFonts w:eastAsia="Calibri"/>
                <w:color w:val="000000"/>
                <w:spacing w:val="5"/>
                <w:w w:val="111"/>
                <w:sz w:val="22"/>
                <w:szCs w:val="22"/>
              </w:rPr>
              <w:t>у</w:t>
            </w:r>
            <w:r w:rsidRPr="006B46A3">
              <w:rPr>
                <w:rFonts w:eastAsia="Calibri"/>
                <w:color w:val="000000"/>
                <w:spacing w:val="3"/>
                <w:w w:val="105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spacing w:val="5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»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11"/>
                <w:sz w:val="22"/>
                <w:szCs w:val="22"/>
              </w:rPr>
              <w:t>у</w:t>
            </w:r>
            <w:r w:rsidRPr="006B46A3">
              <w:rPr>
                <w:rFonts w:eastAsia="Calibri"/>
                <w:color w:val="000000"/>
                <w:w w:val="107"/>
                <w:sz w:val="22"/>
                <w:szCs w:val="22"/>
              </w:rPr>
              <w:t>ч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spacing w:val="1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spacing w:val="-1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rFonts w:eastAsia="Calibri"/>
                <w:color w:val="000000"/>
                <w:spacing w:val="7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spacing w:val="-1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оро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16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106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spacing w:val="-1"/>
                <w:w w:val="116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>К</w:t>
            </w:r>
            <w:r w:rsidRPr="006B46A3">
              <w:rPr>
                <w:rFonts w:eastAsia="Calibri"/>
                <w:color w:val="000000"/>
                <w:spacing w:val="7"/>
                <w:w w:val="106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spacing w:val="6"/>
                <w:w w:val="116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spacing w:val="7"/>
                <w:sz w:val="22"/>
                <w:szCs w:val="22"/>
              </w:rPr>
              <w:t>,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>Г</w:t>
            </w:r>
            <w:r w:rsidRPr="006B46A3">
              <w:rPr>
                <w:rFonts w:eastAsia="Calibri"/>
                <w:color w:val="000000"/>
                <w:spacing w:val="7"/>
                <w:w w:val="113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spacing w:val="5"/>
                <w:w w:val="107"/>
                <w:sz w:val="22"/>
                <w:szCs w:val="22"/>
              </w:rPr>
              <w:t>Б</w:t>
            </w:r>
            <w:r w:rsidRPr="006B46A3">
              <w:rPr>
                <w:rFonts w:eastAsia="Calibri"/>
                <w:color w:val="000000"/>
                <w:spacing w:val="7"/>
                <w:w w:val="106"/>
                <w:sz w:val="22"/>
                <w:szCs w:val="22"/>
              </w:rPr>
              <w:t>ДД</w:t>
            </w:r>
            <w:r w:rsidRPr="006B46A3">
              <w:rPr>
                <w:rFonts w:eastAsia="Calibri"/>
                <w:color w:val="000000"/>
                <w:spacing w:val="59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10"/>
                <w:sz w:val="22"/>
                <w:szCs w:val="22"/>
              </w:rPr>
              <w:t>(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spacing w:val="-1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119"/>
                <w:sz w:val="22"/>
                <w:szCs w:val="22"/>
              </w:rPr>
              <w:t>г</w:t>
            </w:r>
            <w:r w:rsidRPr="006B46A3">
              <w:rPr>
                <w:rFonts w:eastAsia="Calibri"/>
                <w:color w:val="000000"/>
                <w:spacing w:val="-1"/>
                <w:w w:val="98"/>
                <w:sz w:val="22"/>
                <w:szCs w:val="22"/>
              </w:rPr>
              <w:t>л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spacing w:val="1"/>
                <w:w w:val="106"/>
                <w:sz w:val="22"/>
                <w:szCs w:val="22"/>
              </w:rPr>
              <w:t>ш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spacing w:val="-2"/>
                <w:w w:val="104"/>
                <w:sz w:val="22"/>
                <w:szCs w:val="22"/>
              </w:rPr>
              <w:t>ю</w:t>
            </w:r>
            <w:r w:rsidRPr="006B46A3">
              <w:rPr>
                <w:rFonts w:eastAsia="Calibri"/>
                <w:color w:val="000000"/>
                <w:w w:val="110"/>
                <w:sz w:val="22"/>
                <w:szCs w:val="22"/>
              </w:rPr>
              <w:t>)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w w:val="99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w w:val="107"/>
                <w:sz w:val="22"/>
                <w:szCs w:val="22"/>
              </w:rPr>
              <w:t>5)Б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-1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rFonts w:eastAsia="Calibri"/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11"/>
                <w:sz w:val="22"/>
                <w:szCs w:val="22"/>
              </w:rPr>
              <w:t>у</w:t>
            </w:r>
            <w:r w:rsidRPr="006B46A3">
              <w:rPr>
                <w:rFonts w:eastAsia="Calibri"/>
                <w:color w:val="000000"/>
                <w:w w:val="107"/>
                <w:sz w:val="22"/>
                <w:szCs w:val="22"/>
              </w:rPr>
              <w:t>ч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щ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«</w:t>
            </w:r>
            <w:r w:rsidRPr="006B46A3">
              <w:rPr>
                <w:rFonts w:eastAsia="Calibri"/>
                <w:color w:val="000000"/>
                <w:w w:val="119"/>
                <w:sz w:val="22"/>
                <w:szCs w:val="22"/>
              </w:rPr>
              <w:t>г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rFonts w:eastAsia="Calibri"/>
                <w:color w:val="000000"/>
                <w:w w:val="111"/>
                <w:sz w:val="22"/>
                <w:szCs w:val="22"/>
              </w:rPr>
              <w:t>у</w:t>
            </w:r>
            <w:r w:rsidRPr="006B46A3">
              <w:rPr>
                <w:rFonts w:eastAsia="Calibri"/>
                <w:color w:val="000000"/>
                <w:w w:val="103"/>
                <w:sz w:val="22"/>
                <w:szCs w:val="22"/>
              </w:rPr>
              <w:t>пп</w:t>
            </w:r>
            <w:r w:rsidRPr="006B46A3">
              <w:rPr>
                <w:rFonts w:eastAsia="Calibri"/>
                <w:color w:val="000000"/>
                <w:w w:val="101"/>
                <w:sz w:val="22"/>
                <w:szCs w:val="22"/>
              </w:rPr>
              <w:t>ы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ск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»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16"/>
                <w:sz w:val="22"/>
                <w:szCs w:val="22"/>
              </w:rPr>
              <w:t>П</w:t>
            </w:r>
            <w:r w:rsidRPr="006B46A3">
              <w:rPr>
                <w:rFonts w:eastAsia="Calibri"/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-1"/>
                <w:w w:val="103"/>
                <w:sz w:val="22"/>
                <w:szCs w:val="22"/>
              </w:rPr>
              <w:t>щ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1"/>
                <w:w w:val="99"/>
                <w:sz w:val="22"/>
                <w:szCs w:val="22"/>
              </w:rPr>
              <w:t>й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9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spacing w:val="10"/>
                <w:w w:val="109"/>
                <w:sz w:val="22"/>
                <w:szCs w:val="22"/>
              </w:rPr>
              <w:t>О</w:t>
            </w:r>
            <w:r w:rsidRPr="006B46A3">
              <w:rPr>
                <w:rFonts w:eastAsia="Calibri"/>
                <w:color w:val="000000"/>
                <w:spacing w:val="9"/>
                <w:w w:val="116"/>
                <w:sz w:val="22"/>
                <w:szCs w:val="22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color w:val="000000"/>
                <w:spacing w:val="-1"/>
                <w:w w:val="99"/>
                <w:sz w:val="22"/>
                <w:szCs w:val="22"/>
              </w:rPr>
            </w:pPr>
            <w:r w:rsidRPr="006B46A3">
              <w:rPr>
                <w:color w:val="000000"/>
                <w:spacing w:val="-1"/>
                <w:w w:val="99"/>
                <w:sz w:val="22"/>
                <w:szCs w:val="22"/>
              </w:rPr>
              <w:t>01.01.202</w:t>
            </w:r>
            <w:r w:rsidR="007B4EA5">
              <w:rPr>
                <w:color w:val="000000"/>
                <w:spacing w:val="-1"/>
                <w:w w:val="99"/>
                <w:sz w:val="22"/>
                <w:szCs w:val="22"/>
              </w:rPr>
              <w:t>5</w:t>
            </w:r>
            <w:r w:rsidRPr="006B46A3">
              <w:rPr>
                <w:color w:val="000000"/>
                <w:spacing w:val="-1"/>
                <w:w w:val="99"/>
                <w:sz w:val="22"/>
                <w:szCs w:val="22"/>
              </w:rPr>
              <w:t>-11.01.202</w:t>
            </w:r>
            <w:r w:rsidR="007B4EA5">
              <w:rPr>
                <w:color w:val="000000"/>
                <w:spacing w:val="-1"/>
                <w:w w:val="99"/>
                <w:sz w:val="22"/>
                <w:szCs w:val="22"/>
              </w:rPr>
              <w:t>5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spacing w:val="-1"/>
                <w:w w:val="99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spacing w:val="-1"/>
                <w:w w:val="99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spacing w:val="-1"/>
                <w:w w:val="99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w w:val="99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spacing w:val="27"/>
                <w:sz w:val="22"/>
                <w:szCs w:val="22"/>
              </w:rPr>
              <w:t>в</w:t>
            </w:r>
            <w:r w:rsidRPr="006B46A3">
              <w:rPr>
                <w:rFonts w:eastAsia="Calibri"/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107"/>
                <w:sz w:val="22"/>
                <w:szCs w:val="22"/>
              </w:rPr>
              <w:t>ч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z w:val="22"/>
                <w:szCs w:val="22"/>
              </w:rPr>
              <w:t>н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rFonts w:eastAsia="Calibri"/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rFonts w:eastAsia="Calibri"/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rFonts w:eastAsia="Calibri"/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rFonts w:eastAsia="Calibri"/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rFonts w:eastAsia="Calibri"/>
                <w:color w:val="000000"/>
                <w:w w:val="99"/>
                <w:sz w:val="22"/>
                <w:szCs w:val="22"/>
              </w:rPr>
              <w:t>ц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color w:val="000000"/>
                <w:w w:val="92"/>
                <w:sz w:val="22"/>
                <w:szCs w:val="22"/>
              </w:rPr>
            </w:pPr>
            <w:r w:rsidRPr="006B46A3">
              <w:rPr>
                <w:color w:val="000000"/>
                <w:spacing w:val="27"/>
                <w:sz w:val="22"/>
                <w:szCs w:val="22"/>
              </w:rPr>
              <w:t>В</w:t>
            </w:r>
            <w:r w:rsidRPr="006B46A3">
              <w:rPr>
                <w:color w:val="000000"/>
                <w:spacing w:val="5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107"/>
                <w:sz w:val="22"/>
                <w:szCs w:val="22"/>
              </w:rPr>
              <w:t>ч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z w:val="22"/>
                <w:szCs w:val="22"/>
              </w:rPr>
              <w:t>н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w w:val="97"/>
                <w:sz w:val="22"/>
                <w:szCs w:val="22"/>
              </w:rPr>
              <w:t>я</w:t>
            </w:r>
            <w:r w:rsidRPr="006B46A3">
              <w:rPr>
                <w:color w:val="000000"/>
                <w:w w:val="99"/>
                <w:sz w:val="22"/>
                <w:szCs w:val="22"/>
              </w:rPr>
              <w:t>ц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w w:val="92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w w:val="92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w w:val="92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w w:val="92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color w:val="000000"/>
                <w:w w:val="92"/>
                <w:sz w:val="22"/>
                <w:szCs w:val="22"/>
              </w:rPr>
            </w:pPr>
            <w:r w:rsidRPr="006B46A3">
              <w:rPr>
                <w:color w:val="000000"/>
                <w:w w:val="92"/>
                <w:sz w:val="22"/>
                <w:szCs w:val="22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color w:val="000000"/>
                <w:w w:val="92"/>
                <w:sz w:val="22"/>
                <w:szCs w:val="22"/>
              </w:rPr>
            </w:pPr>
            <w:r w:rsidRPr="006B46A3">
              <w:rPr>
                <w:color w:val="000000"/>
                <w:spacing w:val="3"/>
                <w:sz w:val="22"/>
                <w:szCs w:val="22"/>
              </w:rPr>
              <w:t>К</w:t>
            </w:r>
            <w:r w:rsidRPr="006B46A3">
              <w:rPr>
                <w:color w:val="000000"/>
                <w:spacing w:val="4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spacing w:val="3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spacing w:val="4"/>
                <w:w w:val="105"/>
                <w:sz w:val="22"/>
                <w:szCs w:val="22"/>
              </w:rPr>
              <w:t>сс</w:t>
            </w:r>
            <w:r w:rsidRPr="006B46A3">
              <w:rPr>
                <w:color w:val="000000"/>
                <w:spacing w:val="3"/>
                <w:sz w:val="22"/>
                <w:szCs w:val="22"/>
              </w:rPr>
              <w:t>н</w:t>
            </w:r>
            <w:r w:rsidRPr="006B46A3">
              <w:rPr>
                <w:color w:val="000000"/>
                <w:spacing w:val="4"/>
                <w:w w:val="101"/>
                <w:sz w:val="22"/>
                <w:szCs w:val="22"/>
              </w:rPr>
              <w:t>ы</w:t>
            </w:r>
            <w:r w:rsidRPr="006B46A3">
              <w:rPr>
                <w:color w:val="000000"/>
                <w:spacing w:val="3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color w:val="000000"/>
                <w:w w:val="111"/>
                <w:sz w:val="22"/>
                <w:szCs w:val="22"/>
              </w:rPr>
              <w:t>у</w:t>
            </w:r>
            <w:r w:rsidRPr="006B46A3">
              <w:rPr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99"/>
                <w:sz w:val="22"/>
                <w:szCs w:val="22"/>
              </w:rPr>
              <w:t>в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116"/>
                <w:sz w:val="22"/>
                <w:szCs w:val="22"/>
              </w:rPr>
              <w:t>П</w:t>
            </w:r>
            <w:r w:rsidRPr="006B46A3">
              <w:rPr>
                <w:color w:val="000000"/>
                <w:w w:val="95"/>
                <w:sz w:val="22"/>
                <w:szCs w:val="22"/>
              </w:rPr>
              <w:t>р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color w:val="000000"/>
                <w:spacing w:val="1"/>
                <w:w w:val="92"/>
                <w:sz w:val="22"/>
                <w:szCs w:val="22"/>
              </w:rPr>
              <w:t>а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97"/>
                <w:sz w:val="22"/>
                <w:szCs w:val="22"/>
              </w:rPr>
              <w:t>ь</w:t>
            </w:r>
            <w:r w:rsidRPr="006B46A3">
              <w:rPr>
                <w:color w:val="000000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95"/>
                <w:sz w:val="22"/>
                <w:szCs w:val="22"/>
              </w:rPr>
              <w:t>ро</w:t>
            </w:r>
            <w:r w:rsidRPr="006B46A3">
              <w:rPr>
                <w:color w:val="000000"/>
                <w:w w:val="91"/>
                <w:sz w:val="22"/>
                <w:szCs w:val="22"/>
              </w:rPr>
              <w:t>д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98"/>
                <w:sz w:val="22"/>
                <w:szCs w:val="22"/>
              </w:rPr>
              <w:t>л</w:t>
            </w:r>
            <w:r w:rsidRPr="006B46A3">
              <w:rPr>
                <w:color w:val="000000"/>
                <w:w w:val="97"/>
                <w:sz w:val="22"/>
                <w:szCs w:val="22"/>
              </w:rPr>
              <w:t>ь</w:t>
            </w:r>
            <w:r w:rsidRPr="006B46A3">
              <w:rPr>
                <w:color w:val="000000"/>
                <w:w w:val="105"/>
                <w:sz w:val="22"/>
                <w:szCs w:val="22"/>
              </w:rPr>
              <w:t>ск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119"/>
                <w:sz w:val="22"/>
                <w:szCs w:val="22"/>
              </w:rPr>
              <w:t>г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 w:rsidRPr="006B46A3">
              <w:rPr>
                <w:color w:val="000000"/>
                <w:w w:val="105"/>
                <w:sz w:val="22"/>
                <w:szCs w:val="22"/>
              </w:rPr>
              <w:t>к</w:t>
            </w:r>
            <w:r w:rsidRPr="006B46A3">
              <w:rPr>
                <w:color w:val="000000"/>
                <w:w w:val="95"/>
                <w:sz w:val="22"/>
                <w:szCs w:val="22"/>
              </w:rPr>
              <w:t>о</w:t>
            </w:r>
            <w:r w:rsidRPr="006B46A3">
              <w:rPr>
                <w:color w:val="000000"/>
                <w:w w:val="93"/>
                <w:sz w:val="22"/>
                <w:szCs w:val="22"/>
              </w:rPr>
              <w:t>м</w:t>
            </w:r>
            <w:r w:rsidRPr="006B46A3">
              <w:rPr>
                <w:color w:val="000000"/>
                <w:w w:val="99"/>
                <w:sz w:val="22"/>
                <w:szCs w:val="22"/>
              </w:rPr>
              <w:t>и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89"/>
                <w:sz w:val="22"/>
                <w:szCs w:val="22"/>
              </w:rPr>
              <w:t>е</w:t>
            </w:r>
            <w:r w:rsidRPr="006B46A3">
              <w:rPr>
                <w:color w:val="000000"/>
                <w:w w:val="113"/>
                <w:sz w:val="22"/>
                <w:szCs w:val="22"/>
              </w:rPr>
              <w:t>т</w:t>
            </w:r>
            <w:r w:rsidRPr="006B46A3">
              <w:rPr>
                <w:color w:val="000000"/>
                <w:w w:val="92"/>
                <w:sz w:val="22"/>
                <w:szCs w:val="22"/>
              </w:rPr>
              <w:t>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Администрация 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Социальный педагог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Педагоги-психологи</w:t>
            </w:r>
          </w:p>
          <w:p w:rsidR="0067678E" w:rsidRPr="006B46A3" w:rsidRDefault="0067678E" w:rsidP="007921AC">
            <w:pPr>
              <w:widowControl w:val="0"/>
              <w:rPr>
                <w:color w:val="000000"/>
                <w:w w:val="92"/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</w:t>
            </w:r>
          </w:p>
        </w:tc>
      </w:tr>
      <w:tr w:rsidR="0067678E" w:rsidRPr="006B46A3" w:rsidTr="006B46A3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  <w:sz w:val="22"/>
                <w:szCs w:val="22"/>
              </w:rPr>
            </w:pPr>
            <w:r w:rsidRPr="006B46A3">
              <w:rPr>
                <w:b/>
                <w:bCs/>
                <w:iCs/>
                <w:sz w:val="22"/>
                <w:szCs w:val="22"/>
              </w:rPr>
              <w:t>Организация предметно-пространственной среды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jc w:val="both"/>
              <w:rPr>
                <w:rFonts w:eastAsia="Calibri"/>
                <w:color w:val="000000"/>
                <w:w w:val="98"/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jc w:val="both"/>
              <w:rPr>
                <w:bCs/>
                <w:color w:val="000000"/>
                <w:spacing w:val="7"/>
                <w:sz w:val="22"/>
                <w:szCs w:val="22"/>
              </w:rPr>
            </w:pPr>
            <w:r w:rsidRPr="006B46A3">
              <w:rPr>
                <w:rFonts w:eastAsia="Calibri"/>
                <w:color w:val="000000"/>
                <w:w w:val="98"/>
                <w:sz w:val="22"/>
                <w:szCs w:val="22"/>
              </w:rPr>
              <w:t>1)Работа в рамках проекта «Зимняя фантазия»</w:t>
            </w:r>
            <w:r w:rsidRPr="006B46A3">
              <w:rPr>
                <w:bCs/>
                <w:color w:val="000000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1-10.12.202</w:t>
            </w:r>
            <w:r w:rsidR="007B4EA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классы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Члены ДШО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Учителя технологии и ИЗО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Педагог-организатор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Классные руководители</w:t>
            </w:r>
          </w:p>
          <w:p w:rsidR="0067678E" w:rsidRPr="006B46A3" w:rsidRDefault="0067678E" w:rsidP="007921AC">
            <w:pPr>
              <w:jc w:val="both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1-11 классов</w:t>
            </w:r>
          </w:p>
        </w:tc>
      </w:tr>
      <w:tr w:rsidR="0067678E" w:rsidRPr="006B46A3" w:rsidTr="0001530B">
        <w:trPr>
          <w:trHeight w:val="1030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 xml:space="preserve">Кадетское движение 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1)Кадетская поверка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2"/>
                <w:sz w:val="22"/>
                <w:szCs w:val="22"/>
              </w:rPr>
            </w:pPr>
            <w:proofErr w:type="gramStart"/>
            <w:r w:rsidRPr="006B46A3">
              <w:rPr>
                <w:rFonts w:eastAsia="Calibri"/>
                <w:color w:val="000000"/>
                <w:spacing w:val="1"/>
                <w:sz w:val="22"/>
                <w:szCs w:val="22"/>
              </w:rPr>
              <w:t>2)</w:t>
            </w:r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>.Мероприятия</w:t>
            </w:r>
            <w:proofErr w:type="gramEnd"/>
            <w:r w:rsidRPr="006B46A3">
              <w:rPr>
                <w:rFonts w:eastAsia="Calibri"/>
                <w:color w:val="000000"/>
                <w:w w:val="92"/>
                <w:sz w:val="22"/>
                <w:szCs w:val="22"/>
              </w:rPr>
              <w:t xml:space="preserve"> в рамках Дня героев Отечества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в течение месяца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первая неделя месяца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21.12.202</w:t>
            </w:r>
            <w:r w:rsidR="007B4EA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кадетские классы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Куратор проекта</w:t>
            </w:r>
          </w:p>
          <w:p w:rsidR="0067678E" w:rsidRPr="006B46A3" w:rsidRDefault="0067678E" w:rsidP="007921AC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 xml:space="preserve">Классные </w:t>
            </w:r>
            <w:proofErr w:type="gramStart"/>
            <w:r w:rsidRPr="006B46A3">
              <w:rPr>
                <w:sz w:val="22"/>
                <w:szCs w:val="22"/>
              </w:rPr>
              <w:t>руководители  кадетских</w:t>
            </w:r>
            <w:proofErr w:type="gramEnd"/>
            <w:r w:rsidRPr="006B46A3">
              <w:rPr>
                <w:sz w:val="22"/>
                <w:szCs w:val="22"/>
              </w:rPr>
              <w:t xml:space="preserve"> классов</w:t>
            </w:r>
          </w:p>
          <w:p w:rsidR="0067678E" w:rsidRPr="006B46A3" w:rsidRDefault="0067678E" w:rsidP="0001530B">
            <w:pPr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Педагог-организатор ОБЖ</w:t>
            </w:r>
          </w:p>
        </w:tc>
      </w:tr>
      <w:tr w:rsidR="0067678E" w:rsidRPr="006B46A3" w:rsidTr="0067678E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sz w:val="22"/>
                <w:szCs w:val="22"/>
              </w:rPr>
            </w:pPr>
            <w:r w:rsidRPr="006B46A3">
              <w:rPr>
                <w:b/>
                <w:sz w:val="22"/>
                <w:szCs w:val="22"/>
              </w:rPr>
              <w:t>Музейное дело</w:t>
            </w:r>
          </w:p>
        </w:tc>
        <w:tc>
          <w:tcPr>
            <w:tcW w:w="1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center"/>
              <w:rPr>
                <w:sz w:val="22"/>
                <w:szCs w:val="22"/>
              </w:rPr>
            </w:pPr>
            <w:r w:rsidRPr="006B46A3">
              <w:rPr>
                <w:sz w:val="22"/>
                <w:szCs w:val="22"/>
              </w:rPr>
              <w:t>По отдельному плану работы</w:t>
            </w:r>
          </w:p>
        </w:tc>
      </w:tr>
    </w:tbl>
    <w:p w:rsidR="006B46A3" w:rsidRDefault="006B46A3">
      <w:r>
        <w:br w:type="page"/>
      </w: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2268"/>
        <w:gridCol w:w="1843"/>
        <w:gridCol w:w="3507"/>
      </w:tblGrid>
      <w:tr w:rsidR="0067678E" w:rsidRPr="006B46A3" w:rsidTr="006B46A3">
        <w:tc>
          <w:tcPr>
            <w:tcW w:w="1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tabs>
                <w:tab w:val="left" w:pos="300"/>
              </w:tabs>
              <w:jc w:val="center"/>
              <w:rPr>
                <w:b/>
              </w:rPr>
            </w:pPr>
            <w:r w:rsidRPr="006B46A3">
              <w:rPr>
                <w:rFonts w:ascii="Cambria" w:hAnsi="Cambria"/>
                <w:b/>
              </w:rPr>
              <w:lastRenderedPageBreak/>
              <w:t>1 СТУПЕНЬ ФЕВРАЛЬ 1-4 класс.</w:t>
            </w:r>
          </w:p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Девиз месяца: «</w:t>
            </w:r>
            <w:r w:rsidRPr="006B46A3">
              <w:rPr>
                <w:rFonts w:eastAsia="Calibri"/>
                <w:b/>
              </w:rPr>
              <w:t>России верные сыны»</w:t>
            </w:r>
          </w:p>
        </w:tc>
      </w:tr>
      <w:tr w:rsidR="0067678E" w:rsidRPr="006B46A3" w:rsidTr="006B46A3">
        <w:tc>
          <w:tcPr>
            <w:tcW w:w="1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rFonts w:eastAsia="Calibri"/>
                <w:b/>
                <w:bCs/>
                <w:color w:val="000000"/>
                <w:spacing w:val="7"/>
              </w:rPr>
            </w:pPr>
            <w:r w:rsidRPr="006B46A3"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 w:rsidRPr="006B46A3"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87"/>
              </w:rPr>
              <w:t>д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7"/>
              </w:rPr>
              <w:t>т: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spacing w:val="3"/>
              </w:rPr>
              <w:t>К</w:t>
            </w:r>
            <w:r w:rsidRPr="006B46A3">
              <w:rPr>
                <w:rFonts w:eastAsia="Calibri"/>
                <w:color w:val="000000"/>
                <w:spacing w:val="3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4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3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spacing w:val="3"/>
              </w:rPr>
              <w:t>н</w:t>
            </w:r>
            <w:r w:rsidRPr="006B46A3">
              <w:rPr>
                <w:rFonts w:eastAsia="Calibri"/>
                <w:color w:val="000000"/>
                <w:spacing w:val="4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3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7"/>
              </w:rPr>
              <w:t>ч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</w:rPr>
              <w:t>,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5"/>
              </w:rPr>
              <w:t>б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</w:rPr>
              <w:t>,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05"/>
              </w:rPr>
              <w:t>сс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5"/>
              </w:rPr>
              <w:t>ро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95"/>
              </w:rPr>
              <w:t>р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104"/>
              </w:rPr>
              <w:t>:</w:t>
            </w:r>
            <w:r w:rsidRPr="006B46A3">
              <w:rPr>
                <w:rFonts w:eastAsia="Calibri"/>
                <w:color w:val="000000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br/>
              <w:t>02.02-</w:t>
            </w:r>
            <w:r w:rsidRPr="006B46A3">
              <w:t>День воинской славы России.</w:t>
            </w:r>
          </w:p>
          <w:p w:rsidR="0067678E" w:rsidRDefault="0067678E" w:rsidP="007921AC">
            <w:pPr>
              <w:widowControl w:val="0"/>
              <w:rPr>
                <w:rFonts w:eastAsia="Calibri"/>
                <w:color w:val="000000"/>
                <w:spacing w:val="1"/>
                <w:w w:val="99"/>
              </w:rPr>
            </w:pPr>
            <w:r w:rsidRPr="006B46A3">
              <w:rPr>
                <w:rFonts w:eastAsia="Calibri"/>
                <w:color w:val="000000"/>
                <w:w w:val="99"/>
              </w:rPr>
              <w:t>0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8</w:t>
            </w:r>
            <w:r w:rsidRPr="006B46A3">
              <w:rPr>
                <w:rFonts w:eastAsia="Calibri"/>
                <w:color w:val="000000"/>
                <w:w w:val="99"/>
              </w:rPr>
              <w:t>.02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8"/>
              </w:rPr>
              <w:t>Р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w w:val="99"/>
              </w:rPr>
              <w:t>ий</w:t>
            </w:r>
            <w:r w:rsidRPr="006B46A3">
              <w:rPr>
                <w:rFonts w:eastAsia="Calibri"/>
                <w:color w:val="000000"/>
                <w:w w:val="105"/>
              </w:rPr>
              <w:t>ск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11"/>
              </w:rPr>
              <w:t>у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spacing w:val="1"/>
                <w:w w:val="99"/>
              </w:rPr>
              <w:t>и.</w:t>
            </w:r>
          </w:p>
          <w:p w:rsidR="00613B22" w:rsidRPr="006B46A3" w:rsidRDefault="00613B22" w:rsidP="007921AC">
            <w:pPr>
              <w:widowControl w:val="0"/>
              <w:rPr>
                <w:rFonts w:eastAsia="Calibri"/>
                <w:color w:val="000000"/>
                <w:spacing w:val="1"/>
                <w:w w:val="99"/>
              </w:rPr>
            </w:pPr>
            <w:r>
              <w:rPr>
                <w:rFonts w:eastAsia="Calibri"/>
                <w:color w:val="000000"/>
                <w:spacing w:val="1"/>
                <w:w w:val="99"/>
              </w:rPr>
              <w:t xml:space="preserve">10 февраля </w:t>
            </w:r>
            <w:r w:rsidRPr="00613B22">
              <w:rPr>
                <w:rFonts w:eastAsia="Calibri"/>
                <w:color w:val="000000"/>
                <w:spacing w:val="1"/>
                <w:w w:val="99"/>
              </w:rPr>
              <w:t>День памяти А. С. Пушкина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2"/>
              </w:rPr>
            </w:pPr>
            <w:r w:rsidRPr="006B46A3">
              <w:rPr>
                <w:rFonts w:eastAsia="Calibri"/>
                <w:color w:val="000000"/>
                <w:w w:val="99"/>
              </w:rPr>
              <w:t>1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5</w:t>
            </w:r>
            <w:r w:rsidRPr="006B46A3">
              <w:rPr>
                <w:rFonts w:eastAsia="Calibri"/>
                <w:color w:val="000000"/>
                <w:w w:val="99"/>
              </w:rPr>
              <w:t>.02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3"/>
              </w:rPr>
              <w:t>м</w:t>
            </w:r>
            <w:r w:rsidRPr="006B46A3">
              <w:rPr>
                <w:rFonts w:eastAsia="Calibri"/>
                <w:color w:val="000000"/>
                <w:spacing w:val="1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</w:rPr>
              <w:t>ро</w:t>
            </w:r>
            <w:r w:rsidRPr="006B46A3">
              <w:rPr>
                <w:rFonts w:eastAsia="Calibri"/>
                <w:color w:val="000000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-1"/>
                <w:w w:val="115"/>
              </w:rPr>
              <w:t>х</w:t>
            </w:r>
            <w:r w:rsidRPr="006B46A3">
              <w:rPr>
                <w:rFonts w:eastAsia="Calibri"/>
                <w:color w:val="000000"/>
              </w:rPr>
              <w:t>,</w:t>
            </w:r>
            <w:r w:rsidRPr="006B46A3">
              <w:rPr>
                <w:rFonts w:eastAsia="Calibri"/>
                <w:color w:val="000000"/>
                <w:spacing w:val="7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в</w:t>
            </w:r>
            <w:r w:rsidRPr="006B46A3">
              <w:rPr>
                <w:rFonts w:eastAsia="Calibri"/>
                <w:color w:val="000000"/>
                <w:w w:val="106"/>
              </w:rPr>
              <w:t>ш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15"/>
              </w:rPr>
              <w:t>х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111"/>
              </w:rPr>
              <w:t>у</w:t>
            </w:r>
            <w:r w:rsidRPr="006B46A3">
              <w:rPr>
                <w:rFonts w:eastAsia="Calibri"/>
                <w:color w:val="000000"/>
              </w:rPr>
              <w:t>ж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5"/>
              </w:rPr>
              <w:t>б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119"/>
              </w:rPr>
              <w:t>г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4"/>
              </w:rPr>
              <w:t>з</w:t>
            </w:r>
            <w:r w:rsidRPr="006B46A3">
              <w:rPr>
                <w:rFonts w:eastAsia="Calibri"/>
                <w:color w:val="000000"/>
                <w:spacing w:val="-1"/>
                <w:w w:val="92"/>
              </w:rPr>
              <w:t>а</w:t>
            </w:r>
            <w:r w:rsidRPr="006B46A3">
              <w:rPr>
                <w:rFonts w:eastAsia="Calibri"/>
                <w:color w:val="000000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spacing w:val="-1"/>
                <w:w w:val="95"/>
              </w:rPr>
              <w:t>р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109"/>
              </w:rPr>
              <w:t>О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7"/>
              </w:rPr>
              <w:t>ч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  <w:w w:val="92"/>
              </w:rPr>
              <w:t>а.</w:t>
            </w:r>
            <w:r w:rsidRPr="006B46A3">
              <w:rPr>
                <w:rFonts w:eastAsia="Calibri"/>
                <w:color w:val="000000"/>
                <w:w w:val="92"/>
              </w:rPr>
              <w:br/>
              <w:t>21.02.</w:t>
            </w:r>
            <w:r w:rsidRPr="006B46A3">
              <w:t xml:space="preserve"> Международный день родного языка.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2"/>
              </w:rPr>
            </w:pPr>
            <w:r w:rsidRPr="006B46A3">
              <w:rPr>
                <w:rFonts w:eastAsia="Calibri"/>
                <w:color w:val="000000"/>
                <w:w w:val="99"/>
              </w:rPr>
              <w:t>2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3</w:t>
            </w:r>
            <w:r w:rsidRPr="006B46A3">
              <w:rPr>
                <w:rFonts w:eastAsia="Calibri"/>
                <w:color w:val="000000"/>
                <w:w w:val="99"/>
              </w:rPr>
              <w:t>.02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94"/>
              </w:rPr>
              <w:t>з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03"/>
              </w:rPr>
              <w:t>щ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spacing w:val="-1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109"/>
              </w:rPr>
              <w:t>О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7"/>
              </w:rPr>
              <w:t>ч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</w:p>
          <w:p w:rsidR="0067678E" w:rsidRDefault="0067678E" w:rsidP="007921AC">
            <w:pPr>
              <w:widowControl w:val="0"/>
              <w:rPr>
                <w:rFonts w:eastAsia="Calibri"/>
                <w:b/>
                <w:color w:val="000000"/>
                <w:w w:val="92"/>
              </w:rPr>
            </w:pPr>
            <w:r w:rsidRPr="006B46A3">
              <w:rPr>
                <w:rFonts w:eastAsia="Calibri"/>
                <w:b/>
                <w:color w:val="000000"/>
                <w:w w:val="92"/>
              </w:rPr>
              <w:t>Месячник оборонно-массовой и спортивной работы</w:t>
            </w:r>
          </w:p>
          <w:p w:rsidR="0001530B" w:rsidRPr="006B46A3" w:rsidRDefault="0001530B" w:rsidP="007921AC">
            <w:pPr>
              <w:widowControl w:val="0"/>
              <w:rPr>
                <w:rFonts w:eastAsia="Calibri"/>
                <w:b/>
                <w:color w:val="000000"/>
                <w:spacing w:val="3"/>
              </w:rPr>
            </w:pPr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Мероприятия в рамках 80 – </w:t>
            </w:r>
            <w:proofErr w:type="spellStart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>летия</w:t>
            </w:r>
            <w:proofErr w:type="spellEnd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Победы</w:t>
            </w:r>
          </w:p>
        </w:tc>
      </w:tr>
      <w:tr w:rsidR="0067678E" w:rsidRPr="006B46A3" w:rsidTr="006B4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Для кого проводится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Ответственный</w:t>
            </w:r>
          </w:p>
        </w:tc>
      </w:tr>
      <w:tr w:rsidR="0067678E" w:rsidRPr="006B46A3" w:rsidTr="0001530B">
        <w:trPr>
          <w:trHeight w:val="1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6B46A3">
            <w:pPr>
              <w:rPr>
                <w:b/>
                <w:i/>
              </w:rPr>
            </w:pPr>
            <w:r w:rsidRPr="006B46A3">
              <w:rPr>
                <w:i/>
              </w:rPr>
              <w:t xml:space="preserve">Гражданское воспитание, </w:t>
            </w:r>
            <w:proofErr w:type="spellStart"/>
            <w:proofErr w:type="gramStart"/>
            <w:r w:rsidRPr="006B46A3">
              <w:rPr>
                <w:i/>
              </w:rPr>
              <w:t>патриот</w:t>
            </w:r>
            <w:r w:rsidR="006B46A3">
              <w:rPr>
                <w:i/>
              </w:rPr>
              <w:t>.</w:t>
            </w:r>
            <w:r w:rsidRPr="006B46A3">
              <w:rPr>
                <w:i/>
              </w:rPr>
              <w:t>воспитание</w:t>
            </w:r>
            <w:proofErr w:type="spellEnd"/>
            <w:proofErr w:type="gramEnd"/>
            <w:r w:rsidRPr="006B46A3">
              <w:rPr>
                <w:i/>
              </w:rPr>
              <w:t>, нравственное воспитание.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Месячник оборонно-массовой и спортивной работы</w:t>
            </w:r>
          </w:p>
          <w:p w:rsidR="0067678E" w:rsidRPr="006B46A3" w:rsidRDefault="0067678E" w:rsidP="006B46A3">
            <w:pPr>
              <w:jc w:val="both"/>
            </w:pPr>
            <w:r w:rsidRPr="006B46A3">
              <w:t>1)Беседы в классах, посвященные Дню защитников Отечества. Организация встреч с офицерами запаса, представителями военкомата ЧР.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 течение месяца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pPr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 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Зам. директора по ВР, педагог- организатор, классные руководители.</w:t>
            </w:r>
          </w:p>
          <w:p w:rsidR="0067678E" w:rsidRPr="006B46A3" w:rsidRDefault="0067678E" w:rsidP="007921AC"/>
        </w:tc>
      </w:tr>
      <w:tr w:rsidR="0067678E" w:rsidRPr="006B46A3" w:rsidTr="006B4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 xml:space="preserve">Эстетическое </w:t>
            </w:r>
          </w:p>
          <w:p w:rsidR="0067678E" w:rsidRPr="006B46A3" w:rsidRDefault="0067678E" w:rsidP="007921AC">
            <w:pPr>
              <w:rPr>
                <w:b/>
                <w:i/>
              </w:rPr>
            </w:pPr>
            <w:r w:rsidRPr="006B46A3">
              <w:rPr>
                <w:i/>
              </w:rPr>
              <w:t>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1)Конкурс чтецов «Мы дети твои, Россия»</w:t>
            </w:r>
          </w:p>
          <w:p w:rsidR="0067678E" w:rsidRPr="006B46A3" w:rsidRDefault="0067678E" w:rsidP="007921AC">
            <w:pPr>
              <w:jc w:val="both"/>
            </w:pPr>
            <w:r w:rsidRPr="006B46A3">
              <w:t>2)Конкурс рисунков и макетов военной техники»</w:t>
            </w:r>
          </w:p>
          <w:p w:rsidR="0067678E" w:rsidRPr="006B46A3" w:rsidRDefault="0067678E" w:rsidP="007921AC">
            <w:pPr>
              <w:jc w:val="both"/>
            </w:pPr>
            <w:r w:rsidRPr="006B46A3">
              <w:t xml:space="preserve">3) Масленичная неделя </w:t>
            </w:r>
          </w:p>
          <w:p w:rsidR="0067678E" w:rsidRPr="006B46A3" w:rsidRDefault="0067678E" w:rsidP="007921A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вторая неделя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четверная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Учителя начальных классов, библиотекари</w:t>
            </w:r>
          </w:p>
          <w:p w:rsidR="0067678E" w:rsidRPr="006B46A3" w:rsidRDefault="0067678E" w:rsidP="007921AC">
            <w:r w:rsidRPr="006B46A3">
              <w:t>Учителя ИЗО и технологии</w:t>
            </w:r>
          </w:p>
          <w:p w:rsidR="0067678E" w:rsidRPr="006B46A3" w:rsidRDefault="0067678E" w:rsidP="007921AC">
            <w:r w:rsidRPr="006B46A3">
              <w:t xml:space="preserve">Классные руководители 1-4 </w:t>
            </w:r>
            <w:proofErr w:type="spellStart"/>
            <w:r w:rsidRPr="006B46A3">
              <w:t>кл</w:t>
            </w:r>
            <w:proofErr w:type="spellEnd"/>
          </w:p>
          <w:p w:rsidR="0067678E" w:rsidRPr="006B46A3" w:rsidRDefault="0067678E" w:rsidP="007921AC">
            <w:r w:rsidRPr="006B46A3">
              <w:t>Педагог-организатор</w:t>
            </w:r>
          </w:p>
        </w:tc>
      </w:tr>
      <w:tr w:rsidR="0067678E" w:rsidRPr="006B46A3" w:rsidTr="006B4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b/>
                <w:i/>
              </w:rPr>
            </w:pPr>
            <w:r w:rsidRPr="006B46A3">
              <w:rPr>
                <w:i/>
              </w:rPr>
              <w:t>Физическое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1) Участие в массовом лыжном забеге «Лыжня России – 202</w:t>
            </w:r>
            <w:r w:rsidR="0001530B">
              <w:t>5</w:t>
            </w:r>
            <w:r w:rsidRPr="006B46A3">
              <w:t>».</w:t>
            </w:r>
          </w:p>
          <w:p w:rsidR="0067678E" w:rsidRPr="006B46A3" w:rsidRDefault="0067678E" w:rsidP="007921AC">
            <w:pPr>
              <w:jc w:val="both"/>
            </w:pPr>
            <w:r w:rsidRPr="006B46A3">
              <w:t>2) Военизированные и спортивные эстафеты.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вторая неделя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третья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1-4классы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юнармейцы</w:t>
            </w:r>
            <w:r w:rsidRPr="006B46A3">
              <w:rPr>
                <w:lang w:val="en-US"/>
              </w:rPr>
              <w:t>,</w:t>
            </w:r>
            <w:r w:rsidRPr="006B46A3">
              <w:t xml:space="preserve"> кадетские </w:t>
            </w:r>
            <w:proofErr w:type="spellStart"/>
            <w:r w:rsidRPr="006B46A3">
              <w:t>кл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ВР, классные руководители,</w:t>
            </w:r>
          </w:p>
          <w:p w:rsidR="0067678E" w:rsidRPr="006B46A3" w:rsidRDefault="0067678E" w:rsidP="007921AC">
            <w:r w:rsidRPr="006B46A3">
              <w:t xml:space="preserve"> учителя физкультуры </w:t>
            </w:r>
          </w:p>
        </w:tc>
      </w:tr>
      <w:tr w:rsidR="0067678E" w:rsidRPr="006B46A3" w:rsidTr="006B4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>Трудовое и экологическое воспитание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Операция «Кормушка» или «Покормите птиц зимой.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Четвертая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Педагог-организатор</w:t>
            </w:r>
          </w:p>
        </w:tc>
      </w:tr>
      <w:tr w:rsidR="0067678E" w:rsidRPr="006B46A3" w:rsidTr="006B4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i/>
              </w:rPr>
            </w:pPr>
            <w:r w:rsidRPr="006B46A3">
              <w:rPr>
                <w:i/>
              </w:rPr>
              <w:t>Ценности научного познания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2" w:rsidRDefault="00B125C2" w:rsidP="007921AC">
            <w:pPr>
              <w:jc w:val="both"/>
              <w:rPr>
                <w:color w:val="000000"/>
              </w:rPr>
            </w:pPr>
            <w:r w:rsidRPr="00B125C2">
              <w:rPr>
                <w:color w:val="000000"/>
              </w:rPr>
              <w:t>185 лет со дня рождения Алексея Николаевича Острогорского, педагога, детского писателя (1840 – 1917)</w:t>
            </w:r>
          </w:p>
          <w:p w:rsidR="00B125C2" w:rsidRDefault="00B125C2" w:rsidP="007921AC">
            <w:pPr>
              <w:jc w:val="both"/>
              <w:rPr>
                <w:color w:val="000000"/>
              </w:rPr>
            </w:pPr>
          </w:p>
          <w:p w:rsidR="00B125C2" w:rsidRPr="006B46A3" w:rsidRDefault="00B125C2" w:rsidP="0001530B">
            <w:pPr>
              <w:jc w:val="both"/>
            </w:pPr>
            <w:r w:rsidRPr="00B125C2">
              <w:rPr>
                <w:color w:val="000000"/>
              </w:rPr>
              <w:t xml:space="preserve">125 лет со дня рождения Льва Васильевича </w:t>
            </w:r>
            <w:r w:rsidRPr="00B125C2">
              <w:rPr>
                <w:color w:val="000000"/>
              </w:rPr>
              <w:lastRenderedPageBreak/>
              <w:t>Успенского, писателя, автора книг по занимательному языкознанию (1900 – 1978)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C2" w:rsidRDefault="00B125C2" w:rsidP="007921AC">
            <w:r>
              <w:lastRenderedPageBreak/>
              <w:t>6 февраля</w:t>
            </w:r>
          </w:p>
          <w:p w:rsidR="00B125C2" w:rsidRDefault="00B125C2" w:rsidP="007921AC"/>
          <w:p w:rsidR="00B125C2" w:rsidRDefault="00B125C2" w:rsidP="007921AC"/>
          <w:p w:rsidR="00B125C2" w:rsidRDefault="00B125C2" w:rsidP="007921AC"/>
          <w:p w:rsidR="00B125C2" w:rsidRDefault="00B125C2" w:rsidP="007921AC">
            <w:r>
              <w:t>8 февраля</w:t>
            </w:r>
          </w:p>
          <w:p w:rsidR="00B125C2" w:rsidRDefault="00B125C2" w:rsidP="007921AC"/>
          <w:p w:rsidR="00B125C2" w:rsidRPr="006B46A3" w:rsidRDefault="00B125C2" w:rsidP="007921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lastRenderedPageBreak/>
              <w:t>2-4 классы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 1-4 классы</w:t>
            </w:r>
          </w:p>
        </w:tc>
      </w:tr>
      <w:tr w:rsidR="0067678E" w:rsidRPr="006B46A3" w:rsidTr="006B46A3">
        <w:trPr>
          <w:trHeight w:val="11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b/>
              </w:rPr>
            </w:pPr>
            <w:r w:rsidRPr="006B46A3">
              <w:rPr>
                <w:b/>
              </w:rPr>
              <w:t>Урочная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7921AC">
            <w:pPr>
              <w:jc w:val="both"/>
              <w:rPr>
                <w:sz w:val="22"/>
                <w:szCs w:val="22"/>
                <w:lang w:eastAsia="zh-CN"/>
              </w:rPr>
            </w:pPr>
            <w:r w:rsidRPr="006B46A3">
              <w:rPr>
                <w:rFonts w:eastAsia="Calibri"/>
                <w:lang w:eastAsia="en-US"/>
              </w:rPr>
              <w:t>1)День памяти юного героя-антифашиста</w:t>
            </w:r>
            <w:r w:rsidRPr="006B46A3">
              <w:rPr>
                <w:rFonts w:eastAsia="Calibri"/>
                <w:b/>
                <w:lang w:eastAsia="en-US"/>
              </w:rPr>
              <w:t xml:space="preserve"> </w:t>
            </w:r>
            <w:r w:rsidRPr="00607624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      </w:r>
            <w:proofErr w:type="spellStart"/>
            <w:r w:rsidRPr="00607624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Фери</w:t>
            </w:r>
            <w:proofErr w:type="spellEnd"/>
            <w:r w:rsidRPr="00607624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(1962) и иракского мальчика </w:t>
            </w:r>
            <w:proofErr w:type="spellStart"/>
            <w:r w:rsidRPr="00607624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Фадыла</w:t>
            </w:r>
            <w:proofErr w:type="spellEnd"/>
            <w:r w:rsidRPr="00607624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 Джамаля (1963) (урок мужества) </w:t>
            </w:r>
          </w:p>
          <w:p w:rsidR="0067678E" w:rsidRPr="006B46A3" w:rsidRDefault="0067678E" w:rsidP="007921AC">
            <w:pPr>
              <w:jc w:val="both"/>
              <w:rPr>
                <w:lang w:eastAsia="zh-CN"/>
              </w:rPr>
            </w:pPr>
            <w:r w:rsidRPr="006B46A3">
              <w:rPr>
                <w:lang w:eastAsia="zh-CN"/>
              </w:rPr>
              <w:t>2) День родного языка.</w:t>
            </w:r>
          </w:p>
          <w:p w:rsidR="0067678E" w:rsidRPr="006B46A3" w:rsidRDefault="0067678E" w:rsidP="007921AC">
            <w:pPr>
              <w:rPr>
                <w:lang w:eastAsia="zh-CN"/>
              </w:rPr>
            </w:pPr>
            <w:r w:rsidRPr="006B46A3">
              <w:rPr>
                <w:lang w:eastAsia="zh-CN"/>
              </w:rPr>
              <w:t>3) День разгрома советскими войсками немецко-фашистских войск в Сталинградской битве (1943 год).</w:t>
            </w:r>
          </w:p>
          <w:p w:rsidR="0067678E" w:rsidRPr="006B46A3" w:rsidRDefault="0067678E" w:rsidP="007921AC">
            <w:pPr>
              <w:rPr>
                <w:lang w:eastAsia="zh-CN"/>
              </w:rPr>
            </w:pPr>
            <w:r w:rsidRPr="006B46A3">
              <w:rPr>
                <w:lang w:eastAsia="zh-CN"/>
              </w:rPr>
              <w:t>4) Гражданско-патриотическая</w:t>
            </w:r>
          </w:p>
          <w:p w:rsidR="0067678E" w:rsidRPr="006B46A3" w:rsidRDefault="0067678E" w:rsidP="007921AC">
            <w:pPr>
              <w:rPr>
                <w:lang w:eastAsia="zh-CN"/>
              </w:rPr>
            </w:pPr>
            <w:r w:rsidRPr="006B46A3">
              <w:rPr>
                <w:lang w:eastAsia="zh-CN"/>
              </w:rPr>
              <w:t>акция «Рисуем Победу»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08.02.202</w:t>
            </w:r>
            <w:r w:rsidR="0001530B">
              <w:t>5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Default="0067678E" w:rsidP="007921AC"/>
          <w:p w:rsidR="00607624" w:rsidRPr="006B46A3" w:rsidRDefault="00607624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22.02.202</w:t>
            </w:r>
            <w:r w:rsidR="0001530B">
              <w:t>5</w:t>
            </w:r>
          </w:p>
          <w:p w:rsidR="0067678E" w:rsidRPr="006B46A3" w:rsidRDefault="0067678E" w:rsidP="007921AC">
            <w:r w:rsidRPr="006B46A3">
              <w:t>03.02.202</w:t>
            </w:r>
            <w:r w:rsidR="0001530B">
              <w:t>5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23.02-09.05.202</w:t>
            </w:r>
            <w:r w:rsidR="0001530B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4</w:t>
            </w:r>
            <w:r w:rsidR="0001530B">
              <w:t xml:space="preserve"> </w:t>
            </w:r>
            <w:r w:rsidRPr="006B46A3">
              <w:t>классы, кадетские классы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кадетские классы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Учителя русского и чувашского языков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Учителя истории</w:t>
            </w:r>
          </w:p>
        </w:tc>
      </w:tr>
      <w:tr w:rsidR="0067678E" w:rsidRPr="006B46A3" w:rsidTr="006B46A3">
        <w:trPr>
          <w:trHeight w:val="11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Внеурочная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 Классный час «Разговоры о важном»</w:t>
            </w:r>
          </w:p>
          <w:p w:rsidR="0067678E" w:rsidRPr="006B46A3" w:rsidRDefault="0067678E" w:rsidP="007921AC">
            <w:r w:rsidRPr="006B46A3">
              <w:t xml:space="preserve">2) </w:t>
            </w:r>
            <w:r w:rsidRPr="006B46A3">
              <w:rPr>
                <w:iCs/>
                <w:color w:val="000000"/>
              </w:rPr>
              <w:t>Спортивный кружок «Движение есть жизнь»</w:t>
            </w:r>
          </w:p>
          <w:p w:rsidR="0067678E" w:rsidRPr="006B46A3" w:rsidRDefault="0067678E" w:rsidP="007921AC">
            <w:r w:rsidRPr="006B46A3">
              <w:t xml:space="preserve">3) Хореографический кружок </w:t>
            </w:r>
          </w:p>
          <w:p w:rsidR="0067678E" w:rsidRPr="006B46A3" w:rsidRDefault="0067678E" w:rsidP="007921AC">
            <w:r w:rsidRPr="006B46A3">
              <w:t>4) Мероприятия по программе «Орлята России»</w:t>
            </w:r>
          </w:p>
          <w:p w:rsidR="0067678E" w:rsidRPr="006B46A3" w:rsidRDefault="0067678E" w:rsidP="007921AC">
            <w:r w:rsidRPr="006B46A3">
              <w:t>4) Учебный курс «Мир шахмат»</w:t>
            </w:r>
          </w:p>
          <w:p w:rsidR="0067678E" w:rsidRPr="006B46A3" w:rsidRDefault="0067678E" w:rsidP="007921AC">
            <w:r w:rsidRPr="006B46A3">
              <w:t>5) Кружок «Ораторское искусство»</w:t>
            </w:r>
          </w:p>
          <w:p w:rsidR="0067678E" w:rsidRPr="006B46A3" w:rsidRDefault="0067678E" w:rsidP="007921AC">
            <w:r w:rsidRPr="006B46A3">
              <w:t>6)«Функциональная грамотность»</w:t>
            </w:r>
          </w:p>
          <w:p w:rsidR="0067678E" w:rsidRPr="006B46A3" w:rsidRDefault="0067678E" w:rsidP="007921AC">
            <w:r w:rsidRPr="006B46A3">
              <w:t>7) Клуб любителей иностранного языка «Мой друг – иностранный язык»</w:t>
            </w:r>
          </w:p>
          <w:p w:rsidR="0067678E" w:rsidRPr="006B46A3" w:rsidRDefault="0067678E" w:rsidP="007921AC">
            <w:r w:rsidRPr="006B46A3">
              <w:t>8) Творческая мастерская «Рукотворный мир. Сделай сам»</w:t>
            </w:r>
          </w:p>
          <w:p w:rsidR="0067678E" w:rsidRPr="006B46A3" w:rsidRDefault="0067678E" w:rsidP="007921AC">
            <w:r w:rsidRPr="006B46A3">
              <w:t>9) Студия ИЗО «Радуга»</w:t>
            </w:r>
          </w:p>
          <w:p w:rsidR="0067678E" w:rsidRPr="006B46A3" w:rsidRDefault="0067678E" w:rsidP="007921AC">
            <w:r w:rsidRPr="006B46A3">
              <w:t>10) Театральная студия «КВН»</w:t>
            </w:r>
          </w:p>
          <w:p w:rsidR="0067678E" w:rsidRPr="006B46A3" w:rsidRDefault="0067678E" w:rsidP="006B46A3">
            <w:r w:rsidRPr="006B46A3">
              <w:t xml:space="preserve">Остальные кружки </w:t>
            </w:r>
            <w:r w:rsidR="00511E68">
              <w:t>по</w:t>
            </w:r>
            <w:r w:rsidRPr="006B46A3">
              <w:t xml:space="preserve"> выбору учеников.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Каждый понедельник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  <w:p w:rsidR="0067678E" w:rsidRPr="006B46A3" w:rsidRDefault="0067678E" w:rsidP="007921A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</w:t>
            </w:r>
          </w:p>
          <w:p w:rsidR="0067678E" w:rsidRPr="006B46A3" w:rsidRDefault="0067678E" w:rsidP="007921AC">
            <w:r w:rsidRPr="006B46A3">
              <w:t xml:space="preserve">Руководители внеурочной деятельности и </w:t>
            </w:r>
            <w:proofErr w:type="spellStart"/>
            <w:r w:rsidRPr="006B46A3">
              <w:t>допообразования</w:t>
            </w:r>
            <w:proofErr w:type="spellEnd"/>
          </w:p>
          <w:p w:rsidR="0067678E" w:rsidRPr="006B46A3" w:rsidRDefault="0067678E" w:rsidP="007921AC">
            <w:r w:rsidRPr="006B46A3">
              <w:t xml:space="preserve">Педагоги </w:t>
            </w:r>
            <w:proofErr w:type="spellStart"/>
            <w:r w:rsidRPr="006B46A3">
              <w:t>допообразования</w:t>
            </w:r>
            <w:proofErr w:type="spellEnd"/>
          </w:p>
        </w:tc>
      </w:tr>
      <w:tr w:rsidR="0067678E" w:rsidRPr="006B46A3" w:rsidTr="00511E68">
        <w:trPr>
          <w:trHeight w:val="2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Классное руководство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1)Заседание МО классных руководителей:</w:t>
            </w:r>
          </w:p>
          <w:p w:rsidR="0067678E" w:rsidRPr="006B46A3" w:rsidRDefault="0067678E" w:rsidP="007921AC">
            <w:r w:rsidRPr="006B46A3">
              <w:t>«Изучение уровня воспитанности и планирование работы на основе полученных данных»</w:t>
            </w:r>
          </w:p>
          <w:p w:rsidR="0067678E" w:rsidRPr="006B46A3" w:rsidRDefault="0067678E" w:rsidP="007921AC">
            <w:r w:rsidRPr="006B46A3">
              <w:t>2)Городской конкурс на лучшего классного руководителя «Самый классный классный»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вторая неделя месяца 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классные руководители </w:t>
            </w:r>
          </w:p>
          <w:p w:rsidR="0067678E" w:rsidRPr="006B46A3" w:rsidRDefault="0067678E" w:rsidP="007921AC">
            <w:r w:rsidRPr="006B46A3">
              <w:t>1-4 классов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классные руководители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Зам. директора по ВР</w:t>
            </w:r>
          </w:p>
        </w:tc>
      </w:tr>
      <w:tr w:rsidR="0067678E" w:rsidRPr="006B46A3" w:rsidTr="006B46A3">
        <w:trPr>
          <w:trHeight w:val="6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lastRenderedPageBreak/>
              <w:t>Основные школьные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lang w:eastAsia="zh-CN"/>
              </w:rPr>
            </w:pPr>
            <w:r w:rsidRPr="006B46A3">
              <w:rPr>
                <w:color w:val="000000"/>
                <w:shd w:val="clear" w:color="auto" w:fill="FFFFFF"/>
              </w:rPr>
              <w:t>Мероприятие «России верные сыны»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Четвёртая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</w:t>
            </w:r>
            <w:r w:rsidRPr="006B46A3">
              <w:br/>
              <w:t>Педагог-организатор</w:t>
            </w:r>
          </w:p>
        </w:tc>
      </w:tr>
      <w:tr w:rsidR="0067678E" w:rsidRPr="006B46A3" w:rsidTr="00607624">
        <w:trPr>
          <w:trHeight w:val="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 xml:space="preserve">Внешкольные мероприятия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color w:val="000000"/>
              </w:rPr>
            </w:pPr>
            <w:r w:rsidRPr="006B46A3"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rStyle w:val="a6"/>
                <w:b w:val="0"/>
                <w:bCs w:val="0"/>
                <w:color w:val="000000"/>
              </w:rPr>
            </w:pPr>
            <w:r w:rsidRPr="006B46A3">
              <w:rPr>
                <w:rStyle w:val="a6"/>
                <w:b w:val="0"/>
                <w:bCs w:val="0"/>
                <w:color w:val="000000"/>
              </w:rP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руководители, педагог-организатор</w:t>
            </w:r>
          </w:p>
        </w:tc>
      </w:tr>
      <w:tr w:rsidR="0067678E" w:rsidRPr="006B46A3" w:rsidTr="006B46A3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Самоуправление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Организация мероприятий месячника оборонно-массовой и спортивной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1.02.202</w:t>
            </w:r>
            <w:r w:rsidR="00511E68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актив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Актив ДШО</w:t>
            </w:r>
          </w:p>
        </w:tc>
      </w:tr>
      <w:tr w:rsidR="0067678E" w:rsidRPr="006B46A3" w:rsidTr="00607624">
        <w:trPr>
          <w:trHeight w:val="5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Профориентация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pPr>
              <w:rPr>
                <w:rFonts w:eastAsia="Calibri"/>
              </w:rPr>
            </w:pPr>
            <w:r w:rsidRPr="00511E68">
              <w:rPr>
                <w:rFonts w:eastAsia="Calibri"/>
              </w:rPr>
              <w:t>1) Классные часы по   профориентации</w:t>
            </w:r>
          </w:p>
          <w:p w:rsidR="0067678E" w:rsidRPr="00511E68" w:rsidRDefault="0067678E" w:rsidP="00511E68">
            <w:r w:rsidRPr="00511E68">
              <w:rPr>
                <w:rFonts w:eastAsia="Calibri"/>
              </w:rPr>
              <w:t>2)Викторина «Загадки о профессиях»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pPr>
              <w:rPr>
                <w:rFonts w:eastAsia="Calibri"/>
              </w:rPr>
            </w:pPr>
            <w:r w:rsidRPr="00511E68">
              <w:rPr>
                <w:rFonts w:eastAsia="Calibri"/>
              </w:rPr>
              <w:t>в течение месяца</w:t>
            </w:r>
          </w:p>
          <w:p w:rsidR="0067678E" w:rsidRPr="00511E68" w:rsidRDefault="0067678E" w:rsidP="00511E68">
            <w:r w:rsidRPr="00511E68">
              <w:rPr>
                <w:rFonts w:eastAsia="Calibri"/>
              </w:rPr>
              <w:t>11.03-15.03.202</w:t>
            </w:r>
            <w:r w:rsidR="00511E68" w:rsidRPr="00511E68"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1-4классы</w:t>
            </w:r>
          </w:p>
          <w:p w:rsidR="0067678E" w:rsidRPr="00511E68" w:rsidRDefault="0067678E" w:rsidP="00607624">
            <w:r w:rsidRPr="00511E68">
              <w:t>1-4</w:t>
            </w:r>
            <w:r w:rsidRPr="00511E68">
              <w:rPr>
                <w:rFonts w:eastAsia="Calibri"/>
              </w:rPr>
              <w:t xml:space="preserve"> классы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 xml:space="preserve">Классные руководители 1-4 </w:t>
            </w:r>
            <w:proofErr w:type="spellStart"/>
            <w:r w:rsidRPr="00511E68">
              <w:t>кл</w:t>
            </w:r>
            <w:proofErr w:type="spellEnd"/>
          </w:p>
          <w:p w:rsidR="0067678E" w:rsidRPr="00511E68" w:rsidRDefault="0067678E" w:rsidP="00511E68">
            <w:r w:rsidRPr="00511E68">
              <w:t xml:space="preserve">Классные руководители 1-4 </w:t>
            </w:r>
            <w:proofErr w:type="spellStart"/>
            <w:r w:rsidRPr="00511E68">
              <w:t>кл</w:t>
            </w:r>
            <w:proofErr w:type="spellEnd"/>
          </w:p>
        </w:tc>
      </w:tr>
      <w:tr w:rsidR="0067678E" w:rsidRPr="006B46A3" w:rsidTr="006B46A3">
        <w:trPr>
          <w:trHeight w:val="11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Взаимодействие с родителями (законными представителями)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1)Работа с опекаемыми обучающимися, семьями СОП.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родители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 xml:space="preserve">Психолог школы, социальный педагог, администрация </w:t>
            </w:r>
          </w:p>
        </w:tc>
      </w:tr>
      <w:tr w:rsidR="0067678E" w:rsidRPr="006B46A3" w:rsidTr="006B46A3">
        <w:trPr>
          <w:trHeight w:val="11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Профилактика и безопасность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1) Инструктажи</w:t>
            </w:r>
          </w:p>
          <w:p w:rsidR="0067678E" w:rsidRPr="00511E68" w:rsidRDefault="0067678E" w:rsidP="00511E68">
            <w:r w:rsidRPr="00511E68">
              <w:t>2) Профилактическая акция «Осторожно! Весенний лед!»</w:t>
            </w:r>
          </w:p>
          <w:p w:rsidR="0067678E" w:rsidRPr="00511E68" w:rsidRDefault="0067678E" w:rsidP="00511E68">
            <w:pPr>
              <w:rPr>
                <w:rFonts w:eastAsia="Calibri"/>
              </w:rPr>
            </w:pPr>
            <w:r w:rsidRPr="00511E68">
              <w:rPr>
                <w:rFonts w:eastAsia="Calibri"/>
              </w:rPr>
              <w:t>3)Совет профилактики</w:t>
            </w:r>
          </w:p>
          <w:p w:rsidR="0067678E" w:rsidRPr="00511E68" w:rsidRDefault="0067678E" w:rsidP="00511E68">
            <w:pPr>
              <w:rPr>
                <w:rFonts w:eastAsia="Calibri"/>
              </w:rPr>
            </w:pPr>
            <w:r w:rsidRPr="00511E68">
              <w:rPr>
                <w:rFonts w:eastAsia="Calibri"/>
              </w:rPr>
              <w:t>4)Беседы «Азбука права» с участием инспекторов ПДН, КДН, ГИБДД (по приглашению)</w:t>
            </w:r>
          </w:p>
          <w:p w:rsidR="0067678E" w:rsidRPr="00511E68" w:rsidRDefault="0067678E" w:rsidP="00511E68">
            <w:r w:rsidRPr="00511E68">
              <w:rPr>
                <w:rFonts w:eastAsia="Calibri"/>
              </w:rPr>
              <w:t>5)Беседы с учащимися «группы риска» Посещение семей СОП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18.03-22.03.202</w:t>
            </w:r>
            <w:r w:rsidR="00607624">
              <w:t xml:space="preserve">5 </w:t>
            </w:r>
            <w:r w:rsidRPr="00511E68">
              <w:t>22.03.202</w:t>
            </w:r>
            <w:r w:rsidR="00607624">
              <w:t>5</w:t>
            </w:r>
          </w:p>
          <w:p w:rsidR="0067678E" w:rsidRPr="00511E68" w:rsidRDefault="0067678E" w:rsidP="00511E68"/>
          <w:p w:rsidR="0067678E" w:rsidRPr="00511E68" w:rsidRDefault="0067678E" w:rsidP="00511E68">
            <w:r w:rsidRPr="00511E68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1-4</w:t>
            </w:r>
            <w:r w:rsidR="00607624">
              <w:t xml:space="preserve"> </w:t>
            </w:r>
            <w:r w:rsidRPr="00511E68">
              <w:t>классы</w:t>
            </w:r>
          </w:p>
          <w:p w:rsidR="0067678E" w:rsidRPr="00511E68" w:rsidRDefault="0067678E" w:rsidP="00511E68"/>
          <w:p w:rsidR="0067678E" w:rsidRPr="00511E68" w:rsidRDefault="0067678E" w:rsidP="00511E68"/>
          <w:p w:rsidR="0067678E" w:rsidRPr="00511E68" w:rsidRDefault="0067678E" w:rsidP="00511E68">
            <w:r w:rsidRPr="00511E68">
              <w:t>По согласованию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511E68" w:rsidRDefault="0067678E" w:rsidP="00511E68">
            <w:r w:rsidRPr="00511E68">
              <w:t>Классные руководители</w:t>
            </w:r>
          </w:p>
          <w:p w:rsidR="0067678E" w:rsidRPr="00511E68" w:rsidRDefault="0067678E" w:rsidP="00511E68"/>
          <w:p w:rsidR="0067678E" w:rsidRPr="00511E68" w:rsidRDefault="0067678E" w:rsidP="00511E68">
            <w:r w:rsidRPr="00511E68">
              <w:t xml:space="preserve">Администрация </w:t>
            </w:r>
          </w:p>
          <w:p w:rsidR="0067678E" w:rsidRPr="00511E68" w:rsidRDefault="0067678E" w:rsidP="00511E68">
            <w:r w:rsidRPr="00511E68">
              <w:t>Социальный педагог</w:t>
            </w:r>
          </w:p>
          <w:p w:rsidR="0067678E" w:rsidRPr="00511E68" w:rsidRDefault="0067678E" w:rsidP="00511E68">
            <w:r w:rsidRPr="00511E68">
              <w:t>Педагоги-психологи</w:t>
            </w:r>
          </w:p>
          <w:p w:rsidR="0067678E" w:rsidRPr="00511E68" w:rsidRDefault="0067678E" w:rsidP="00511E68">
            <w:r w:rsidRPr="00511E68">
              <w:t>Классные руководители</w:t>
            </w:r>
          </w:p>
        </w:tc>
      </w:tr>
      <w:tr w:rsidR="0067678E" w:rsidRPr="006B46A3" w:rsidTr="006B4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 xml:space="preserve">Кадетское движение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2"/>
              </w:rPr>
            </w:pPr>
            <w:r w:rsidRPr="006B46A3">
              <w:rPr>
                <w:rFonts w:eastAsia="Calibri"/>
                <w:color w:val="000000"/>
                <w:w w:val="92"/>
              </w:rPr>
              <w:t>Мероприятия в рамках месячника оборонно-массовой и спортивной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Куратор кадетских классов</w:t>
            </w:r>
          </w:p>
          <w:p w:rsidR="0067678E" w:rsidRPr="006B46A3" w:rsidRDefault="0067678E" w:rsidP="007921AC">
            <w:r w:rsidRPr="006B46A3">
              <w:t>Учителя физкультуры</w:t>
            </w:r>
          </w:p>
          <w:p w:rsidR="0067678E" w:rsidRPr="006B46A3" w:rsidRDefault="0067678E" w:rsidP="007921AC">
            <w:r w:rsidRPr="006B46A3">
              <w:t>Классные руководители кадетских классов</w:t>
            </w:r>
          </w:p>
        </w:tc>
      </w:tr>
      <w:tr w:rsidR="0067678E" w:rsidRPr="006B46A3" w:rsidTr="006B46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>Музейное дело</w:t>
            </w:r>
          </w:p>
        </w:tc>
        <w:tc>
          <w:tcPr>
            <w:tcW w:w="1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center"/>
            </w:pPr>
            <w:r w:rsidRPr="006B46A3">
              <w:rPr>
                <w:rFonts w:eastAsia="Calibri"/>
                <w:color w:val="000000"/>
                <w:w w:val="92"/>
              </w:rPr>
              <w:t>По отдельному плану работы музея</w:t>
            </w:r>
          </w:p>
        </w:tc>
      </w:tr>
    </w:tbl>
    <w:p w:rsidR="006B46A3" w:rsidRDefault="006B46A3">
      <w:r>
        <w:br w:type="page"/>
      </w: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49"/>
        <w:gridCol w:w="2522"/>
        <w:gridCol w:w="1843"/>
        <w:gridCol w:w="3365"/>
      </w:tblGrid>
      <w:tr w:rsidR="0067678E" w:rsidRPr="006B46A3" w:rsidTr="00FC6FDB">
        <w:tc>
          <w:tcPr>
            <w:tcW w:w="1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tabs>
                <w:tab w:val="left" w:pos="300"/>
              </w:tabs>
              <w:jc w:val="center"/>
              <w:rPr>
                <w:b/>
              </w:rPr>
            </w:pPr>
            <w:r w:rsidRPr="006B46A3">
              <w:rPr>
                <w:rFonts w:ascii="Cambria" w:hAnsi="Cambria"/>
                <w:b/>
              </w:rPr>
              <w:lastRenderedPageBreak/>
              <w:t>1 СТУПЕНЬ МАРТ 1-4 класс.</w:t>
            </w:r>
          </w:p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Девиз месяца: «</w:t>
            </w:r>
            <w:r w:rsidRPr="006B46A3">
              <w:rPr>
                <w:rFonts w:eastAsia="Calibri"/>
                <w:b/>
              </w:rPr>
              <w:t>Новаторы школы»</w:t>
            </w:r>
          </w:p>
        </w:tc>
      </w:tr>
      <w:tr w:rsidR="0067678E" w:rsidRPr="006B46A3" w:rsidTr="00FC6FDB">
        <w:tc>
          <w:tcPr>
            <w:tcW w:w="1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widowControl w:val="0"/>
              <w:rPr>
                <w:rFonts w:eastAsia="Calibri"/>
                <w:b/>
                <w:bCs/>
                <w:color w:val="000000"/>
                <w:spacing w:val="7"/>
              </w:rPr>
            </w:pPr>
            <w:r w:rsidRPr="006B46A3">
              <w:rPr>
                <w:rFonts w:eastAsia="Calibri"/>
                <w:b/>
                <w:bCs/>
                <w:color w:val="000000"/>
                <w:spacing w:val="4"/>
              </w:rPr>
              <w:t>К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7"/>
              </w:rPr>
              <w:t>л</w:t>
            </w:r>
            <w:r w:rsidRPr="006B46A3">
              <w:rPr>
                <w:rFonts w:eastAsia="Calibri"/>
                <w:b/>
                <w:bCs/>
                <w:color w:val="000000"/>
                <w:spacing w:val="5"/>
                <w:w w:val="88"/>
              </w:rPr>
              <w:t>е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6"/>
              </w:rPr>
              <w:t>н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87"/>
              </w:rPr>
              <w:t>д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1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4"/>
              </w:rPr>
              <w:t>р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107"/>
              </w:rPr>
              <w:t>ь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87"/>
              </w:rPr>
              <w:t>д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7"/>
              </w:rPr>
              <w:t>т: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spacing w:val="3"/>
              </w:rPr>
              <w:t>К</w:t>
            </w:r>
            <w:r w:rsidRPr="006B46A3">
              <w:rPr>
                <w:rFonts w:eastAsia="Calibri"/>
                <w:color w:val="000000"/>
                <w:spacing w:val="3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4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3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spacing w:val="3"/>
              </w:rPr>
              <w:t>н</w:t>
            </w:r>
            <w:r w:rsidRPr="006B46A3">
              <w:rPr>
                <w:rFonts w:eastAsia="Calibri"/>
                <w:color w:val="000000"/>
                <w:spacing w:val="4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3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7"/>
              </w:rPr>
              <w:t>ч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</w:rPr>
              <w:t>,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5"/>
              </w:rPr>
              <w:t>б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</w:rPr>
              <w:t>,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05"/>
              </w:rPr>
              <w:t>сс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5"/>
              </w:rPr>
              <w:t>ро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95"/>
              </w:rPr>
              <w:t>р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104"/>
              </w:rPr>
              <w:t>:</w:t>
            </w:r>
            <w:r w:rsidRPr="006B46A3">
              <w:rPr>
                <w:rFonts w:eastAsia="Calibri"/>
                <w:color w:val="000000"/>
              </w:rPr>
              <w:t xml:space="preserve"> </w:t>
            </w:r>
          </w:p>
          <w:p w:rsidR="0067678E" w:rsidRDefault="0067678E" w:rsidP="007921AC">
            <w:pPr>
              <w:rPr>
                <w:rFonts w:eastAsia="Calibri"/>
                <w:color w:val="000000"/>
                <w:spacing w:val="1"/>
                <w:w w:val="99"/>
              </w:rPr>
            </w:pPr>
            <w:r w:rsidRPr="006B46A3">
              <w:rPr>
                <w:rFonts w:eastAsia="Calibri"/>
                <w:color w:val="000000"/>
                <w:w w:val="99"/>
              </w:rPr>
              <w:t>0</w:t>
            </w:r>
            <w:r w:rsidRPr="006B46A3">
              <w:rPr>
                <w:rFonts w:eastAsia="Calibri"/>
                <w:color w:val="000000"/>
                <w:spacing w:val="-2"/>
                <w:w w:val="99"/>
              </w:rPr>
              <w:t>1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t>–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104"/>
              </w:rPr>
              <w:t>М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ж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111"/>
              </w:rPr>
              <w:t>у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5"/>
              </w:rPr>
              <w:t>ро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</w:rPr>
              <w:t>бор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w w:val="95"/>
              </w:rPr>
              <w:t>б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5"/>
              </w:rPr>
              <w:t>р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1"/>
                <w:w w:val="99"/>
              </w:rPr>
              <w:t>й</w:t>
            </w:r>
          </w:p>
          <w:p w:rsidR="00613B22" w:rsidRDefault="00613B22" w:rsidP="00613B22">
            <w:pPr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 xml:space="preserve">3 марта </w:t>
            </w:r>
            <w:r w:rsidRPr="00105ABC">
              <w:rPr>
                <w:rFonts w:eastAsia="Calibri"/>
                <w:color w:val="000000"/>
                <w:w w:val="99"/>
              </w:rPr>
              <w:t>Всемирный день писателя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spacing w:val="1"/>
                <w:w w:val="97"/>
              </w:rPr>
            </w:pPr>
            <w:r w:rsidRPr="006B46A3">
              <w:rPr>
                <w:rFonts w:eastAsia="Calibri"/>
                <w:color w:val="000000"/>
                <w:w w:val="99"/>
              </w:rPr>
              <w:t>0</w:t>
            </w:r>
            <w:r w:rsidRPr="006B46A3">
              <w:rPr>
                <w:rFonts w:eastAsia="Calibri"/>
                <w:color w:val="000000"/>
                <w:spacing w:val="-2"/>
                <w:w w:val="99"/>
              </w:rPr>
              <w:t>8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4"/>
              </w:rPr>
              <w:t>М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ж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111"/>
              </w:rPr>
              <w:t>у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5"/>
              </w:rPr>
              <w:t>ро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t>ж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-1"/>
              </w:rPr>
              <w:t>н</w:t>
            </w:r>
            <w:r w:rsidRPr="006B46A3">
              <w:rPr>
                <w:rFonts w:eastAsia="Calibri"/>
                <w:color w:val="000000"/>
                <w:w w:val="105"/>
              </w:rPr>
              <w:t>ск</w:t>
            </w:r>
            <w:r w:rsidRPr="006B46A3">
              <w:rPr>
                <w:rFonts w:eastAsia="Calibri"/>
                <w:color w:val="000000"/>
                <w:w w:val="99"/>
              </w:rPr>
              <w:t>ий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7"/>
              </w:rPr>
              <w:t>ь</w:t>
            </w:r>
          </w:p>
          <w:p w:rsidR="0067678E" w:rsidRDefault="0067678E" w:rsidP="007921AC">
            <w:pPr>
              <w:widowControl w:val="0"/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w w:val="99"/>
              </w:rPr>
              <w:t>1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8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и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5"/>
              </w:rPr>
              <w:t>К</w:t>
            </w:r>
            <w:r w:rsidRPr="006B46A3">
              <w:rPr>
                <w:rFonts w:eastAsia="Calibri"/>
                <w:color w:val="000000"/>
                <w:spacing w:val="6"/>
                <w:w w:val="95"/>
              </w:rPr>
              <w:t>р</w:t>
            </w:r>
            <w:r w:rsidRPr="006B46A3">
              <w:rPr>
                <w:rFonts w:eastAsia="Calibri"/>
                <w:color w:val="000000"/>
                <w:spacing w:val="5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7"/>
                <w:w w:val="93"/>
              </w:rPr>
              <w:t>м</w:t>
            </w:r>
            <w:r w:rsidRPr="006B46A3">
              <w:rPr>
                <w:rFonts w:eastAsia="Calibri"/>
                <w:color w:val="000000"/>
                <w:spacing w:val="6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8"/>
              </w:rPr>
              <w:t>Р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</w:rPr>
              <w:t xml:space="preserve"> </w:t>
            </w:r>
          </w:p>
          <w:p w:rsidR="00613B22" w:rsidRDefault="00613B22" w:rsidP="007921AC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20 марта </w:t>
            </w:r>
            <w:r w:rsidRPr="00613B22">
              <w:rPr>
                <w:rFonts w:eastAsia="Calibri"/>
                <w:color w:val="000000"/>
              </w:rPr>
              <w:t>День Земли</w:t>
            </w:r>
          </w:p>
          <w:p w:rsidR="00613B22" w:rsidRPr="006B46A3" w:rsidRDefault="00613B22" w:rsidP="007921AC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21 марта </w:t>
            </w:r>
            <w:r w:rsidRPr="00613B22">
              <w:rPr>
                <w:rFonts w:eastAsia="Calibri"/>
                <w:color w:val="000000"/>
              </w:rPr>
              <w:t>Всемирный день поэзии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9"/>
              </w:rPr>
            </w:pPr>
            <w:r w:rsidRPr="006B46A3">
              <w:rPr>
                <w:rFonts w:eastAsia="Calibri"/>
                <w:color w:val="000000"/>
                <w:w w:val="99"/>
              </w:rPr>
              <w:t>2</w:t>
            </w:r>
            <w:r w:rsidRPr="006B46A3">
              <w:rPr>
                <w:rFonts w:eastAsia="Calibri"/>
                <w:color w:val="000000"/>
                <w:spacing w:val="-2"/>
                <w:w w:val="99"/>
              </w:rPr>
              <w:t>5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3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0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</w:rPr>
              <w:t>–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105"/>
              </w:rPr>
              <w:t>ск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19"/>
              </w:rPr>
              <w:t>г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</w:p>
          <w:p w:rsidR="0067678E" w:rsidRDefault="0067678E" w:rsidP="007921AC">
            <w:pPr>
              <w:rPr>
                <w:rFonts w:eastAsia="Calibri"/>
                <w:color w:val="000000"/>
                <w:spacing w:val="-1"/>
                <w:w w:val="92"/>
              </w:rPr>
            </w:pPr>
            <w:r w:rsidRPr="006B46A3">
              <w:rPr>
                <w:rFonts w:eastAsia="Calibri"/>
                <w:color w:val="000000"/>
                <w:w w:val="99"/>
              </w:rPr>
              <w:t>2</w:t>
            </w:r>
            <w:r w:rsidRPr="006B46A3">
              <w:rPr>
                <w:rFonts w:eastAsia="Calibri"/>
                <w:color w:val="000000"/>
                <w:spacing w:val="-2"/>
                <w:w w:val="99"/>
              </w:rPr>
              <w:t>5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3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0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</w:rPr>
              <w:t>–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111"/>
              </w:rPr>
              <w:t>у</w:t>
            </w:r>
            <w:r w:rsidRPr="006B46A3">
              <w:rPr>
                <w:rFonts w:eastAsia="Calibri"/>
                <w:color w:val="000000"/>
                <w:w w:val="94"/>
              </w:rPr>
              <w:t>з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-1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spacing w:val="-1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4"/>
              </w:rPr>
              <w:t>ю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06"/>
              </w:rPr>
              <w:t>ш</w:t>
            </w:r>
            <w:r w:rsidRPr="006B46A3">
              <w:rPr>
                <w:rFonts w:eastAsia="Calibri"/>
                <w:color w:val="000000"/>
                <w:spacing w:val="-1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  <w:spacing w:val="-1"/>
                <w:w w:val="92"/>
              </w:rPr>
              <w:t>а</w:t>
            </w:r>
          </w:p>
          <w:p w:rsidR="00613B22" w:rsidRDefault="00613B22" w:rsidP="007921AC">
            <w:pPr>
              <w:rPr>
                <w:rFonts w:eastAsia="Calibri"/>
                <w:color w:val="000000"/>
                <w:spacing w:val="-1"/>
                <w:w w:val="92"/>
              </w:rPr>
            </w:pPr>
            <w:r>
              <w:rPr>
                <w:rFonts w:eastAsia="Calibri"/>
                <w:color w:val="000000"/>
                <w:spacing w:val="-1"/>
                <w:w w:val="92"/>
              </w:rPr>
              <w:t xml:space="preserve">27 марта </w:t>
            </w:r>
            <w:r w:rsidRPr="00613B22">
              <w:rPr>
                <w:rFonts w:eastAsia="Calibri"/>
                <w:color w:val="000000"/>
                <w:spacing w:val="-1"/>
                <w:w w:val="92"/>
              </w:rPr>
              <w:t>Международный день театра</w:t>
            </w:r>
          </w:p>
          <w:p w:rsidR="00607624" w:rsidRPr="006B46A3" w:rsidRDefault="00607624" w:rsidP="007921AC">
            <w:pPr>
              <w:rPr>
                <w:b/>
              </w:rPr>
            </w:pPr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Мероприятия в рамках 80 – </w:t>
            </w:r>
            <w:proofErr w:type="spellStart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>летия</w:t>
            </w:r>
            <w:proofErr w:type="spellEnd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Победы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Название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Для кого проводится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Ответственный</w:t>
            </w:r>
          </w:p>
        </w:tc>
      </w:tr>
      <w:tr w:rsidR="0067678E" w:rsidRPr="006B46A3" w:rsidTr="00FC6FDB">
        <w:trPr>
          <w:trHeight w:val="8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>Гражданское воспитание, патриотическое воспитание, нравственное воспитание.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numPr>
                <w:ilvl w:val="0"/>
                <w:numId w:val="7"/>
              </w:numPr>
              <w:ind w:left="0"/>
            </w:pPr>
            <w:r w:rsidRPr="006B46A3">
              <w:t>Поздравление женщин - ветеранов с праздником 8 марта</w:t>
            </w:r>
          </w:p>
          <w:p w:rsidR="0067678E" w:rsidRPr="006B46A3" w:rsidRDefault="0067678E" w:rsidP="007921AC">
            <w:r w:rsidRPr="006B46A3">
              <w:t>2)Классные</w:t>
            </w:r>
            <w:r w:rsidRPr="006B46A3">
              <w:tab/>
              <w:t xml:space="preserve">часы, </w:t>
            </w:r>
            <w:r w:rsidRPr="006B46A3">
              <w:tab/>
              <w:t>беседы,</w:t>
            </w:r>
          </w:p>
          <w:p w:rsidR="0067678E" w:rsidRPr="006B46A3" w:rsidRDefault="0067678E" w:rsidP="007921AC">
            <w:r w:rsidRPr="006B46A3">
              <w:t>внеклассные</w:t>
            </w:r>
            <w:r w:rsidRPr="006B46A3">
              <w:tab/>
              <w:t>мероприятия</w:t>
            </w:r>
            <w:r w:rsidRPr="006B46A3">
              <w:tab/>
              <w:t>в соответствии с календарем памятных дат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rPr>
                <w:lang w:val="en-US"/>
              </w:rPr>
              <w:t>I</w:t>
            </w:r>
            <w:r w:rsidRPr="006B46A3">
              <w:t xml:space="preserve"> </w:t>
            </w:r>
            <w:proofErr w:type="gramStart"/>
            <w:r w:rsidRPr="006B46A3">
              <w:t>неделя  месяца</w:t>
            </w:r>
            <w:proofErr w:type="gramEnd"/>
          </w:p>
          <w:p w:rsidR="0067678E" w:rsidRPr="006B46A3" w:rsidRDefault="0067678E" w:rsidP="007921AC">
            <w:r w:rsidRPr="006B46A3">
              <w:t>07.03.202</w:t>
            </w:r>
            <w:r w:rsidR="00607624">
              <w:t>5</w:t>
            </w:r>
            <w:r w:rsidRPr="006B46A3">
              <w:t xml:space="preserve"> г.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roofErr w:type="spellStart"/>
            <w:r w:rsidRPr="006B46A3">
              <w:t>Зам.директора</w:t>
            </w:r>
            <w:proofErr w:type="spellEnd"/>
            <w:r w:rsidRPr="006B46A3">
              <w:t xml:space="preserve"> по ВР, вожатая, классные руководители </w:t>
            </w:r>
          </w:p>
          <w:p w:rsidR="0067678E" w:rsidRPr="006B46A3" w:rsidRDefault="0067678E" w:rsidP="007921AC">
            <w:r w:rsidRPr="006B46A3">
              <w:t xml:space="preserve">Педагог- организатор, педагоги </w:t>
            </w:r>
            <w:proofErr w:type="spellStart"/>
            <w:r w:rsidRPr="006B46A3">
              <w:t>допообразования</w:t>
            </w:r>
            <w:proofErr w:type="spellEnd"/>
            <w:r w:rsidRPr="006B46A3">
              <w:t>, руководители кружков.</w:t>
            </w:r>
          </w:p>
          <w:p w:rsidR="0067678E" w:rsidRPr="006B46A3" w:rsidRDefault="0067678E" w:rsidP="007921AC">
            <w:r w:rsidRPr="006B46A3">
              <w:t xml:space="preserve">Классные руководители </w:t>
            </w:r>
          </w:p>
          <w:p w:rsidR="0067678E" w:rsidRPr="006B46A3" w:rsidRDefault="0067678E" w:rsidP="007921AC">
            <w:r w:rsidRPr="006B46A3">
              <w:t>1-11 классов</w:t>
            </w:r>
          </w:p>
        </w:tc>
      </w:tr>
      <w:tr w:rsidR="0067678E" w:rsidRPr="006B46A3" w:rsidTr="00FC6FDB">
        <w:trPr>
          <w:trHeight w:val="6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>Эстетическое</w:t>
            </w:r>
          </w:p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>воспитание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6B46A3">
            <w:pPr>
              <w:jc w:val="both"/>
              <w:rPr>
                <w:bCs/>
              </w:rPr>
            </w:pPr>
            <w:r w:rsidRPr="006B46A3">
              <w:t>1)Праздничный концерт, посвященный 8 марта.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первая неделя </w:t>
            </w:r>
          </w:p>
          <w:p w:rsidR="0067678E" w:rsidRPr="006B46A3" w:rsidRDefault="0067678E" w:rsidP="006B46A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учителя</w:t>
            </w:r>
          </w:p>
          <w:p w:rsidR="0067678E" w:rsidRPr="006B46A3" w:rsidRDefault="0067678E" w:rsidP="006B46A3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6B46A3">
            <w:pPr>
              <w:jc w:val="both"/>
            </w:pPr>
            <w:r w:rsidRPr="006B46A3">
              <w:t>Зам. директора по ВР, педагог- организатор.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>Трудовое воспитание, экологическое воспитание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Работа трудовой бригады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участники бригады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Социальный педагог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>Ценности научного познания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rFonts w:eastAsia="Calibri"/>
                <w:color w:val="000000"/>
                <w:w w:val="116"/>
              </w:rPr>
            </w:pPr>
            <w:r w:rsidRPr="006B46A3">
              <w:rPr>
                <w:rFonts w:eastAsia="Calibri"/>
                <w:color w:val="000000"/>
                <w:w w:val="116"/>
              </w:rPr>
              <w:t>Неделя детской книги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  <w:w w:val="116"/>
              </w:rPr>
            </w:pPr>
            <w:r w:rsidRPr="006B46A3">
              <w:rPr>
                <w:rFonts w:eastAsia="Calibri"/>
                <w:color w:val="000000"/>
                <w:w w:val="116"/>
              </w:rPr>
              <w:t>1) Конкурс «Читаем и рисуем»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  <w:w w:val="98"/>
              </w:rPr>
            </w:pPr>
            <w:r w:rsidRPr="006B46A3">
              <w:rPr>
                <w:rFonts w:eastAsia="Calibri"/>
                <w:color w:val="000000"/>
                <w:w w:val="116"/>
              </w:rPr>
              <w:t>2)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Кн</w:t>
            </w:r>
            <w:r w:rsidRPr="006B46A3">
              <w:rPr>
                <w:rFonts w:eastAsia="Calibri"/>
                <w:color w:val="000000"/>
                <w:spacing w:val="4"/>
                <w:w w:val="99"/>
              </w:rPr>
              <w:t>и</w:t>
            </w:r>
            <w:r w:rsidRPr="006B46A3">
              <w:rPr>
                <w:rFonts w:eastAsia="Calibri"/>
                <w:color w:val="000000"/>
                <w:spacing w:val="4"/>
              </w:rPr>
              <w:t>ж</w:t>
            </w:r>
            <w:r w:rsidRPr="006B46A3">
              <w:rPr>
                <w:rFonts w:eastAsia="Calibri"/>
                <w:color w:val="000000"/>
                <w:spacing w:val="3"/>
              </w:rPr>
              <w:t>н</w:t>
            </w:r>
            <w:r w:rsidRPr="006B46A3">
              <w:rPr>
                <w:rFonts w:eastAsia="Calibri"/>
                <w:color w:val="000000"/>
                <w:spacing w:val="4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4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7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в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  <w:spacing w:val="-1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8"/>
              </w:rPr>
              <w:t>«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95"/>
              </w:rPr>
              <w:t>обр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5"/>
              </w:rPr>
              <w:t>р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104"/>
              </w:rPr>
              <w:t>ю</w:t>
            </w:r>
            <w:r w:rsidRPr="006B46A3">
              <w:rPr>
                <w:rFonts w:eastAsia="Calibri"/>
                <w:color w:val="000000"/>
                <w:w w:val="95"/>
              </w:rPr>
              <w:t>б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3"/>
              </w:rPr>
              <w:t>м</w:t>
            </w:r>
            <w:r w:rsidRPr="006B46A3">
              <w:rPr>
                <w:rFonts w:eastAsia="Calibri"/>
                <w:color w:val="000000"/>
                <w:spacing w:val="1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115"/>
              </w:rPr>
              <w:t>х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19"/>
              </w:rPr>
              <w:t>г</w:t>
            </w:r>
            <w:r w:rsidRPr="006B46A3">
              <w:rPr>
                <w:rFonts w:eastAsia="Calibri"/>
                <w:color w:val="000000"/>
                <w:w w:val="98"/>
              </w:rPr>
              <w:t>»</w:t>
            </w:r>
          </w:p>
          <w:p w:rsidR="0067678E" w:rsidRPr="00016B4B" w:rsidRDefault="0067678E" w:rsidP="00016B4B">
            <w:pPr>
              <w:rPr>
                <w:rFonts w:eastAsia="Calibri"/>
              </w:rPr>
            </w:pPr>
            <w:r w:rsidRPr="00016B4B">
              <w:rPr>
                <w:rFonts w:eastAsia="Calibri"/>
              </w:rPr>
              <w:t>3) Акция «Книге – новую жизнь!»</w:t>
            </w:r>
          </w:p>
          <w:p w:rsidR="0067678E" w:rsidRPr="00016B4B" w:rsidRDefault="0067678E" w:rsidP="00016B4B">
            <w:pPr>
              <w:rPr>
                <w:rFonts w:eastAsia="Calibri"/>
              </w:rPr>
            </w:pPr>
            <w:r w:rsidRPr="00016B4B">
              <w:rPr>
                <w:rFonts w:eastAsia="Calibri"/>
              </w:rPr>
              <w:t>4) Игра – путешествие «По страницам любимых журналов»</w:t>
            </w:r>
          </w:p>
          <w:p w:rsidR="0067678E" w:rsidRPr="00016B4B" w:rsidRDefault="0067678E" w:rsidP="00016B4B">
            <w:pPr>
              <w:rPr>
                <w:rFonts w:eastAsia="Calibri"/>
              </w:rPr>
            </w:pPr>
            <w:r w:rsidRPr="00016B4B">
              <w:rPr>
                <w:rFonts w:eastAsia="Calibri"/>
              </w:rPr>
              <w:lastRenderedPageBreak/>
              <w:t>5) Викторина «По страницам любимых сказок»</w:t>
            </w:r>
          </w:p>
          <w:p w:rsidR="00016B4B" w:rsidRPr="00016B4B" w:rsidRDefault="00016B4B" w:rsidP="00016B4B">
            <w:pPr>
              <w:rPr>
                <w:rFonts w:eastAsia="Calibri"/>
              </w:rPr>
            </w:pPr>
          </w:p>
          <w:p w:rsidR="00016B4B" w:rsidRPr="0007091B" w:rsidRDefault="0007091B" w:rsidP="007921AC">
            <w:pPr>
              <w:rPr>
                <w:rFonts w:eastAsia="Calibri"/>
              </w:rPr>
            </w:pPr>
            <w:r w:rsidRPr="0007091B">
              <w:rPr>
                <w:rFonts w:eastAsia="Calibri"/>
              </w:rPr>
              <w:t>210 лет со дня рождения Петра Павловича Ершова, писателя, педагога (1815 – 1869)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rFonts w:eastAsia="Calibri"/>
                <w:color w:val="000000"/>
                <w:w w:val="92"/>
              </w:rPr>
            </w:pPr>
            <w:r w:rsidRPr="006B46A3">
              <w:rPr>
                <w:rFonts w:eastAsia="Calibri"/>
                <w:color w:val="000000"/>
                <w:spacing w:val="27"/>
              </w:rPr>
              <w:lastRenderedPageBreak/>
              <w:t>в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7"/>
              </w:rPr>
              <w:t>ч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99"/>
              </w:rPr>
              <w:t>ц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Pr="0007091B" w:rsidRDefault="0007091B" w:rsidP="0007091B">
            <w:pPr>
              <w:rPr>
                <w:rFonts w:eastAsia="Calibri"/>
              </w:rPr>
            </w:pPr>
          </w:p>
          <w:p w:rsidR="0007091B" w:rsidRDefault="0007091B" w:rsidP="0007091B">
            <w:pPr>
              <w:rPr>
                <w:rFonts w:eastAsia="Calibri"/>
              </w:rPr>
            </w:pPr>
            <w:r>
              <w:rPr>
                <w:rFonts w:eastAsia="Calibri"/>
              </w:rPr>
              <w:t>6 марта</w:t>
            </w:r>
          </w:p>
          <w:p w:rsidR="0007091B" w:rsidRPr="006B46A3" w:rsidRDefault="0007091B" w:rsidP="007921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spacing w:val="-1"/>
                <w:w w:val="99"/>
              </w:rPr>
              <w:lastRenderedPageBreak/>
              <w:t>1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4 класс</w:t>
            </w:r>
            <w:r w:rsidRPr="006B46A3">
              <w:rPr>
                <w:rFonts w:eastAsia="Calibri"/>
                <w:color w:val="000000"/>
              </w:rPr>
              <w:t xml:space="preserve"> 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  <w:spacing w:val="-1"/>
                <w:w w:val="99"/>
              </w:rPr>
            </w:pPr>
          </w:p>
          <w:p w:rsidR="0067678E" w:rsidRPr="006B46A3" w:rsidRDefault="0067678E" w:rsidP="007921AC">
            <w:pPr>
              <w:rPr>
                <w:rFonts w:eastAsia="Calibri"/>
                <w:color w:val="000000"/>
                <w:spacing w:val="-1"/>
                <w:w w:val="99"/>
              </w:rPr>
            </w:pPr>
          </w:p>
          <w:p w:rsidR="0067678E" w:rsidRPr="006B46A3" w:rsidRDefault="0067678E" w:rsidP="007921AC">
            <w:pPr>
              <w:rPr>
                <w:rFonts w:eastAsia="Calibri"/>
                <w:color w:val="000000"/>
                <w:spacing w:val="59"/>
              </w:rPr>
            </w:pPr>
            <w:r w:rsidRPr="006B46A3">
              <w:rPr>
                <w:rFonts w:eastAsia="Calibri"/>
                <w:color w:val="000000"/>
                <w:spacing w:val="-1"/>
                <w:w w:val="99"/>
              </w:rPr>
              <w:t>1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4 класс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spacing w:val="-1"/>
                <w:w w:val="99"/>
              </w:rPr>
              <w:t>1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4 класс</w:t>
            </w:r>
            <w:r w:rsidRPr="006B46A3">
              <w:rPr>
                <w:rFonts w:eastAsia="Calibri"/>
                <w:color w:val="000000"/>
              </w:rPr>
              <w:t xml:space="preserve"> 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  <w:spacing w:val="59"/>
              </w:rPr>
            </w:pPr>
            <w:r w:rsidRPr="006B46A3">
              <w:rPr>
                <w:rFonts w:eastAsia="Calibri"/>
                <w:color w:val="000000"/>
                <w:spacing w:val="-1"/>
                <w:w w:val="99"/>
              </w:rPr>
              <w:t>1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4 класс</w:t>
            </w:r>
          </w:p>
          <w:p w:rsidR="0067678E" w:rsidRPr="006B46A3" w:rsidRDefault="0067678E" w:rsidP="007921AC">
            <w:r w:rsidRPr="006B46A3">
              <w:rPr>
                <w:rFonts w:eastAsia="Calibri"/>
                <w:color w:val="000000"/>
                <w:spacing w:val="-1"/>
                <w:w w:val="99"/>
              </w:rPr>
              <w:t>1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4 класс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Педагог- организатор, классные руководители, учителя русского языка и литературы.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Библиотекари</w:t>
            </w:r>
          </w:p>
        </w:tc>
      </w:tr>
      <w:tr w:rsidR="0067678E" w:rsidRPr="006B46A3" w:rsidTr="00FC6FDB">
        <w:trPr>
          <w:trHeight w:val="7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>Урочная деятельность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rFonts w:eastAsia="Calibri"/>
                <w:iCs/>
                <w:lang w:eastAsia="en-US"/>
              </w:rPr>
            </w:pPr>
            <w:r w:rsidRPr="006B46A3">
              <w:rPr>
                <w:rFonts w:eastAsia="Calibri"/>
                <w:b/>
                <w:iCs/>
                <w:lang w:eastAsia="en-US"/>
              </w:rPr>
              <w:t>1)</w:t>
            </w:r>
            <w:r w:rsidRPr="006B46A3">
              <w:rPr>
                <w:rFonts w:eastAsia="Calibri"/>
                <w:iCs/>
                <w:lang w:eastAsia="en-US"/>
              </w:rPr>
              <w:t xml:space="preserve">Всемирный день чтения вслух.  </w:t>
            </w:r>
          </w:p>
          <w:p w:rsidR="0067678E" w:rsidRPr="006B46A3" w:rsidRDefault="0067678E" w:rsidP="007921AC">
            <w:pPr>
              <w:jc w:val="both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02.03. 202</w:t>
            </w:r>
            <w:r w:rsidR="00607624">
              <w:t>5</w:t>
            </w:r>
          </w:p>
          <w:p w:rsidR="0067678E" w:rsidRPr="006B46A3" w:rsidRDefault="0067678E" w:rsidP="007921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Учителя-предметники </w:t>
            </w:r>
          </w:p>
          <w:p w:rsidR="0067678E" w:rsidRPr="006B46A3" w:rsidRDefault="0067678E" w:rsidP="007921AC">
            <w:r w:rsidRPr="006B46A3">
              <w:t>1-4 классов</w:t>
            </w:r>
          </w:p>
          <w:p w:rsidR="0067678E" w:rsidRPr="006B46A3" w:rsidRDefault="0067678E" w:rsidP="007921AC"/>
        </w:tc>
      </w:tr>
      <w:tr w:rsidR="0067678E" w:rsidRPr="006B46A3" w:rsidTr="00FC6FDB">
        <w:trPr>
          <w:trHeight w:val="7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Внеурочная деятельность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 Классный час «Разговоры о важном»</w:t>
            </w:r>
          </w:p>
          <w:p w:rsidR="0067678E" w:rsidRPr="006B46A3" w:rsidRDefault="0067678E" w:rsidP="007921AC">
            <w:r w:rsidRPr="006B46A3">
              <w:t xml:space="preserve">2) </w:t>
            </w:r>
            <w:r w:rsidRPr="006B46A3">
              <w:rPr>
                <w:iCs/>
                <w:color w:val="000000"/>
              </w:rPr>
              <w:t>Спортивный кружок «Движение есть жизнь»</w:t>
            </w:r>
          </w:p>
          <w:p w:rsidR="0067678E" w:rsidRPr="006B46A3" w:rsidRDefault="0067678E" w:rsidP="007921AC">
            <w:r w:rsidRPr="006B46A3">
              <w:t xml:space="preserve">3) Хореографический кружок </w:t>
            </w:r>
          </w:p>
          <w:p w:rsidR="0067678E" w:rsidRPr="006B46A3" w:rsidRDefault="0067678E" w:rsidP="007921AC">
            <w:r w:rsidRPr="006B46A3">
              <w:t>4) Мероприятия по программе «Орлята России»</w:t>
            </w:r>
          </w:p>
          <w:p w:rsidR="0067678E" w:rsidRPr="006B46A3" w:rsidRDefault="0067678E" w:rsidP="007921AC">
            <w:r w:rsidRPr="006B46A3">
              <w:t>4) Учебный курс «Мир шахмат»</w:t>
            </w:r>
          </w:p>
          <w:p w:rsidR="0067678E" w:rsidRPr="006B46A3" w:rsidRDefault="0067678E" w:rsidP="007921AC">
            <w:r w:rsidRPr="006B46A3">
              <w:t>5) Кружок «Ораторское искусство»</w:t>
            </w:r>
          </w:p>
          <w:p w:rsidR="0067678E" w:rsidRPr="006B46A3" w:rsidRDefault="0067678E" w:rsidP="007921AC">
            <w:r w:rsidRPr="006B46A3">
              <w:t>6)«Функциональная грамотность»</w:t>
            </w:r>
          </w:p>
          <w:p w:rsidR="0067678E" w:rsidRPr="006B46A3" w:rsidRDefault="0067678E" w:rsidP="007921AC">
            <w:r w:rsidRPr="006B46A3">
              <w:t>7) Клуб любителей иностранного языка «Мой друг – иностранный язык»</w:t>
            </w:r>
          </w:p>
          <w:p w:rsidR="0067678E" w:rsidRPr="006B46A3" w:rsidRDefault="0067678E" w:rsidP="007921AC">
            <w:r w:rsidRPr="006B46A3">
              <w:t>8) Творческая мастерская «Рукотворный мир. Сделай сам»</w:t>
            </w:r>
          </w:p>
          <w:p w:rsidR="0067678E" w:rsidRPr="006B46A3" w:rsidRDefault="0067678E" w:rsidP="007921AC">
            <w:r w:rsidRPr="006B46A3">
              <w:t>9) Студия ИЗО «Радуга»</w:t>
            </w:r>
          </w:p>
          <w:p w:rsidR="0067678E" w:rsidRPr="006B46A3" w:rsidRDefault="0067678E" w:rsidP="007921AC">
            <w:r w:rsidRPr="006B46A3">
              <w:t>10) Театральная студия «КВН»</w:t>
            </w:r>
          </w:p>
          <w:p w:rsidR="0067678E" w:rsidRPr="006B46A3" w:rsidRDefault="0067678E" w:rsidP="006B46A3">
            <w:r w:rsidRPr="006B46A3">
              <w:t xml:space="preserve">Остальные кружки </w:t>
            </w:r>
            <w:proofErr w:type="gramStart"/>
            <w:r w:rsidRPr="006B46A3">
              <w:t>во выбору</w:t>
            </w:r>
            <w:proofErr w:type="gramEnd"/>
            <w:r w:rsidRPr="006B46A3">
              <w:t xml:space="preserve"> учеников.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Каждый понедельник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</w:t>
            </w:r>
          </w:p>
          <w:p w:rsidR="0067678E" w:rsidRPr="006B46A3" w:rsidRDefault="0067678E" w:rsidP="007921AC">
            <w:r w:rsidRPr="006B46A3">
              <w:t xml:space="preserve">Руководители внеурочной деятельности и </w:t>
            </w:r>
            <w:proofErr w:type="spellStart"/>
            <w:r w:rsidRPr="006B46A3">
              <w:t>допообразования</w:t>
            </w:r>
            <w:proofErr w:type="spellEnd"/>
          </w:p>
          <w:p w:rsidR="0067678E" w:rsidRPr="006B46A3" w:rsidRDefault="0067678E" w:rsidP="007921AC">
            <w:r w:rsidRPr="006B46A3">
              <w:t xml:space="preserve">Педагоги </w:t>
            </w:r>
            <w:proofErr w:type="spellStart"/>
            <w:r w:rsidRPr="006B46A3">
              <w:t>допообразования</w:t>
            </w:r>
            <w:proofErr w:type="spellEnd"/>
          </w:p>
        </w:tc>
      </w:tr>
      <w:tr w:rsidR="0067678E" w:rsidRPr="006B46A3" w:rsidTr="00FC6FDB">
        <w:trPr>
          <w:trHeight w:val="7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Классное руководство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pStyle w:val="af2"/>
              <w:ind w:left="0"/>
            </w:pPr>
            <w:r w:rsidRPr="006B46A3">
              <w:t xml:space="preserve">1)Тема: «Социализация учащихся как фактор </w:t>
            </w:r>
            <w:proofErr w:type="gramStart"/>
            <w:r w:rsidRPr="006B46A3">
              <w:t>воспитания  личности</w:t>
            </w:r>
            <w:proofErr w:type="gramEnd"/>
            <w:r w:rsidRPr="006B46A3">
              <w:t>».</w:t>
            </w:r>
          </w:p>
          <w:p w:rsidR="0067678E" w:rsidRPr="006B46A3" w:rsidRDefault="0067678E" w:rsidP="007921AC">
            <w:pPr>
              <w:pStyle w:val="af2"/>
              <w:ind w:left="0"/>
            </w:pPr>
            <w:r w:rsidRPr="006B46A3">
              <w:t>2)Муниципальный конкурс «Учитель года столицы»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Вторая неделя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Председатели ШМО</w:t>
            </w:r>
          </w:p>
        </w:tc>
      </w:tr>
      <w:tr w:rsidR="0067678E" w:rsidRPr="006B46A3" w:rsidTr="00FC6FDB">
        <w:trPr>
          <w:trHeight w:val="7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rFonts w:eastAsia="Calibri"/>
                <w:b/>
                <w:iCs/>
                <w:lang w:eastAsia="en-US"/>
              </w:rPr>
            </w:pPr>
            <w:r w:rsidRPr="006B46A3">
              <w:t>Праздничный концерт, посвященный 8 марта.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Первая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1-11 классы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</w:t>
            </w:r>
            <w:r w:rsidRPr="006B46A3">
              <w:br/>
              <w:t>Классные руководители</w:t>
            </w:r>
          </w:p>
          <w:p w:rsidR="0067678E" w:rsidRPr="006B46A3" w:rsidRDefault="0067678E" w:rsidP="007921AC">
            <w:r w:rsidRPr="006B46A3">
              <w:t>Педагог-организатор</w:t>
            </w:r>
          </w:p>
        </w:tc>
      </w:tr>
      <w:tr w:rsidR="0067678E" w:rsidRPr="006B46A3" w:rsidTr="00FC6FDB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 xml:space="preserve">Внешкольные мероприятия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FC6FDB">
            <w:pPr>
              <w:numPr>
                <w:ilvl w:val="0"/>
                <w:numId w:val="8"/>
              </w:numPr>
              <w:ind w:left="0"/>
              <w:rPr>
                <w:rFonts w:eastAsia="Calibri"/>
                <w:b/>
                <w:iCs/>
                <w:lang w:eastAsia="en-US"/>
              </w:rPr>
            </w:pPr>
            <w:r w:rsidRPr="006B46A3">
              <w:t xml:space="preserve">Городской конкурс «Таланты Чувашии»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Первая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</w:t>
            </w:r>
          </w:p>
        </w:tc>
      </w:tr>
      <w:tr w:rsidR="0067678E" w:rsidRPr="006B46A3" w:rsidTr="00FC6FDB">
        <w:trPr>
          <w:trHeight w:val="4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Самоуправление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Собрания совета обучающихся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lang w:eastAsia="zh-CN"/>
              </w:rPr>
            </w:pPr>
            <w:r w:rsidRPr="006B46A3">
              <w:rPr>
                <w:lang w:eastAsia="zh-CN"/>
              </w:rPr>
              <w:t>Последняя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Советник директора</w:t>
            </w:r>
          </w:p>
        </w:tc>
      </w:tr>
      <w:tr w:rsidR="0067678E" w:rsidRPr="006B46A3" w:rsidTr="00FC6FDB">
        <w:trPr>
          <w:trHeight w:val="7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lastRenderedPageBreak/>
              <w:t>Профориентация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rFonts w:eastAsia="Calibri"/>
                <w:color w:val="000000"/>
                <w:w w:val="98"/>
              </w:rPr>
            </w:pPr>
            <w:r w:rsidRPr="006B46A3">
              <w:rPr>
                <w:rFonts w:eastAsia="Calibri"/>
                <w:color w:val="000000"/>
                <w:w w:val="98"/>
              </w:rPr>
              <w:t>1)</w:t>
            </w:r>
            <w:r w:rsidRPr="006B46A3">
              <w:rPr>
                <w:rFonts w:eastAsia="Calibri"/>
                <w:color w:val="000000"/>
                <w:spacing w:val="3"/>
                <w:w w:val="99"/>
              </w:rPr>
              <w:t xml:space="preserve"> Викторина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98"/>
              </w:rPr>
              <w:t>«</w:t>
            </w:r>
            <w:r w:rsidRPr="006B46A3">
              <w:rPr>
                <w:rFonts w:eastAsia="Calibri"/>
                <w:color w:val="000000"/>
                <w:w w:val="106"/>
              </w:rPr>
              <w:t>З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19"/>
              </w:rPr>
              <w:t>г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95"/>
              </w:rPr>
              <w:t>ро</w:t>
            </w:r>
            <w:r w:rsidRPr="006B46A3">
              <w:rPr>
                <w:rFonts w:eastAsia="Calibri"/>
                <w:color w:val="000000"/>
                <w:w w:val="104"/>
              </w:rPr>
              <w:t>ф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115"/>
              </w:rPr>
              <w:t>х</w:t>
            </w:r>
            <w:r w:rsidRPr="006B46A3">
              <w:rPr>
                <w:rFonts w:eastAsia="Calibri"/>
                <w:color w:val="000000"/>
                <w:w w:val="98"/>
              </w:rPr>
              <w:t>»</w:t>
            </w:r>
          </w:p>
          <w:p w:rsidR="0067678E" w:rsidRPr="006B46A3" w:rsidRDefault="0067678E" w:rsidP="00FC6FDB">
            <w:pPr>
              <w:jc w:val="both"/>
              <w:rPr>
                <w:rFonts w:eastAsia="Calibri"/>
                <w:color w:val="000000"/>
                <w:w w:val="98"/>
              </w:rPr>
            </w:pPr>
            <w:r w:rsidRPr="006B46A3">
              <w:rPr>
                <w:rFonts w:eastAsia="Calibri"/>
                <w:color w:val="000000"/>
                <w:w w:val="98"/>
              </w:rPr>
              <w:t>2) Классные часы по профориентации.</w:t>
            </w:r>
            <w:r w:rsidRPr="006B46A3">
              <w:rPr>
                <w:rFonts w:eastAsia="Calibri"/>
                <w:color w:val="000000"/>
                <w:w w:val="98"/>
              </w:rPr>
              <w:br/>
              <w:t>3)</w:t>
            </w:r>
            <w:r w:rsidRPr="006B46A3">
              <w:t xml:space="preserve"> Всероссийский детский фестиваль народной культуры «Наследники традиций»  </w:t>
            </w:r>
            <w:hyperlink r:id="rId9" w:history="1">
              <w:r w:rsidRPr="006B46A3">
                <w:rPr>
                  <w:rStyle w:val="a5"/>
                </w:rPr>
                <w:t>https://naslednikitraditsy.ru/</w:t>
              </w:r>
            </w:hyperlink>
            <w:r w:rsidRPr="006B46A3"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rPr>
                <w:rFonts w:eastAsia="Calibri"/>
                <w:color w:val="000000"/>
                <w:w w:val="99"/>
              </w:rPr>
              <w:t>1</w:t>
            </w:r>
            <w:r w:rsidRPr="006B46A3">
              <w:rPr>
                <w:rFonts w:eastAsia="Calibri"/>
                <w:color w:val="000000"/>
                <w:spacing w:val="-2"/>
                <w:w w:val="99"/>
              </w:rPr>
              <w:t>1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1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5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</w:p>
          <w:p w:rsidR="0067678E" w:rsidRPr="006B46A3" w:rsidRDefault="0067678E" w:rsidP="007921AC">
            <w:r w:rsidRPr="006B46A3">
              <w:rPr>
                <w:rFonts w:eastAsia="Calibri"/>
                <w:color w:val="000000"/>
                <w:w w:val="99"/>
              </w:rPr>
              <w:t>1</w:t>
            </w:r>
            <w:r w:rsidRPr="006B46A3">
              <w:rPr>
                <w:rFonts w:eastAsia="Calibri"/>
                <w:color w:val="000000"/>
                <w:spacing w:val="-2"/>
                <w:w w:val="99"/>
              </w:rPr>
              <w:t>1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1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5</w:t>
            </w:r>
            <w:r w:rsidRPr="006B46A3">
              <w:rPr>
                <w:rFonts w:eastAsia="Calibri"/>
                <w:color w:val="000000"/>
                <w:w w:val="99"/>
              </w:rPr>
              <w:t>.03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  <w:spacing w:val="27"/>
              </w:rPr>
            </w:pPr>
          </w:p>
          <w:p w:rsidR="0067678E" w:rsidRPr="006B46A3" w:rsidRDefault="0067678E" w:rsidP="007921AC">
            <w:r w:rsidRPr="006B46A3">
              <w:t>До 31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spacing w:val="-1"/>
                <w:w w:val="99"/>
              </w:rPr>
              <w:t>1-4 классы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spacing w:val="-1"/>
                <w:w w:val="99"/>
              </w:rPr>
              <w:t>1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99"/>
              </w:rPr>
              <w:t>4</w:t>
            </w:r>
            <w:r w:rsidRPr="006B46A3">
              <w:rPr>
                <w:rFonts w:eastAsia="Calibri"/>
                <w:color w:val="000000"/>
              </w:rPr>
              <w:t xml:space="preserve"> классы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rPr>
                <w:rFonts w:eastAsia="Calibri"/>
                <w:color w:val="000000"/>
                <w:spacing w:val="3"/>
              </w:rPr>
              <w:t>К</w:t>
            </w:r>
            <w:r w:rsidRPr="006B46A3">
              <w:rPr>
                <w:rFonts w:eastAsia="Calibri"/>
                <w:color w:val="000000"/>
                <w:spacing w:val="4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3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4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spacing w:val="3"/>
              </w:rPr>
              <w:t>н</w:t>
            </w:r>
            <w:r w:rsidRPr="006B46A3">
              <w:rPr>
                <w:rFonts w:eastAsia="Calibri"/>
                <w:color w:val="000000"/>
                <w:spacing w:val="4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3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</w:rPr>
              <w:t>р</w:t>
            </w:r>
            <w:r w:rsidRPr="006B46A3">
              <w:rPr>
                <w:rFonts w:eastAsia="Calibri"/>
                <w:color w:val="000000"/>
                <w:w w:val="111"/>
              </w:rPr>
              <w:t>у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19"/>
              </w:rPr>
              <w:t>г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19"/>
              </w:rPr>
              <w:t>ги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spacing w:val="-1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15"/>
              </w:rPr>
              <w:t>х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19"/>
              </w:rPr>
              <w:t>ги</w:t>
            </w:r>
          </w:p>
        </w:tc>
      </w:tr>
      <w:tr w:rsidR="0067678E" w:rsidRPr="006B46A3" w:rsidTr="00FC6FDB">
        <w:trPr>
          <w:trHeight w:val="7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Взаимодействие с родителями (законными представителями)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по графику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родители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roofErr w:type="spellStart"/>
            <w:r w:rsidRPr="006B46A3">
              <w:t>Зам.директора</w:t>
            </w:r>
            <w:proofErr w:type="spellEnd"/>
            <w:r w:rsidRPr="006B46A3">
              <w:t xml:space="preserve"> по ВР, педагог- организатор, классные руководители, социальный педагог, психолог. </w:t>
            </w:r>
          </w:p>
        </w:tc>
      </w:tr>
      <w:tr w:rsidR="0067678E" w:rsidRPr="006B46A3" w:rsidTr="00FC6FDB">
        <w:trPr>
          <w:trHeight w:val="7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Профилактика и безопасность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1)Инструктажи по безопасности</w:t>
            </w:r>
          </w:p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2)Профилактическая линейка «Осторожно! Весенний лед!» +ПДД</w:t>
            </w:r>
          </w:p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3)Совет профилактики</w:t>
            </w:r>
          </w:p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Международный день борьбы с наркоманией и наркобизнесом: *) выпуск информационной газеты</w:t>
            </w:r>
          </w:p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4)выставка рефератов «Нет вредным привычкам!»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Третья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Классные руководители </w:t>
            </w:r>
          </w:p>
          <w:p w:rsidR="0067678E" w:rsidRPr="006B46A3" w:rsidRDefault="0067678E" w:rsidP="007921AC">
            <w:r w:rsidRPr="006B46A3">
              <w:t>1-11 классов</w:t>
            </w:r>
          </w:p>
        </w:tc>
      </w:tr>
      <w:tr w:rsidR="0067678E" w:rsidRPr="006B46A3" w:rsidTr="00FC6FDB">
        <w:trPr>
          <w:trHeight w:val="7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Организация предметно-пространственной среды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pPr>
              <w:rPr>
                <w:rFonts w:eastAsia="Calibri"/>
              </w:rPr>
            </w:pPr>
          </w:p>
          <w:p w:rsidR="0067678E" w:rsidRPr="00607624" w:rsidRDefault="0067678E" w:rsidP="00607624">
            <w:r w:rsidRPr="00607624">
              <w:rPr>
                <w:rFonts w:eastAsia="Calibri"/>
              </w:rPr>
              <w:t xml:space="preserve">Оформление школы в соответствии с мероприятиями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</w:p>
          <w:p w:rsidR="0067678E" w:rsidRPr="006B46A3" w:rsidRDefault="0067678E" w:rsidP="007921AC">
            <w:pPr>
              <w:jc w:val="both"/>
            </w:pPr>
            <w:r w:rsidRPr="006B46A3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</w:p>
          <w:p w:rsidR="0067678E" w:rsidRPr="006B46A3" w:rsidRDefault="0067678E" w:rsidP="007921AC">
            <w:pPr>
              <w:jc w:val="both"/>
            </w:pPr>
            <w:r w:rsidRPr="006B46A3">
              <w:t>Члены ДШО</w:t>
            </w:r>
          </w:p>
          <w:p w:rsidR="0067678E" w:rsidRPr="006B46A3" w:rsidRDefault="0067678E" w:rsidP="007921AC">
            <w:pPr>
              <w:jc w:val="both"/>
            </w:pPr>
            <w:r w:rsidRPr="006B46A3">
              <w:t>Члены проекта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Учителя технологии и ИЗО</w:t>
            </w:r>
          </w:p>
          <w:p w:rsidR="0067678E" w:rsidRPr="006B46A3" w:rsidRDefault="0067678E" w:rsidP="007921AC">
            <w:pPr>
              <w:jc w:val="both"/>
            </w:pPr>
            <w:r w:rsidRPr="006B46A3">
              <w:t>Педагог-организатор</w:t>
            </w:r>
          </w:p>
          <w:p w:rsidR="0067678E" w:rsidRPr="006B46A3" w:rsidRDefault="0067678E" w:rsidP="007921AC">
            <w:pPr>
              <w:jc w:val="both"/>
            </w:pPr>
            <w:r w:rsidRPr="006B46A3">
              <w:t>Классные руководители</w:t>
            </w:r>
          </w:p>
          <w:p w:rsidR="0067678E" w:rsidRPr="006B46A3" w:rsidRDefault="0067678E" w:rsidP="007921AC">
            <w:pPr>
              <w:jc w:val="both"/>
            </w:pPr>
            <w:r w:rsidRPr="006B46A3">
              <w:t>1-11 классов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 xml:space="preserve">Кадетское движение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1)День воссоединения Крыма с Россией</w:t>
            </w:r>
          </w:p>
          <w:p w:rsidR="0067678E" w:rsidRPr="00607624" w:rsidRDefault="0067678E" w:rsidP="00607624">
            <w:pPr>
              <w:rPr>
                <w:rFonts w:eastAsia="Calibri"/>
              </w:rPr>
            </w:pPr>
          </w:p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2)Кадетская поверка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18.03.202</w:t>
            </w:r>
            <w:r w:rsidR="00607624">
              <w:rPr>
                <w:color w:val="000000"/>
              </w:rPr>
              <w:t>5</w:t>
            </w:r>
          </w:p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1-4 кадетские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Куратор кадетских классов</w:t>
            </w:r>
          </w:p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Учителя физкультуры</w:t>
            </w:r>
          </w:p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Классные руководители кадетских классов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>Музейное дело</w:t>
            </w:r>
          </w:p>
        </w:tc>
        <w:tc>
          <w:tcPr>
            <w:tcW w:w="1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center"/>
              <w:rPr>
                <w:color w:val="000000"/>
              </w:rPr>
            </w:pPr>
            <w:r w:rsidRPr="006B46A3">
              <w:rPr>
                <w:rFonts w:eastAsia="Calibri"/>
                <w:color w:val="000000"/>
                <w:w w:val="106"/>
              </w:rPr>
              <w:t>По отдельному плану работы</w:t>
            </w:r>
          </w:p>
        </w:tc>
      </w:tr>
    </w:tbl>
    <w:p w:rsidR="00607624" w:rsidRDefault="00607624">
      <w:r>
        <w:br w:type="page"/>
      </w: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49"/>
        <w:gridCol w:w="2522"/>
        <w:gridCol w:w="1843"/>
        <w:gridCol w:w="3365"/>
      </w:tblGrid>
      <w:tr w:rsidR="0067678E" w:rsidRPr="006B46A3" w:rsidTr="00FC6FDB">
        <w:tc>
          <w:tcPr>
            <w:tcW w:w="1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lastRenderedPageBreak/>
              <w:t>1 СТУПЕНЬ АПРЕЛЬ 1-4 класс.</w:t>
            </w:r>
          </w:p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Девиз месяца: «</w:t>
            </w:r>
            <w:r w:rsidRPr="006B46A3">
              <w:rPr>
                <w:rFonts w:eastAsia="Calibri"/>
                <w:b/>
              </w:rPr>
              <w:t>Экологический калейдоскоп»</w:t>
            </w:r>
          </w:p>
        </w:tc>
      </w:tr>
      <w:tr w:rsidR="0067678E" w:rsidRPr="006B46A3" w:rsidTr="00FC6FDB">
        <w:tc>
          <w:tcPr>
            <w:tcW w:w="1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Default="0067678E" w:rsidP="007921AC">
            <w:pPr>
              <w:widowControl w:val="0"/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spacing w:val="3"/>
              </w:rPr>
              <w:t>Календарь дат:</w:t>
            </w:r>
            <w:r w:rsidR="00FC6FDB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3"/>
              </w:rPr>
              <w:t>К</w:t>
            </w:r>
            <w:r w:rsidRPr="006B46A3">
              <w:rPr>
                <w:rFonts w:eastAsia="Calibri"/>
                <w:color w:val="000000"/>
                <w:spacing w:val="3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4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3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spacing w:val="3"/>
              </w:rPr>
              <w:t>н</w:t>
            </w:r>
            <w:r w:rsidRPr="006B46A3">
              <w:rPr>
                <w:rFonts w:eastAsia="Calibri"/>
                <w:color w:val="000000"/>
                <w:spacing w:val="4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3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7"/>
              </w:rPr>
              <w:t>ч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</w:rPr>
              <w:t>,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5"/>
              </w:rPr>
              <w:t>б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</w:rPr>
              <w:t>,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05"/>
              </w:rPr>
              <w:t>сс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5"/>
              </w:rPr>
              <w:t>ро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95"/>
              </w:rPr>
              <w:t>р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w w:val="104"/>
              </w:rPr>
              <w:t>:</w:t>
            </w:r>
            <w:r w:rsidRPr="006B46A3">
              <w:rPr>
                <w:rFonts w:eastAsia="Calibri"/>
                <w:color w:val="000000"/>
              </w:rPr>
              <w:t xml:space="preserve"> </w:t>
            </w:r>
          </w:p>
          <w:p w:rsidR="00613B22" w:rsidRDefault="00613B22" w:rsidP="007921AC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 апреля </w:t>
            </w:r>
            <w:r w:rsidRPr="00613B22">
              <w:rPr>
                <w:rFonts w:eastAsia="Calibri"/>
                <w:color w:val="000000"/>
              </w:rPr>
              <w:t>Международный день птиц</w:t>
            </w:r>
          </w:p>
          <w:p w:rsidR="00613B22" w:rsidRPr="006B46A3" w:rsidRDefault="00613B22" w:rsidP="007921AC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2 апреля - </w:t>
            </w:r>
            <w:r w:rsidRPr="00613B22">
              <w:rPr>
                <w:rFonts w:eastAsia="Calibri"/>
                <w:color w:val="000000"/>
              </w:rPr>
              <w:t>Международный день детской книги</w:t>
            </w:r>
          </w:p>
          <w:p w:rsidR="00613B22" w:rsidRDefault="0067678E" w:rsidP="00FC6FDB">
            <w:pPr>
              <w:widowControl w:val="0"/>
              <w:rPr>
                <w:rFonts w:eastAsia="Calibri"/>
                <w:color w:val="000000"/>
                <w:w w:val="99"/>
              </w:rPr>
            </w:pPr>
            <w:r w:rsidRPr="006B46A3">
              <w:rPr>
                <w:rFonts w:eastAsia="Calibri"/>
                <w:color w:val="000000"/>
                <w:w w:val="99"/>
              </w:rPr>
              <w:t>1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2</w:t>
            </w:r>
            <w:r w:rsidRPr="006B46A3">
              <w:rPr>
                <w:rFonts w:eastAsia="Calibri"/>
                <w:color w:val="000000"/>
                <w:w w:val="99"/>
              </w:rPr>
              <w:t>.04</w:t>
            </w:r>
            <w:r w:rsidRPr="006B46A3">
              <w:rPr>
                <w:rFonts w:eastAsia="Calibri"/>
                <w:color w:val="000000"/>
                <w:w w:val="109"/>
              </w:rPr>
              <w:t>-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="00FC6FDB">
              <w:rPr>
                <w:rFonts w:eastAsia="Calibri"/>
                <w:color w:val="000000"/>
                <w:w w:val="99"/>
              </w:rPr>
              <w:t>,</w:t>
            </w:r>
          </w:p>
          <w:p w:rsidR="00613B22" w:rsidRDefault="00613B22" w:rsidP="00FC6FDB">
            <w:pPr>
              <w:widowControl w:val="0"/>
              <w:rPr>
                <w:rFonts w:eastAsia="Calibri"/>
                <w:color w:val="000000"/>
                <w:w w:val="99"/>
              </w:rPr>
            </w:pPr>
            <w:r>
              <w:rPr>
                <w:rFonts w:eastAsia="Calibri"/>
                <w:color w:val="000000"/>
                <w:w w:val="99"/>
              </w:rPr>
              <w:t xml:space="preserve">22 апреля – </w:t>
            </w:r>
            <w:r w:rsidRPr="00613B22">
              <w:rPr>
                <w:rFonts w:eastAsia="Calibri"/>
                <w:color w:val="000000"/>
                <w:w w:val="99"/>
              </w:rPr>
              <w:t>Всемирный день Земли</w:t>
            </w:r>
          </w:p>
          <w:p w:rsidR="0067678E" w:rsidRDefault="00FC6FDB" w:rsidP="00FC6FDB">
            <w:pPr>
              <w:widowControl w:val="0"/>
              <w:rPr>
                <w:rFonts w:eastAsia="Calibri"/>
                <w:color w:val="000000"/>
                <w:w w:val="112"/>
              </w:rPr>
            </w:pPr>
            <w:r>
              <w:rPr>
                <w:rFonts w:eastAsia="Calibri"/>
                <w:color w:val="000000"/>
                <w:w w:val="99"/>
              </w:rPr>
              <w:t xml:space="preserve"> </w:t>
            </w:r>
            <w:r w:rsidR="0067678E" w:rsidRPr="006B46A3">
              <w:rPr>
                <w:rFonts w:eastAsia="Calibri"/>
                <w:color w:val="000000"/>
                <w:spacing w:val="1"/>
                <w:w w:val="99"/>
              </w:rPr>
              <w:t>3</w:t>
            </w:r>
            <w:r w:rsidR="0067678E" w:rsidRPr="006B46A3">
              <w:rPr>
                <w:rFonts w:eastAsia="Calibri"/>
                <w:color w:val="000000"/>
                <w:w w:val="99"/>
              </w:rPr>
              <w:t>0</w:t>
            </w:r>
            <w:r w:rsidR="0067678E" w:rsidRPr="006B46A3">
              <w:rPr>
                <w:rFonts w:eastAsia="Calibri"/>
                <w:color w:val="000000"/>
                <w:spacing w:val="1"/>
                <w:w w:val="99"/>
              </w:rPr>
              <w:t>.04</w:t>
            </w:r>
            <w:r w:rsidR="0067678E" w:rsidRPr="006B46A3">
              <w:rPr>
                <w:rFonts w:eastAsia="Calibri"/>
                <w:color w:val="000000"/>
                <w:spacing w:val="2"/>
                <w:w w:val="109"/>
              </w:rPr>
              <w:t>-</w:t>
            </w:r>
            <w:r w:rsidR="0067678E" w:rsidRPr="006B46A3">
              <w:rPr>
                <w:rFonts w:eastAsia="Calibri"/>
                <w:color w:val="000000"/>
                <w:spacing w:val="1"/>
              </w:rPr>
              <w:t>Т</w:t>
            </w:r>
            <w:r w:rsidR="0067678E" w:rsidRPr="006B46A3">
              <w:rPr>
                <w:rFonts w:eastAsia="Calibri"/>
                <w:color w:val="000000"/>
                <w:spacing w:val="2"/>
                <w:w w:val="89"/>
              </w:rPr>
              <w:t>е</w:t>
            </w:r>
            <w:r w:rsidR="0067678E"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="0067678E" w:rsidRPr="006B46A3">
              <w:rPr>
                <w:rFonts w:eastAsia="Calibri"/>
                <w:color w:val="000000"/>
                <w:spacing w:val="2"/>
                <w:w w:val="92"/>
              </w:rPr>
              <w:t>а</w:t>
            </w:r>
            <w:r w:rsidR="0067678E" w:rsidRPr="006B46A3">
              <w:rPr>
                <w:rFonts w:eastAsia="Calibri"/>
                <w:color w:val="000000"/>
                <w:spacing w:val="1"/>
                <w:w w:val="113"/>
              </w:rPr>
              <w:t>т</w:t>
            </w:r>
            <w:r w:rsidR="0067678E" w:rsidRPr="006B46A3">
              <w:rPr>
                <w:rFonts w:eastAsia="Calibri"/>
                <w:color w:val="000000"/>
                <w:spacing w:val="2"/>
                <w:w w:val="99"/>
              </w:rPr>
              <w:t>и</w:t>
            </w:r>
            <w:r w:rsidR="0067678E" w:rsidRPr="006B46A3">
              <w:rPr>
                <w:rFonts w:eastAsia="Calibri"/>
                <w:color w:val="000000"/>
                <w:spacing w:val="2"/>
                <w:w w:val="107"/>
              </w:rPr>
              <w:t>ч</w:t>
            </w:r>
            <w:r w:rsidR="0067678E" w:rsidRPr="006B46A3">
              <w:rPr>
                <w:rFonts w:eastAsia="Calibri"/>
                <w:color w:val="000000"/>
                <w:spacing w:val="1"/>
                <w:w w:val="89"/>
              </w:rPr>
              <w:t>е</w:t>
            </w:r>
            <w:r w:rsidR="0067678E" w:rsidRPr="006B46A3">
              <w:rPr>
                <w:rFonts w:eastAsia="Calibri"/>
                <w:color w:val="000000"/>
                <w:spacing w:val="2"/>
                <w:w w:val="105"/>
              </w:rPr>
              <w:t>ск</w:t>
            </w:r>
            <w:r w:rsidR="0067678E" w:rsidRPr="006B46A3">
              <w:rPr>
                <w:rFonts w:eastAsia="Calibri"/>
                <w:color w:val="000000"/>
                <w:spacing w:val="1"/>
                <w:w w:val="99"/>
              </w:rPr>
              <w:t>ий</w:t>
            </w:r>
            <w:r w:rsidR="0067678E"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="0067678E" w:rsidRPr="006B46A3">
              <w:rPr>
                <w:rFonts w:eastAsia="Calibri"/>
                <w:color w:val="000000"/>
                <w:w w:val="111"/>
              </w:rPr>
              <w:t>у</w:t>
            </w:r>
            <w:r w:rsidR="0067678E" w:rsidRPr="006B46A3">
              <w:rPr>
                <w:rFonts w:eastAsia="Calibri"/>
                <w:color w:val="000000"/>
                <w:w w:val="95"/>
              </w:rPr>
              <w:t>ро</w:t>
            </w:r>
            <w:r w:rsidR="0067678E" w:rsidRPr="006B46A3">
              <w:rPr>
                <w:rFonts w:eastAsia="Calibri"/>
                <w:color w:val="000000"/>
                <w:w w:val="105"/>
              </w:rPr>
              <w:t>к</w:t>
            </w:r>
            <w:r w:rsidR="0067678E"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="0067678E" w:rsidRPr="006B46A3">
              <w:rPr>
                <w:rFonts w:eastAsia="Calibri"/>
                <w:color w:val="000000"/>
                <w:w w:val="109"/>
              </w:rPr>
              <w:t>О</w:t>
            </w:r>
            <w:r w:rsidR="0067678E" w:rsidRPr="006B46A3">
              <w:rPr>
                <w:rFonts w:eastAsia="Calibri"/>
                <w:color w:val="000000"/>
                <w:w w:val="107"/>
              </w:rPr>
              <w:t>Б</w:t>
            </w:r>
            <w:r w:rsidR="0067678E" w:rsidRPr="006B46A3">
              <w:rPr>
                <w:rFonts w:eastAsia="Calibri"/>
                <w:color w:val="000000"/>
                <w:w w:val="112"/>
              </w:rPr>
              <w:t>Ж</w:t>
            </w:r>
            <w:r>
              <w:rPr>
                <w:rFonts w:eastAsia="Calibri"/>
                <w:color w:val="000000"/>
                <w:w w:val="112"/>
              </w:rPr>
              <w:t xml:space="preserve">, </w:t>
            </w:r>
            <w:r w:rsidR="0067678E" w:rsidRPr="006B46A3">
              <w:rPr>
                <w:rFonts w:eastAsia="Calibri"/>
                <w:color w:val="000000"/>
                <w:w w:val="112"/>
              </w:rPr>
              <w:t>Месячник профориентации</w:t>
            </w:r>
          </w:p>
          <w:p w:rsidR="00607624" w:rsidRPr="006B46A3" w:rsidRDefault="00607624" w:rsidP="00FC6FDB">
            <w:pPr>
              <w:widowControl w:val="0"/>
              <w:rPr>
                <w:b/>
              </w:rPr>
            </w:pPr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Мероприятия в рамках 80 – </w:t>
            </w:r>
            <w:proofErr w:type="spellStart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>летия</w:t>
            </w:r>
            <w:proofErr w:type="spellEnd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Победы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Название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Для кого проводится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Ответственный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FC6FDB">
            <w:pPr>
              <w:rPr>
                <w:i/>
              </w:rPr>
            </w:pPr>
            <w:r w:rsidRPr="006B46A3">
              <w:rPr>
                <w:i/>
              </w:rPr>
              <w:t xml:space="preserve">Гражданское воспитание, </w:t>
            </w:r>
            <w:proofErr w:type="spellStart"/>
            <w:proofErr w:type="gramStart"/>
            <w:r w:rsidRPr="006B46A3">
              <w:rPr>
                <w:i/>
              </w:rPr>
              <w:t>патриот</w:t>
            </w:r>
            <w:r w:rsidR="00FC6FDB">
              <w:rPr>
                <w:i/>
              </w:rPr>
              <w:t>.</w:t>
            </w:r>
            <w:r w:rsidRPr="006B46A3">
              <w:rPr>
                <w:i/>
              </w:rPr>
              <w:t>воспитание</w:t>
            </w:r>
            <w:proofErr w:type="spellEnd"/>
            <w:proofErr w:type="gramEnd"/>
            <w:r w:rsidRPr="006B46A3">
              <w:rPr>
                <w:i/>
              </w:rPr>
              <w:t>, нравственное воспитание.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1)День космонавтики</w:t>
            </w:r>
          </w:p>
          <w:p w:rsidR="0067678E" w:rsidRPr="006B46A3" w:rsidRDefault="0067678E" w:rsidP="007921AC"/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12.04.202</w:t>
            </w:r>
            <w:r w:rsidR="0060762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ВР, педагог- организатор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>Эстетическое</w:t>
            </w:r>
          </w:p>
          <w:p w:rsidR="0067678E" w:rsidRPr="006B46A3" w:rsidRDefault="0067678E" w:rsidP="007921AC">
            <w:pPr>
              <w:rPr>
                <w:b/>
                <w:i/>
              </w:rPr>
            </w:pPr>
            <w:r w:rsidRPr="006B46A3">
              <w:rPr>
                <w:i/>
              </w:rPr>
              <w:t>воспитание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 Конкурс рисунков «Мы и космос»</w:t>
            </w:r>
          </w:p>
          <w:p w:rsidR="0067678E" w:rsidRPr="006B46A3" w:rsidRDefault="0067678E" w:rsidP="007921AC">
            <w:r w:rsidRPr="006B46A3">
              <w:t xml:space="preserve">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вторая неделя</w:t>
            </w:r>
          </w:p>
          <w:p w:rsidR="0067678E" w:rsidRPr="006B46A3" w:rsidRDefault="0067678E" w:rsidP="007921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</w:t>
            </w:r>
          </w:p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ВР, педагог- организатор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b/>
                <w:i/>
              </w:rPr>
            </w:pPr>
            <w:r w:rsidRPr="006B46A3">
              <w:rPr>
                <w:i/>
              </w:rPr>
              <w:t xml:space="preserve">Физическое воспитание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1)Классные часы по формированию здорового образа жизни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в течение месяца </w:t>
            </w:r>
          </w:p>
          <w:p w:rsidR="0067678E" w:rsidRPr="006B46A3" w:rsidRDefault="0067678E" w:rsidP="007921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ВР, классные руководители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FC6FDB">
            <w:pPr>
              <w:rPr>
                <w:i/>
              </w:rPr>
            </w:pPr>
            <w:r w:rsidRPr="006B46A3">
              <w:rPr>
                <w:i/>
              </w:rPr>
              <w:t xml:space="preserve">Трудовое и </w:t>
            </w:r>
            <w:proofErr w:type="spellStart"/>
            <w:proofErr w:type="gramStart"/>
            <w:r w:rsidRPr="006B46A3">
              <w:rPr>
                <w:i/>
              </w:rPr>
              <w:t>эколог</w:t>
            </w:r>
            <w:r w:rsidR="00FC6FDB">
              <w:rPr>
                <w:i/>
              </w:rPr>
              <w:t>.</w:t>
            </w:r>
            <w:r w:rsidRPr="006B46A3">
              <w:rPr>
                <w:i/>
              </w:rPr>
              <w:t>воспитание</w:t>
            </w:r>
            <w:proofErr w:type="spellEnd"/>
            <w:proofErr w:type="gramEnd"/>
            <w:r w:rsidRPr="006B46A3">
              <w:rPr>
                <w:i/>
              </w:rPr>
              <w:t xml:space="preserve">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1)Вахта памяти. Уборка памятников ВОВ.</w:t>
            </w:r>
          </w:p>
          <w:p w:rsidR="0067678E" w:rsidRPr="006B46A3" w:rsidRDefault="0067678E" w:rsidP="007921AC">
            <w:r w:rsidRPr="006B46A3">
              <w:t>2) Работа трудовой бригады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Cs/>
              </w:rPr>
            </w:pPr>
            <w:r w:rsidRPr="006B46A3">
              <w:rPr>
                <w:bCs/>
              </w:rPr>
              <w:t>26.04</w:t>
            </w:r>
            <w:r w:rsidR="00607624">
              <w:rPr>
                <w:bCs/>
              </w:rPr>
              <w:t>-</w:t>
            </w:r>
            <w:r w:rsidRPr="006B46A3">
              <w:rPr>
                <w:bCs/>
              </w:rPr>
              <w:t>30.04.202</w:t>
            </w:r>
            <w:r w:rsidR="00607624">
              <w:rPr>
                <w:bCs/>
              </w:rPr>
              <w:t>5</w:t>
            </w:r>
          </w:p>
          <w:p w:rsidR="0067678E" w:rsidRPr="006B46A3" w:rsidRDefault="0067678E" w:rsidP="007921AC">
            <w:r w:rsidRPr="006B46A3">
              <w:rPr>
                <w:bCs/>
              </w:rPr>
              <w:t>по отдельному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волонтеры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i/>
              </w:rPr>
            </w:pPr>
            <w:r w:rsidRPr="006B46A3">
              <w:rPr>
                <w:i/>
              </w:rPr>
              <w:t>Ценности научного познания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widowControl w:val="0"/>
              <w:rPr>
                <w:color w:val="333333"/>
                <w:shd w:val="clear" w:color="auto" w:fill="FFFFFF"/>
              </w:rPr>
            </w:pPr>
            <w:r w:rsidRPr="006B46A3">
              <w:rPr>
                <w:color w:val="333333"/>
                <w:shd w:val="clear" w:color="auto" w:fill="FFFFFF"/>
              </w:rPr>
              <w:t>Международный день танца</w:t>
            </w:r>
          </w:p>
          <w:p w:rsidR="0007091B" w:rsidRDefault="0007091B" w:rsidP="007921AC">
            <w:pPr>
              <w:widowControl w:val="0"/>
              <w:rPr>
                <w:color w:val="333333"/>
                <w:shd w:val="clear" w:color="auto" w:fill="FFFFFF"/>
              </w:rPr>
            </w:pPr>
          </w:p>
          <w:p w:rsidR="0007091B" w:rsidRPr="0007091B" w:rsidRDefault="0007091B" w:rsidP="007921AC">
            <w:pPr>
              <w:widowControl w:val="0"/>
              <w:rPr>
                <w:color w:val="333333"/>
                <w:shd w:val="clear" w:color="auto" w:fill="FFFFFF"/>
              </w:rPr>
            </w:pPr>
            <w:r w:rsidRPr="0007091B">
              <w:rPr>
                <w:color w:val="333333"/>
                <w:shd w:val="clear" w:color="auto" w:fill="FFFFFF"/>
              </w:rPr>
              <w:t>220 лет со дня рождения Ханса Кристиана Андерсена, датского писателя-сказочника (1805 – 1875)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rPr>
                <w:bCs/>
              </w:rPr>
            </w:pPr>
            <w:r w:rsidRPr="006B46A3">
              <w:rPr>
                <w:bCs/>
              </w:rPr>
              <w:t>29.04.202</w:t>
            </w:r>
            <w:r w:rsidR="00607624">
              <w:rPr>
                <w:bCs/>
              </w:rPr>
              <w:t>5</w:t>
            </w:r>
          </w:p>
          <w:p w:rsidR="0007091B" w:rsidRDefault="0007091B" w:rsidP="007921AC">
            <w:pPr>
              <w:rPr>
                <w:bCs/>
              </w:rPr>
            </w:pPr>
          </w:p>
          <w:p w:rsidR="0007091B" w:rsidRDefault="0007091B" w:rsidP="007921AC">
            <w:pPr>
              <w:rPr>
                <w:bCs/>
              </w:rPr>
            </w:pPr>
            <w:r>
              <w:rPr>
                <w:bCs/>
              </w:rPr>
              <w:t>2 апреля</w:t>
            </w:r>
          </w:p>
          <w:p w:rsidR="0007091B" w:rsidRDefault="0007091B" w:rsidP="007921AC">
            <w:pPr>
              <w:rPr>
                <w:bCs/>
              </w:rPr>
            </w:pPr>
          </w:p>
          <w:p w:rsidR="0007091B" w:rsidRPr="006B46A3" w:rsidRDefault="0007091B" w:rsidP="0007091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ВР, педагог- организатор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Внеурочная деятельность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1) Классный час «Разговоры о важном»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 xml:space="preserve">2) </w:t>
            </w:r>
            <w:proofErr w:type="spellStart"/>
            <w:r w:rsidR="00FC6FDB" w:rsidRPr="00FC6FDB">
              <w:rPr>
                <w:iCs/>
                <w:color w:val="000000"/>
                <w:sz w:val="22"/>
                <w:szCs w:val="22"/>
              </w:rPr>
              <w:t>Спортив</w:t>
            </w:r>
            <w:proofErr w:type="spellEnd"/>
            <w:r w:rsidR="00FC6FDB" w:rsidRPr="00FC6FDB">
              <w:rPr>
                <w:iCs/>
                <w:color w:val="000000"/>
                <w:sz w:val="22"/>
                <w:szCs w:val="22"/>
              </w:rPr>
              <w:t>.</w:t>
            </w:r>
            <w:r w:rsidRPr="00FC6FDB">
              <w:rPr>
                <w:iCs/>
                <w:color w:val="000000"/>
                <w:sz w:val="22"/>
                <w:szCs w:val="22"/>
              </w:rPr>
              <w:t xml:space="preserve"> кружок «Движение есть жизнь»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 xml:space="preserve">3) Хореографический кружок 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4) Мероприятия по программе «Орлята России»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4) Учебный курс «Мир шахмат»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5) Кружок «Ораторское искусство»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6)«Функциональная грамотность»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7) Клуб любителей иностранного языка «Мой друг – иностранный язык»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8) Творческая мастерская «Рукотворный мир. Сделай сам»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lastRenderedPageBreak/>
              <w:t>9) Студия ИЗО «Радуга»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10) Театральная студия «КВН»</w:t>
            </w:r>
          </w:p>
          <w:p w:rsidR="0067678E" w:rsidRPr="00FC6FDB" w:rsidRDefault="0067678E" w:rsidP="00FC6FDB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 xml:space="preserve">Остальные кружки </w:t>
            </w:r>
            <w:proofErr w:type="gramStart"/>
            <w:r w:rsidRPr="00FC6FDB">
              <w:rPr>
                <w:sz w:val="22"/>
                <w:szCs w:val="22"/>
              </w:rPr>
              <w:t>во выбору</w:t>
            </w:r>
            <w:proofErr w:type="gramEnd"/>
            <w:r w:rsidRPr="00FC6FDB">
              <w:rPr>
                <w:sz w:val="22"/>
                <w:szCs w:val="22"/>
              </w:rPr>
              <w:t xml:space="preserve"> учеников.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lastRenderedPageBreak/>
              <w:t>Каждый понедельник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lastRenderedPageBreak/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  <w:p w:rsidR="0067678E" w:rsidRPr="00FC6FDB" w:rsidRDefault="0067678E" w:rsidP="007921AC">
            <w:pPr>
              <w:rPr>
                <w:sz w:val="22"/>
                <w:szCs w:val="22"/>
              </w:rPr>
            </w:pPr>
            <w:r w:rsidRPr="00FC6FD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lastRenderedPageBreak/>
              <w:t>1-11 классы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</w:t>
            </w:r>
          </w:p>
          <w:p w:rsidR="0067678E" w:rsidRPr="006B46A3" w:rsidRDefault="0067678E" w:rsidP="007921AC">
            <w:r w:rsidRPr="006B46A3">
              <w:t xml:space="preserve">Руководители внеурочной деятельности и </w:t>
            </w:r>
            <w:proofErr w:type="spellStart"/>
            <w:r w:rsidRPr="006B46A3">
              <w:t>допообразования</w:t>
            </w:r>
            <w:proofErr w:type="spellEnd"/>
          </w:p>
          <w:p w:rsidR="0067678E" w:rsidRPr="006B46A3" w:rsidRDefault="0067678E" w:rsidP="007921AC">
            <w:r w:rsidRPr="006B46A3">
              <w:t xml:space="preserve">Педагоги </w:t>
            </w:r>
            <w:proofErr w:type="spellStart"/>
            <w:r w:rsidRPr="006B46A3">
              <w:t>допообразования</w:t>
            </w:r>
            <w:proofErr w:type="spellEnd"/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Классное руководство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FC6FDB">
            <w:r w:rsidRPr="006B46A3">
              <w:t xml:space="preserve"> 1)Заседание МО классных руководителей по теме: «Методические находки </w:t>
            </w:r>
            <w:proofErr w:type="spellStart"/>
            <w:r w:rsidRPr="006B46A3">
              <w:t>кл</w:t>
            </w:r>
            <w:proofErr w:type="spellEnd"/>
            <w:r w:rsidR="00FC6FDB">
              <w:t>. рук.</w:t>
            </w:r>
            <w:r w:rsidRPr="006B46A3">
              <w:t>».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третья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</w:t>
            </w:r>
            <w:r w:rsidR="00FC6FDB">
              <w:t xml:space="preserve">. </w:t>
            </w:r>
            <w:r w:rsidRPr="006B46A3">
              <w:t>рук</w:t>
            </w:r>
            <w:r w:rsidR="00FC6FDB">
              <w:t>.</w:t>
            </w:r>
          </w:p>
          <w:p w:rsidR="0067678E" w:rsidRPr="006B46A3" w:rsidRDefault="0067678E" w:rsidP="007921AC">
            <w:r w:rsidRPr="006B46A3">
              <w:t>1-11 классов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Зам. директора 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rPr>
                <w:rFonts w:eastAsia="Calibri"/>
                <w:color w:val="000000"/>
                <w:spacing w:val="1"/>
              </w:rPr>
              <w:t>С</w:t>
            </w:r>
            <w:r w:rsidRPr="006B46A3">
              <w:rPr>
                <w:rFonts w:eastAsia="Calibri"/>
                <w:color w:val="000000"/>
                <w:spacing w:val="1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spacing w:val="1"/>
                <w:w w:val="95"/>
              </w:rPr>
              <w:t>ор</w:t>
            </w:r>
            <w:r w:rsidRPr="006B46A3">
              <w:rPr>
                <w:rFonts w:eastAsia="Calibri"/>
                <w:color w:val="000000"/>
                <w:spacing w:val="1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spacing w:val="1"/>
                <w:w w:val="99"/>
              </w:rPr>
              <w:t>ив</w:t>
            </w:r>
            <w:r w:rsidRPr="006B46A3">
              <w:rPr>
                <w:rFonts w:eastAsia="Calibri"/>
                <w:color w:val="000000"/>
                <w:spacing w:val="1"/>
              </w:rPr>
              <w:t>н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spacing w:val="1"/>
                <w:w w:val="109"/>
              </w:rPr>
              <w:t>-</w:t>
            </w:r>
            <w:r w:rsidRPr="006B46A3">
              <w:rPr>
                <w:rFonts w:eastAsia="Calibri"/>
                <w:color w:val="000000"/>
                <w:spacing w:val="1"/>
                <w:w w:val="95"/>
              </w:rPr>
              <w:t>р</w:t>
            </w:r>
            <w:r w:rsidRPr="006B46A3">
              <w:rPr>
                <w:rFonts w:eastAsia="Calibri"/>
                <w:color w:val="000000"/>
                <w:spacing w:val="1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1"/>
                <w:w w:val="94"/>
              </w:rPr>
              <w:t>з</w:t>
            </w:r>
            <w:r w:rsidRPr="006B46A3">
              <w:rPr>
                <w:rFonts w:eastAsia="Calibri"/>
                <w:color w:val="000000"/>
                <w:spacing w:val="1"/>
                <w:w w:val="99"/>
              </w:rPr>
              <w:t>в</w:t>
            </w:r>
            <w:r w:rsidRPr="006B46A3">
              <w:rPr>
                <w:rFonts w:eastAsia="Calibri"/>
                <w:color w:val="000000"/>
                <w:spacing w:val="2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1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1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spacing w:val="1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1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spacing w:val="1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1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1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1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1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95"/>
              </w:rPr>
              <w:t>ро</w:t>
            </w:r>
            <w:r w:rsidRPr="006B46A3">
              <w:rPr>
                <w:rFonts w:eastAsia="Calibri"/>
                <w:color w:val="000000"/>
                <w:w w:val="119"/>
              </w:rPr>
              <w:t>г</w:t>
            </w:r>
            <w:r w:rsidRPr="006B46A3">
              <w:rPr>
                <w:rFonts w:eastAsia="Calibri"/>
                <w:color w:val="000000"/>
                <w:w w:val="95"/>
              </w:rPr>
              <w:t>р</w:t>
            </w:r>
            <w:r w:rsidRPr="006B46A3">
              <w:rPr>
                <w:rFonts w:eastAsia="Calibri"/>
                <w:color w:val="000000"/>
                <w:spacing w:val="1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3"/>
              </w:rPr>
              <w:t>мм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98"/>
              </w:rPr>
              <w:t>«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ц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8"/>
              </w:rPr>
              <w:t>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Cs/>
              </w:rPr>
            </w:pPr>
            <w:r w:rsidRPr="006B46A3">
              <w:rPr>
                <w:bCs/>
              </w:rPr>
              <w:t>05.04.202</w:t>
            </w:r>
            <w:r w:rsidR="00607624">
              <w:rPr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руководители, педагог-организатор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 xml:space="preserve">Внешкольные мероприятия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color w:val="000000"/>
              </w:rPr>
            </w:pPr>
            <w:r w:rsidRPr="006B46A3"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rStyle w:val="a6"/>
                <w:b w:val="0"/>
                <w:bCs w:val="0"/>
                <w:color w:val="000000"/>
              </w:rPr>
            </w:pPr>
            <w:r w:rsidRPr="006B46A3">
              <w:rPr>
                <w:rStyle w:val="a6"/>
                <w:b w:val="0"/>
                <w:bCs w:val="0"/>
                <w:color w:val="000000"/>
              </w:rP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руководители, педагог-организатор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Самоуправление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Собрания совета обучающихся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lang w:eastAsia="zh-CN"/>
              </w:rPr>
            </w:pPr>
            <w:r w:rsidRPr="006B46A3">
              <w:rPr>
                <w:lang w:eastAsia="zh-CN"/>
              </w:rPr>
              <w:t>Последняя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Советник директора</w:t>
            </w:r>
          </w:p>
        </w:tc>
      </w:tr>
      <w:tr w:rsidR="0067678E" w:rsidRPr="006B46A3" w:rsidTr="00FC6FDB">
        <w:trPr>
          <w:trHeight w:val="2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Профориентация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1)Всероссийский детский фестиваль народной культуры «Наследники традиций»</w:t>
            </w:r>
            <w:r w:rsidRPr="006B46A3">
              <w:br/>
            </w:r>
            <w:hyperlink r:id="rId10" w:history="1">
              <w:r w:rsidRPr="006B46A3">
                <w:rPr>
                  <w:rStyle w:val="a5"/>
                </w:rPr>
                <w:t>https://naslednikitraditsy.ru/</w:t>
              </w:r>
            </w:hyperlink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До 30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</w:t>
            </w:r>
          </w:p>
          <w:p w:rsidR="0067678E" w:rsidRPr="006B46A3" w:rsidRDefault="0067678E" w:rsidP="007921AC">
            <w:r w:rsidRPr="006B46A3">
              <w:t>Преподаватель-организатор ОБЖ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Взаимодействие с родителями (законными представителями)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t>1)</w:t>
            </w:r>
            <w:r w:rsidRPr="00607624">
              <w:rPr>
                <w:rFonts w:eastAsia="Calibri"/>
              </w:rPr>
              <w:t xml:space="preserve"> Спортивно-развлекательная программа «День отца»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05.04.202</w:t>
            </w:r>
            <w:r w:rsidR="00607624" w:rsidRPr="00607624">
              <w:rPr>
                <w:rFonts w:eastAsia="Calibri"/>
              </w:rPr>
              <w:t>5</w:t>
            </w:r>
          </w:p>
          <w:p w:rsidR="0067678E" w:rsidRPr="00607624" w:rsidRDefault="0067678E" w:rsidP="0060762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Совет отцов, классные руководители 5 классов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Профилактика и безопасность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r w:rsidRPr="00607624">
              <w:rPr>
                <w:rFonts w:eastAsia="Calibri"/>
              </w:rPr>
              <w:t>1) Тематический урок ОБЖ.</w:t>
            </w:r>
            <w:r w:rsidRPr="00607624">
              <w:t xml:space="preserve"> День пожарной охраны.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r w:rsidRPr="00607624">
              <w:t>30.04.202</w:t>
            </w:r>
            <w:r w:rsidR="0060762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</w:t>
            </w:r>
          </w:p>
          <w:p w:rsidR="0067678E" w:rsidRPr="006B46A3" w:rsidRDefault="0067678E" w:rsidP="007921AC">
            <w:r w:rsidRPr="006B46A3">
              <w:t>Преподаватель-организатор ОБЖ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Организация предметно-пространственной среды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r w:rsidRPr="00607624">
              <w:rPr>
                <w:rFonts w:eastAsia="Calibri"/>
              </w:rPr>
              <w:t>Реализация проекта «Школьный двор»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r w:rsidRPr="00607624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Члены ДШО</w:t>
            </w:r>
          </w:p>
          <w:p w:rsidR="0067678E" w:rsidRPr="006B46A3" w:rsidRDefault="0067678E" w:rsidP="007921AC">
            <w:pPr>
              <w:jc w:val="both"/>
            </w:pPr>
            <w:r w:rsidRPr="006B46A3">
              <w:t>Члены проекта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Учителя технологии и ИЗО</w:t>
            </w:r>
          </w:p>
          <w:p w:rsidR="0067678E" w:rsidRPr="006B46A3" w:rsidRDefault="0067678E" w:rsidP="007921AC">
            <w:pPr>
              <w:jc w:val="both"/>
            </w:pPr>
            <w:r w:rsidRPr="006B46A3">
              <w:t>Педагог-организатор</w:t>
            </w:r>
          </w:p>
          <w:p w:rsidR="0067678E" w:rsidRPr="006B46A3" w:rsidRDefault="0067678E" w:rsidP="00FC6FDB">
            <w:pPr>
              <w:jc w:val="both"/>
            </w:pPr>
            <w:r w:rsidRPr="006B46A3">
              <w:t>Кл</w:t>
            </w:r>
            <w:r w:rsidR="00FC6FDB">
              <w:t>.</w:t>
            </w:r>
            <w:r w:rsidRPr="006B46A3">
              <w:t xml:space="preserve"> рук</w:t>
            </w:r>
            <w:r w:rsidR="00FC6FDB">
              <w:t xml:space="preserve">. </w:t>
            </w:r>
            <w:r w:rsidRPr="006B46A3">
              <w:t>1-11 классов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>Музейное дело</w:t>
            </w:r>
          </w:p>
        </w:tc>
        <w:tc>
          <w:tcPr>
            <w:tcW w:w="1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center"/>
            </w:pPr>
            <w:r w:rsidRPr="006B46A3">
              <w:rPr>
                <w:rFonts w:eastAsia="Calibri"/>
                <w:color w:val="000000"/>
                <w:w w:val="92"/>
              </w:rPr>
              <w:t>По отдельному плану работы музея</w:t>
            </w:r>
          </w:p>
        </w:tc>
      </w:tr>
    </w:tbl>
    <w:p w:rsidR="00FC6FDB" w:rsidRDefault="00FC6FDB">
      <w:r>
        <w:br w:type="page"/>
      </w: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49"/>
        <w:gridCol w:w="2522"/>
        <w:gridCol w:w="1843"/>
        <w:gridCol w:w="3365"/>
      </w:tblGrid>
      <w:tr w:rsidR="0067678E" w:rsidRPr="006B46A3" w:rsidTr="00FC6FDB">
        <w:tc>
          <w:tcPr>
            <w:tcW w:w="1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lastRenderedPageBreak/>
              <w:t>1 СТУПЕНЬ МАЙ 1-4 класс.</w:t>
            </w:r>
            <w:r w:rsidRPr="006B46A3">
              <w:rPr>
                <w:b/>
              </w:rPr>
              <w:br/>
            </w:r>
            <w:r w:rsidRPr="006B46A3">
              <w:rPr>
                <w:rFonts w:eastAsia="Calibri"/>
                <w:b/>
                <w:bCs/>
                <w:color w:val="000000"/>
                <w:spacing w:val="6"/>
                <w:w w:val="93"/>
              </w:rPr>
              <w:t>Девиз месяца «</w:t>
            </w:r>
            <w:r w:rsidRPr="006B46A3">
              <w:rPr>
                <w:rFonts w:eastAsia="Calibri"/>
                <w:b/>
                <w:bCs/>
                <w:color w:val="000000"/>
                <w:spacing w:val="8"/>
              </w:rPr>
              <w:t>П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101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6"/>
                <w:w w:val="96"/>
              </w:rPr>
              <w:t>м</w:t>
            </w:r>
            <w:r w:rsidRPr="006B46A3">
              <w:rPr>
                <w:rFonts w:eastAsia="Calibri"/>
                <w:b/>
                <w:bCs/>
                <w:color w:val="000000"/>
                <w:spacing w:val="6"/>
                <w:w w:val="109"/>
              </w:rPr>
              <w:t>я</w:t>
            </w:r>
            <w:r w:rsidRPr="006B46A3">
              <w:rPr>
                <w:rFonts w:eastAsia="Calibri"/>
                <w:b/>
                <w:bCs/>
                <w:color w:val="000000"/>
                <w:spacing w:val="7"/>
              </w:rPr>
              <w:t>т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107"/>
              </w:rPr>
              <w:t>ь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94"/>
              </w:rPr>
              <w:t>.</w:t>
            </w:r>
            <w:r w:rsidRPr="006B46A3">
              <w:rPr>
                <w:rFonts w:eastAsia="Calibri"/>
                <w:color w:val="000000"/>
                <w:spacing w:val="7"/>
              </w:rPr>
              <w:t xml:space="preserve"> </w:t>
            </w:r>
            <w:r w:rsidRPr="006B46A3">
              <w:rPr>
                <w:rFonts w:eastAsia="Calibri"/>
                <w:b/>
                <w:bCs/>
                <w:color w:val="000000"/>
                <w:spacing w:val="6"/>
              </w:rPr>
              <w:t>С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88"/>
              </w:rPr>
              <w:t>е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96"/>
              </w:rPr>
              <w:t>м</w:t>
            </w:r>
            <w:r w:rsidRPr="006B46A3">
              <w:rPr>
                <w:rFonts w:eastAsia="Calibri"/>
                <w:b/>
                <w:bCs/>
                <w:color w:val="000000"/>
                <w:spacing w:val="5"/>
                <w:w w:val="107"/>
              </w:rPr>
              <w:t>ь</w:t>
            </w:r>
            <w:r w:rsidRPr="006B46A3">
              <w:rPr>
                <w:rFonts w:eastAsia="Calibri"/>
                <w:b/>
                <w:bCs/>
                <w:color w:val="000000"/>
                <w:spacing w:val="7"/>
                <w:w w:val="109"/>
              </w:rPr>
              <w:t>я</w:t>
            </w:r>
            <w:r w:rsidRPr="006B46A3">
              <w:rPr>
                <w:rFonts w:eastAsia="Calibri"/>
                <w:b/>
                <w:bCs/>
                <w:color w:val="000000"/>
                <w:spacing w:val="6"/>
                <w:w w:val="94"/>
              </w:rPr>
              <w:t>.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b/>
                <w:bCs/>
                <w:color w:val="000000"/>
                <w:spacing w:val="4"/>
              </w:rPr>
              <w:t>П</w:t>
            </w:r>
            <w:r w:rsidRPr="006B46A3">
              <w:rPr>
                <w:rFonts w:eastAsia="Calibri"/>
                <w:b/>
                <w:bCs/>
                <w:color w:val="000000"/>
                <w:spacing w:val="5"/>
                <w:w w:val="93"/>
              </w:rPr>
              <w:t>о</w:t>
            </w:r>
            <w:r w:rsidRPr="006B46A3">
              <w:rPr>
                <w:rFonts w:eastAsia="Calibri"/>
                <w:b/>
                <w:bCs/>
                <w:color w:val="000000"/>
                <w:spacing w:val="5"/>
                <w:w w:val="94"/>
              </w:rPr>
              <w:t>б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88"/>
              </w:rPr>
              <w:t>е</w:t>
            </w:r>
            <w:r w:rsidRPr="006B46A3">
              <w:rPr>
                <w:rFonts w:eastAsia="Calibri"/>
                <w:b/>
                <w:bCs/>
                <w:color w:val="000000"/>
                <w:spacing w:val="6"/>
                <w:w w:val="87"/>
              </w:rPr>
              <w:t>д</w:t>
            </w:r>
            <w:r w:rsidRPr="006B46A3">
              <w:rPr>
                <w:rFonts w:eastAsia="Calibri"/>
                <w:b/>
                <w:bCs/>
                <w:color w:val="000000"/>
                <w:spacing w:val="5"/>
                <w:w w:val="101"/>
              </w:rPr>
              <w:t>а</w:t>
            </w:r>
            <w:r w:rsidRPr="006B46A3">
              <w:rPr>
                <w:rFonts w:eastAsia="Calibri"/>
                <w:b/>
                <w:bCs/>
                <w:color w:val="000000"/>
                <w:spacing w:val="4"/>
                <w:w w:val="93"/>
              </w:rPr>
              <w:t>»</w:t>
            </w:r>
          </w:p>
        </w:tc>
      </w:tr>
      <w:tr w:rsidR="0067678E" w:rsidRPr="006B46A3" w:rsidTr="00FC6FDB">
        <w:tc>
          <w:tcPr>
            <w:tcW w:w="1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spacing w:val="3"/>
              </w:rPr>
            </w:pPr>
            <w:r w:rsidRPr="006B46A3">
              <w:rPr>
                <w:rFonts w:eastAsia="Calibri"/>
                <w:color w:val="000000"/>
                <w:spacing w:val="3"/>
              </w:rPr>
              <w:t>Календарь дат: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spacing w:val="3"/>
              </w:rPr>
              <w:t>К</w:t>
            </w:r>
            <w:r w:rsidRPr="006B46A3">
              <w:rPr>
                <w:rFonts w:eastAsia="Calibri"/>
                <w:color w:val="000000"/>
                <w:spacing w:val="3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4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3"/>
                <w:w w:val="105"/>
              </w:rPr>
              <w:t>сс</w:t>
            </w:r>
            <w:r w:rsidRPr="006B46A3">
              <w:rPr>
                <w:rFonts w:eastAsia="Calibri"/>
                <w:color w:val="000000"/>
                <w:spacing w:val="3"/>
              </w:rPr>
              <w:t>н</w:t>
            </w:r>
            <w:r w:rsidRPr="006B46A3">
              <w:rPr>
                <w:rFonts w:eastAsia="Calibri"/>
                <w:color w:val="000000"/>
                <w:spacing w:val="4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3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7"/>
              </w:rPr>
              <w:t>ч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</w:rPr>
              <w:t>,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5"/>
              </w:rPr>
              <w:t>б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spacing w:val="1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w w:val="104"/>
              </w:rPr>
              <w:t>:</w:t>
            </w:r>
            <w:r w:rsidRPr="006B46A3">
              <w:rPr>
                <w:rFonts w:eastAsia="Calibri"/>
                <w:color w:val="000000"/>
              </w:rPr>
              <w:t xml:space="preserve"> 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</w:rPr>
              <w:t xml:space="preserve">1 мая - </w:t>
            </w:r>
            <w:r w:rsidRPr="006B46A3">
              <w:t>Праздник Весны и Труда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5"/>
              </w:rPr>
            </w:pPr>
            <w:r w:rsidRPr="006B46A3">
              <w:rPr>
                <w:rFonts w:eastAsia="Calibri"/>
                <w:color w:val="000000"/>
                <w:w w:val="99"/>
              </w:rPr>
              <w:t>7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7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t>–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-1"/>
                <w:w w:val="95"/>
              </w:rPr>
              <w:t>р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w w:val="99"/>
              </w:rPr>
              <w:t>9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7"/>
              </w:rPr>
              <w:t xml:space="preserve"> </w:t>
            </w:r>
            <w:r w:rsidRPr="006B46A3">
              <w:rPr>
                <w:rFonts w:eastAsia="Calibri"/>
                <w:color w:val="000000"/>
              </w:rPr>
              <w:t>–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116"/>
              </w:rPr>
              <w:t>П</w:t>
            </w:r>
            <w:r w:rsidRPr="006B46A3">
              <w:rPr>
                <w:rFonts w:eastAsia="Calibri"/>
                <w:color w:val="000000"/>
                <w:w w:val="95"/>
              </w:rPr>
              <w:t>об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</w:rPr>
              <w:t xml:space="preserve"> </w:t>
            </w:r>
          </w:p>
          <w:p w:rsidR="0067678E" w:rsidRPr="006B46A3" w:rsidRDefault="0067678E" w:rsidP="007921AC">
            <w:pPr>
              <w:widowControl w:val="0"/>
              <w:rPr>
                <w:rFonts w:eastAsia="Calibri"/>
                <w:color w:val="000000"/>
                <w:w w:val="99"/>
              </w:rPr>
            </w:pPr>
            <w:r w:rsidRPr="006B46A3">
              <w:rPr>
                <w:rFonts w:eastAsia="Calibri"/>
                <w:color w:val="000000"/>
                <w:w w:val="99"/>
              </w:rPr>
              <w:t>15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</w:rPr>
              <w:t>–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="00613B22">
              <w:rPr>
                <w:rFonts w:eastAsia="Calibri"/>
                <w:color w:val="000000"/>
                <w:spacing w:val="4"/>
              </w:rPr>
              <w:t xml:space="preserve">Международный 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</w:rPr>
            </w:pPr>
            <w:r w:rsidRPr="006B46A3">
              <w:rPr>
                <w:rFonts w:eastAsia="Calibri"/>
                <w:color w:val="000000"/>
                <w:w w:val="99"/>
              </w:rPr>
              <w:t>24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</w:rPr>
              <w:t>–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w w:val="106"/>
              </w:rPr>
              <w:t>Д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1"/>
                <w:w w:val="97"/>
              </w:rPr>
              <w:t>ь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2"/>
              </w:rPr>
              <w:t>С</w:t>
            </w:r>
            <w:r w:rsidRPr="006B46A3">
              <w:rPr>
                <w:rFonts w:eastAsia="Calibri"/>
                <w:color w:val="000000"/>
                <w:spacing w:val="3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3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2"/>
                <w:w w:val="99"/>
              </w:rPr>
              <w:t>в</w:t>
            </w:r>
            <w:r w:rsidRPr="006B46A3">
              <w:rPr>
                <w:rFonts w:eastAsia="Calibri"/>
                <w:color w:val="000000"/>
                <w:spacing w:val="3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3"/>
              </w:rPr>
              <w:t>н</w:t>
            </w:r>
            <w:r w:rsidRPr="006B46A3">
              <w:rPr>
                <w:rFonts w:eastAsia="Calibri"/>
                <w:color w:val="000000"/>
                <w:spacing w:val="3"/>
                <w:w w:val="105"/>
              </w:rPr>
              <w:t>ск</w:t>
            </w:r>
            <w:r w:rsidRPr="006B46A3">
              <w:rPr>
                <w:rFonts w:eastAsia="Calibri"/>
                <w:color w:val="000000"/>
                <w:spacing w:val="3"/>
                <w:w w:val="95"/>
              </w:rPr>
              <w:t>о</w:t>
            </w:r>
            <w:r w:rsidRPr="006B46A3">
              <w:rPr>
                <w:rFonts w:eastAsia="Calibri"/>
                <w:color w:val="000000"/>
                <w:spacing w:val="3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111"/>
              </w:rPr>
              <w:t>у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spacing w:val="-1"/>
                <w:w w:val="97"/>
              </w:rPr>
              <w:t>ь</w:t>
            </w:r>
            <w:r w:rsidRPr="006B46A3">
              <w:rPr>
                <w:rFonts w:eastAsia="Calibri"/>
                <w:color w:val="000000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111"/>
              </w:rPr>
              <w:t>у</w:t>
            </w:r>
            <w:r w:rsidRPr="006B46A3">
              <w:rPr>
                <w:rFonts w:eastAsia="Calibri"/>
                <w:color w:val="000000"/>
                <w:w w:val="95"/>
              </w:rPr>
              <w:t>р</w:t>
            </w:r>
            <w:r w:rsidRPr="006B46A3">
              <w:rPr>
                <w:rFonts w:eastAsia="Calibri"/>
                <w:color w:val="000000"/>
                <w:w w:val="101"/>
              </w:rPr>
              <w:t>ы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103"/>
              </w:rPr>
              <w:t>п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97"/>
              </w:rPr>
              <w:t>ь</w:t>
            </w:r>
            <w:r w:rsidRPr="006B46A3">
              <w:rPr>
                <w:rFonts w:eastAsia="Calibri"/>
                <w:color w:val="000000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</w:rPr>
              <w:t>нн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spacing w:val="-1"/>
                <w:w w:val="113"/>
              </w:rPr>
              <w:t>т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</w:rPr>
              <w:t xml:space="preserve"> </w:t>
            </w:r>
          </w:p>
          <w:p w:rsidR="0067678E" w:rsidRPr="006B46A3" w:rsidRDefault="0067678E" w:rsidP="007921AC">
            <w:pPr>
              <w:rPr>
                <w:rFonts w:eastAsia="Calibri"/>
                <w:color w:val="000000"/>
                <w:spacing w:val="-1"/>
                <w:w w:val="98"/>
              </w:rPr>
            </w:pPr>
            <w:r w:rsidRPr="006B46A3">
              <w:rPr>
                <w:rFonts w:eastAsia="Calibri"/>
                <w:color w:val="000000"/>
                <w:w w:val="99"/>
              </w:rPr>
              <w:t>22</w:t>
            </w:r>
            <w:r w:rsidRPr="006B46A3">
              <w:rPr>
                <w:rFonts w:eastAsia="Calibri"/>
                <w:color w:val="000000"/>
                <w:spacing w:val="3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93"/>
              </w:rPr>
              <w:t>м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w w:val="97"/>
              </w:rPr>
              <w:t>я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</w:rPr>
              <w:t>–</w:t>
            </w:r>
            <w:r w:rsidRPr="006B46A3">
              <w:rPr>
                <w:rFonts w:eastAsia="Calibri"/>
                <w:color w:val="000000"/>
                <w:spacing w:val="4"/>
              </w:rPr>
              <w:t xml:space="preserve"> </w:t>
            </w:r>
            <w:r w:rsidRPr="006B46A3">
              <w:rPr>
                <w:rFonts w:eastAsia="Calibri"/>
                <w:color w:val="000000"/>
                <w:spacing w:val="1"/>
                <w:w w:val="111"/>
              </w:rPr>
              <w:t>Л</w:t>
            </w:r>
            <w:r w:rsidRPr="006B46A3">
              <w:rPr>
                <w:rFonts w:eastAsia="Calibri"/>
                <w:color w:val="000000"/>
                <w:w w:val="99"/>
              </w:rPr>
              <w:t>и</w:t>
            </w:r>
            <w:r w:rsidRPr="006B46A3">
              <w:rPr>
                <w:rFonts w:eastAsia="Calibri"/>
                <w:color w:val="000000"/>
                <w:spacing w:val="-1"/>
              </w:rPr>
              <w:t>н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w w:val="92"/>
              </w:rPr>
              <w:t>а</w:t>
            </w:r>
            <w:r w:rsidRPr="006B46A3">
              <w:rPr>
                <w:rFonts w:eastAsia="Calibri"/>
                <w:color w:val="000000"/>
                <w:spacing w:val="6"/>
              </w:rPr>
              <w:t xml:space="preserve"> </w:t>
            </w:r>
            <w:r w:rsidRPr="006B46A3">
              <w:rPr>
                <w:rFonts w:eastAsia="Calibri"/>
                <w:color w:val="000000"/>
                <w:w w:val="98"/>
              </w:rPr>
              <w:t>«</w:t>
            </w:r>
            <w:r w:rsidRPr="006B46A3">
              <w:rPr>
                <w:rFonts w:eastAsia="Calibri"/>
                <w:color w:val="000000"/>
                <w:w w:val="116"/>
              </w:rPr>
              <w:t>П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05"/>
              </w:rPr>
              <w:t>с</w:t>
            </w:r>
            <w:r w:rsidRPr="006B46A3">
              <w:rPr>
                <w:rFonts w:eastAsia="Calibri"/>
                <w:color w:val="000000"/>
                <w:w w:val="98"/>
              </w:rPr>
              <w:t>л</w:t>
            </w:r>
            <w:r w:rsidRPr="006B46A3">
              <w:rPr>
                <w:rFonts w:eastAsia="Calibri"/>
                <w:color w:val="000000"/>
                <w:w w:val="89"/>
              </w:rPr>
              <w:t>е</w:t>
            </w:r>
            <w:r w:rsidRPr="006B46A3">
              <w:rPr>
                <w:rFonts w:eastAsia="Calibri"/>
                <w:color w:val="000000"/>
                <w:w w:val="91"/>
              </w:rPr>
              <w:t>д</w:t>
            </w:r>
            <w:r w:rsidRPr="006B46A3">
              <w:rPr>
                <w:rFonts w:eastAsia="Calibri"/>
                <w:color w:val="000000"/>
              </w:rPr>
              <w:t>н</w:t>
            </w:r>
            <w:r w:rsidRPr="006B46A3">
              <w:rPr>
                <w:rFonts w:eastAsia="Calibri"/>
                <w:color w:val="000000"/>
                <w:spacing w:val="-1"/>
                <w:w w:val="99"/>
              </w:rPr>
              <w:t>и</w:t>
            </w:r>
            <w:r w:rsidRPr="006B46A3">
              <w:rPr>
                <w:rFonts w:eastAsia="Calibri"/>
                <w:color w:val="000000"/>
                <w:w w:val="99"/>
              </w:rPr>
              <w:t>й</w:t>
            </w:r>
            <w:r w:rsidRPr="006B46A3">
              <w:rPr>
                <w:rFonts w:eastAsia="Calibri"/>
                <w:color w:val="000000"/>
                <w:spacing w:val="5"/>
              </w:rPr>
              <w:t xml:space="preserve"> </w:t>
            </w:r>
            <w:r w:rsidRPr="006B46A3">
              <w:rPr>
                <w:rFonts w:eastAsia="Calibri"/>
                <w:color w:val="000000"/>
                <w:w w:val="94"/>
              </w:rPr>
              <w:t>з</w:t>
            </w:r>
            <w:r w:rsidRPr="006B46A3">
              <w:rPr>
                <w:rFonts w:eastAsia="Calibri"/>
                <w:color w:val="000000"/>
                <w:w w:val="99"/>
              </w:rPr>
              <w:t>в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spacing w:val="-1"/>
              </w:rPr>
              <w:t>н</w:t>
            </w:r>
            <w:r w:rsidRPr="006B46A3">
              <w:rPr>
                <w:rFonts w:eastAsia="Calibri"/>
                <w:color w:val="000000"/>
                <w:w w:val="95"/>
              </w:rPr>
              <w:t>о</w:t>
            </w:r>
            <w:r w:rsidRPr="006B46A3">
              <w:rPr>
                <w:rFonts w:eastAsia="Calibri"/>
                <w:color w:val="000000"/>
                <w:w w:val="105"/>
              </w:rPr>
              <w:t>к</w:t>
            </w:r>
            <w:r w:rsidRPr="006B46A3">
              <w:rPr>
                <w:rFonts w:eastAsia="Calibri"/>
                <w:color w:val="000000"/>
                <w:spacing w:val="-1"/>
                <w:w w:val="98"/>
              </w:rPr>
              <w:t>»</w:t>
            </w:r>
          </w:p>
          <w:p w:rsidR="0067678E" w:rsidRDefault="0067678E" w:rsidP="007921AC">
            <w:pPr>
              <w:rPr>
                <w:rFonts w:eastAsia="Calibri"/>
                <w:color w:val="000000"/>
                <w:spacing w:val="-1"/>
                <w:w w:val="98"/>
              </w:rPr>
            </w:pPr>
            <w:r w:rsidRPr="006B46A3">
              <w:rPr>
                <w:rFonts w:eastAsia="Calibri"/>
                <w:color w:val="000000"/>
                <w:spacing w:val="-1"/>
                <w:w w:val="98"/>
              </w:rPr>
              <w:t>29 мая – Линейка «До свидания начальная школа!»</w:t>
            </w:r>
          </w:p>
          <w:p w:rsidR="00607624" w:rsidRPr="006B46A3" w:rsidRDefault="00607624" w:rsidP="007921AC">
            <w:pPr>
              <w:rPr>
                <w:b/>
              </w:rPr>
            </w:pPr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Мероприятия в рамках 80 – </w:t>
            </w:r>
            <w:proofErr w:type="spellStart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>летия</w:t>
            </w:r>
            <w:proofErr w:type="spellEnd"/>
            <w:r>
              <w:rPr>
                <w:rFonts w:eastAsia="Calibri"/>
                <w:color w:val="000000"/>
                <w:spacing w:val="4"/>
                <w:sz w:val="22"/>
                <w:szCs w:val="22"/>
              </w:rPr>
              <w:t xml:space="preserve"> Победы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  <w:bCs/>
              </w:rPr>
              <w:t>Ключевые общешкольные дела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Название мероприятия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Для кого проводится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</w:rPr>
            </w:pPr>
            <w:r w:rsidRPr="006B46A3">
              <w:rPr>
                <w:b/>
              </w:rPr>
              <w:t>Ответственный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i/>
              </w:rPr>
            </w:pPr>
            <w:r w:rsidRPr="006B46A3">
              <w:rPr>
                <w:i/>
              </w:rPr>
              <w:t>Гражданское воспитание, патриотическое воспитание, Нравственное воспитание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1) Тематические классные часы, </w:t>
            </w:r>
            <w:proofErr w:type="spellStart"/>
            <w:r w:rsidRPr="006B46A3">
              <w:t>меропрятия</w:t>
            </w:r>
            <w:proofErr w:type="spellEnd"/>
            <w:r w:rsidRPr="006B46A3">
              <w:t>, посвященные Дню Победы.</w:t>
            </w:r>
          </w:p>
          <w:p w:rsidR="0067678E" w:rsidRPr="006B46A3" w:rsidRDefault="0067678E" w:rsidP="007921AC">
            <w:r w:rsidRPr="006B46A3">
              <w:t>2) Участие в городской акции «Вахта Памяти»</w:t>
            </w:r>
          </w:p>
          <w:p w:rsidR="0067678E" w:rsidRPr="006B46A3" w:rsidRDefault="0067678E" w:rsidP="007921AC">
            <w:r w:rsidRPr="006B46A3">
              <w:t>3) Участие в городской акции «Зажги свечу Памяти»</w:t>
            </w:r>
          </w:p>
          <w:p w:rsidR="0067678E" w:rsidRPr="006B46A3" w:rsidRDefault="0067678E" w:rsidP="007921AC">
            <w:pPr>
              <w:jc w:val="both"/>
              <w:rPr>
                <w:shd w:val="clear" w:color="auto" w:fill="FFFFFF"/>
              </w:rPr>
            </w:pPr>
            <w:r w:rsidRPr="006B46A3">
              <w:rPr>
                <w:shd w:val="clear" w:color="auto" w:fill="FFFFFF"/>
              </w:rPr>
              <w:t>4)Мероприятия, посвященные Дню славянской письменности и культуры</w:t>
            </w:r>
          </w:p>
          <w:p w:rsidR="0067678E" w:rsidRPr="006B46A3" w:rsidRDefault="0067678E" w:rsidP="00607624">
            <w:pPr>
              <w:jc w:val="both"/>
              <w:rPr>
                <w:shd w:val="clear" w:color="auto" w:fill="FFFFFF"/>
              </w:rPr>
            </w:pPr>
            <w:r w:rsidRPr="006B46A3">
              <w:rPr>
                <w:shd w:val="clear" w:color="auto" w:fill="FFFFFF"/>
              </w:rPr>
              <w:t xml:space="preserve">5) </w:t>
            </w:r>
            <w:r w:rsidRPr="006B46A3">
              <w:t>Ежегодная акция «Летопись сердец»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по отдельному плану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 </w:t>
            </w:r>
          </w:p>
          <w:p w:rsidR="0067678E" w:rsidRPr="006B46A3" w:rsidRDefault="0067678E" w:rsidP="007921AC">
            <w:r w:rsidRPr="006B46A3">
              <w:t xml:space="preserve">Зам. директора классные руководители, </w:t>
            </w:r>
            <w:proofErr w:type="gramStart"/>
            <w:r w:rsidRPr="006B46A3">
              <w:t>волонтеры ,</w:t>
            </w:r>
            <w:proofErr w:type="gramEnd"/>
            <w:r w:rsidRPr="006B46A3">
              <w:t xml:space="preserve"> учителя- предметники, педагог-организатор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i/>
              </w:rPr>
            </w:pPr>
            <w:r w:rsidRPr="006B46A3">
              <w:rPr>
                <w:i/>
              </w:rPr>
              <w:t>Эстетическое</w:t>
            </w:r>
          </w:p>
          <w:p w:rsidR="0067678E" w:rsidRPr="006B46A3" w:rsidRDefault="0067678E" w:rsidP="007921AC">
            <w:pPr>
              <w:jc w:val="center"/>
              <w:rPr>
                <w:b/>
                <w:i/>
              </w:rPr>
            </w:pPr>
            <w:r w:rsidRPr="006B46A3">
              <w:rPr>
                <w:i/>
              </w:rPr>
              <w:t>воспитание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1) Участие в городском концерте, посвященном Дню Победы.</w:t>
            </w:r>
          </w:p>
          <w:p w:rsidR="0067678E" w:rsidRPr="006B46A3" w:rsidRDefault="0067678E" w:rsidP="007921AC">
            <w:pPr>
              <w:jc w:val="both"/>
            </w:pPr>
            <w:r w:rsidRPr="006B46A3">
              <w:t>2) Конкурс рисунков, посвященных Дню Победы.</w:t>
            </w:r>
          </w:p>
          <w:p w:rsidR="0067678E" w:rsidRPr="006B46A3" w:rsidRDefault="0067678E" w:rsidP="007921AC">
            <w:pPr>
              <w:tabs>
                <w:tab w:val="right" w:pos="4447"/>
              </w:tabs>
              <w:jc w:val="both"/>
            </w:pPr>
            <w:r w:rsidRPr="006B46A3">
              <w:t xml:space="preserve">3) </w:t>
            </w:r>
            <w:r w:rsidRPr="006B46A3">
              <w:rPr>
                <w:rFonts w:eastAsia="Calibri"/>
                <w:color w:val="000000"/>
                <w:spacing w:val="-1"/>
                <w:w w:val="98"/>
              </w:rPr>
              <w:t>Линейка «До свидания начальная школа</w:t>
            </w:r>
            <w:r w:rsidRPr="006B46A3">
              <w:tab/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7.05.202</w:t>
            </w:r>
            <w:r w:rsidR="00607624">
              <w:t>5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4.05.202</w:t>
            </w:r>
            <w:r w:rsidR="00607624">
              <w:t>5</w:t>
            </w:r>
            <w:r w:rsidRPr="006B46A3">
              <w:t>-8.05.202</w:t>
            </w:r>
            <w:r w:rsidR="00607624">
              <w:t>5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29.05.202</w:t>
            </w:r>
            <w:r w:rsidR="0060762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Родители, гости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3-4 класс</w:t>
            </w:r>
          </w:p>
          <w:p w:rsidR="0067678E" w:rsidRPr="006B46A3" w:rsidRDefault="0067678E" w:rsidP="007921AC">
            <w:r w:rsidRPr="006B46A3">
              <w:t>4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/>
          <w:p w:rsidR="0067678E" w:rsidRPr="006B46A3" w:rsidRDefault="0067678E" w:rsidP="007921AC">
            <w:r w:rsidRPr="006B46A3">
              <w:t>Зам. директора по ВР, педагог-организатор,</w:t>
            </w:r>
          </w:p>
          <w:p w:rsidR="0067678E" w:rsidRPr="006B46A3" w:rsidRDefault="0067678E" w:rsidP="007921AC">
            <w:r w:rsidRPr="006B46A3">
              <w:t xml:space="preserve">Классные руководители </w:t>
            </w:r>
          </w:p>
          <w:p w:rsidR="0067678E" w:rsidRPr="006B46A3" w:rsidRDefault="0067678E" w:rsidP="007921AC">
            <w:r w:rsidRPr="006B46A3">
              <w:t>4 классов</w:t>
            </w:r>
            <w:r w:rsidRPr="006B46A3">
              <w:tab/>
            </w:r>
            <w:r w:rsidRPr="006B46A3">
              <w:tab/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i/>
              </w:rPr>
            </w:pPr>
            <w:r w:rsidRPr="006B46A3">
              <w:rPr>
                <w:i/>
              </w:rPr>
              <w:t>Физическое воспитание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1)Профилактическая акция «Внимание-дети!»</w:t>
            </w:r>
          </w:p>
          <w:p w:rsidR="0067678E" w:rsidRPr="006B46A3" w:rsidRDefault="0067678E" w:rsidP="007921AC">
            <w:pPr>
              <w:jc w:val="both"/>
              <w:rPr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11 мая </w:t>
            </w:r>
          </w:p>
          <w:p w:rsidR="0067678E" w:rsidRPr="006B46A3" w:rsidRDefault="0067678E" w:rsidP="007921A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2-11 класс</w:t>
            </w:r>
          </w:p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Классные руководители, учителя физкультуры, учитель, педагог ОБЖ. 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b/>
                <w:i/>
              </w:rPr>
            </w:pPr>
            <w:r w:rsidRPr="006B46A3">
              <w:rPr>
                <w:i/>
              </w:rPr>
              <w:t xml:space="preserve">Трудовое и экологическое воспитание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1)Трудовые десанты по уборке микрорайона и территории школы.</w:t>
            </w:r>
          </w:p>
          <w:p w:rsidR="0067678E" w:rsidRPr="006B46A3" w:rsidRDefault="0067678E" w:rsidP="007921AC">
            <w:r w:rsidRPr="006B46A3">
              <w:t>2) Работа в рамках проекта «Школьный двор»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 течение месяца</w:t>
            </w:r>
          </w:p>
          <w:p w:rsidR="0067678E" w:rsidRPr="006B46A3" w:rsidRDefault="0067678E" w:rsidP="007921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5 класс</w:t>
            </w:r>
          </w:p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 xml:space="preserve">Классные руководители </w:t>
            </w:r>
          </w:p>
          <w:p w:rsidR="0067678E" w:rsidRPr="006B46A3" w:rsidRDefault="0067678E" w:rsidP="007921AC">
            <w:r w:rsidRPr="006B46A3">
              <w:t>5 классов</w:t>
            </w:r>
          </w:p>
          <w:p w:rsidR="0067678E" w:rsidRPr="006B46A3" w:rsidRDefault="00607624" w:rsidP="007921AC">
            <w:r w:rsidRPr="006B46A3">
              <w:t>Классные</w:t>
            </w:r>
            <w:r w:rsidR="0067678E" w:rsidRPr="006B46A3">
              <w:t xml:space="preserve"> руководители 1-4 классов</w:t>
            </w:r>
          </w:p>
        </w:tc>
      </w:tr>
      <w:tr w:rsidR="0067678E" w:rsidRPr="006B46A3" w:rsidTr="00607624">
        <w:trPr>
          <w:trHeight w:val="5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jc w:val="center"/>
              <w:rPr>
                <w:i/>
              </w:rPr>
            </w:pPr>
            <w:r w:rsidRPr="006B46A3">
              <w:rPr>
                <w:i/>
              </w:rPr>
              <w:t>Ценности научного познания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  <w:rPr>
                <w:lang w:eastAsia="zh-CN"/>
              </w:rPr>
            </w:pPr>
            <w:r w:rsidRPr="006B46A3">
              <w:rPr>
                <w:lang w:eastAsia="zh-CN"/>
              </w:rPr>
              <w:t xml:space="preserve">Мероприятия, посвященные Дню радио. </w:t>
            </w:r>
          </w:p>
          <w:p w:rsidR="0007091B" w:rsidRPr="006B46A3" w:rsidRDefault="0007091B" w:rsidP="003E3342">
            <w:pPr>
              <w:jc w:val="both"/>
              <w:rPr>
                <w:lang w:eastAsia="zh-CN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Default="0067678E" w:rsidP="007921AC">
            <w:pPr>
              <w:jc w:val="both"/>
            </w:pPr>
            <w:r w:rsidRPr="006B46A3">
              <w:t>07.05.202</w:t>
            </w:r>
            <w:r w:rsidR="00607624">
              <w:t>5</w:t>
            </w:r>
          </w:p>
          <w:p w:rsidR="0007091B" w:rsidRPr="006B46A3" w:rsidRDefault="0007091B" w:rsidP="003E3342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Администрация</w:t>
            </w:r>
          </w:p>
          <w:p w:rsidR="0067678E" w:rsidRPr="006B46A3" w:rsidRDefault="0067678E" w:rsidP="00607624">
            <w:r w:rsidRPr="006B46A3">
              <w:t>Классные ру</w:t>
            </w:r>
            <w:r w:rsidR="00607624">
              <w:t>ко</w:t>
            </w:r>
            <w:r w:rsidRPr="006B46A3">
              <w:t>вод</w:t>
            </w:r>
            <w:r w:rsidR="00607624">
              <w:t>.</w:t>
            </w:r>
            <w:r w:rsidRPr="006B46A3">
              <w:t xml:space="preserve"> 1-11 </w:t>
            </w:r>
            <w:proofErr w:type="spellStart"/>
            <w:r w:rsidRPr="006B46A3">
              <w:t>кл</w:t>
            </w:r>
            <w:proofErr w:type="spellEnd"/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lastRenderedPageBreak/>
              <w:t>Урочная деятельность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rPr>
                <w:lang w:eastAsia="zh-CN"/>
              </w:rPr>
              <w:t>Торжественные линейки по итогам учебного года по уровням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четвертая неделя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Администрация</w:t>
            </w:r>
          </w:p>
          <w:p w:rsidR="0067678E" w:rsidRPr="006B46A3" w:rsidRDefault="0067678E" w:rsidP="007921AC">
            <w:r w:rsidRPr="006B46A3">
              <w:t>Учителя предметники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Внеурочная деятельность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1) Классный час «Разговоры о важном»</w:t>
            </w:r>
          </w:p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 xml:space="preserve">Отчетные мероприятия по кружкам: </w:t>
            </w:r>
          </w:p>
          <w:p w:rsidR="0067678E" w:rsidRPr="006B46A3" w:rsidRDefault="0067678E" w:rsidP="007921AC">
            <w:r w:rsidRPr="006B46A3">
              <w:t xml:space="preserve">2) </w:t>
            </w:r>
            <w:r w:rsidRPr="006B46A3">
              <w:rPr>
                <w:iCs/>
                <w:color w:val="000000"/>
              </w:rPr>
              <w:t>Спортивный кружок «Движение есть жизнь»</w:t>
            </w:r>
          </w:p>
          <w:p w:rsidR="0067678E" w:rsidRPr="006B46A3" w:rsidRDefault="0067678E" w:rsidP="007921AC">
            <w:r w:rsidRPr="006B46A3">
              <w:t xml:space="preserve">3) Хореографический кружок </w:t>
            </w:r>
          </w:p>
          <w:p w:rsidR="0067678E" w:rsidRPr="006B46A3" w:rsidRDefault="0067678E" w:rsidP="007921AC">
            <w:r w:rsidRPr="006B46A3">
              <w:t>4) Мероприятия по программе «Орлята России»</w:t>
            </w:r>
          </w:p>
          <w:p w:rsidR="0067678E" w:rsidRPr="006B46A3" w:rsidRDefault="0067678E" w:rsidP="007921AC">
            <w:r w:rsidRPr="006B46A3">
              <w:t>4) Учебный курс «Мир шахмат»</w:t>
            </w:r>
          </w:p>
          <w:p w:rsidR="0067678E" w:rsidRPr="006B46A3" w:rsidRDefault="0067678E" w:rsidP="007921AC">
            <w:r w:rsidRPr="006B46A3">
              <w:t>5) Кружок «Ораторское искусство»</w:t>
            </w:r>
          </w:p>
          <w:p w:rsidR="0067678E" w:rsidRPr="006B46A3" w:rsidRDefault="0067678E" w:rsidP="007921AC">
            <w:r w:rsidRPr="006B46A3">
              <w:t>6)«Функциональная грамотность»</w:t>
            </w:r>
          </w:p>
          <w:p w:rsidR="0067678E" w:rsidRPr="006B46A3" w:rsidRDefault="0067678E" w:rsidP="007921AC">
            <w:r w:rsidRPr="006B46A3">
              <w:t>7) Клуб любителей иностранного языка «Мой друг – иностранный язык»</w:t>
            </w:r>
          </w:p>
          <w:p w:rsidR="0067678E" w:rsidRPr="006B46A3" w:rsidRDefault="0067678E" w:rsidP="007921AC">
            <w:r w:rsidRPr="006B46A3">
              <w:t>8) Творческая мастерская «Рукотворный мир. Сделай сам»</w:t>
            </w:r>
          </w:p>
          <w:p w:rsidR="0067678E" w:rsidRPr="006B46A3" w:rsidRDefault="0067678E" w:rsidP="007921AC">
            <w:r w:rsidRPr="006B46A3">
              <w:t>9) Студия ИЗО «Радуга»</w:t>
            </w:r>
          </w:p>
          <w:p w:rsidR="0067678E" w:rsidRPr="006B46A3" w:rsidRDefault="0067678E" w:rsidP="007921AC">
            <w:r w:rsidRPr="006B46A3">
              <w:t>10) Театральная студия «КВН»</w:t>
            </w:r>
          </w:p>
          <w:p w:rsidR="0067678E" w:rsidRPr="006B46A3" w:rsidRDefault="0067678E" w:rsidP="00FC6FDB">
            <w:r w:rsidRPr="006B46A3">
              <w:t xml:space="preserve">Остальные кружки </w:t>
            </w:r>
            <w:proofErr w:type="gramStart"/>
            <w:r w:rsidRPr="006B46A3">
              <w:t>во выбору</w:t>
            </w:r>
            <w:proofErr w:type="gramEnd"/>
            <w:r w:rsidRPr="006B46A3">
              <w:t xml:space="preserve"> учеников.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Каждый понедельник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В течение года</w:t>
            </w:r>
          </w:p>
          <w:p w:rsidR="0067678E" w:rsidRPr="006B46A3" w:rsidRDefault="0067678E" w:rsidP="007921AC">
            <w:r w:rsidRPr="006B46A3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>
            <w:r w:rsidRPr="006B46A3">
              <w:t>1-4 классы</w:t>
            </w:r>
          </w:p>
          <w:p w:rsidR="0067678E" w:rsidRPr="006B46A3" w:rsidRDefault="0067678E" w:rsidP="007921AC"/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 по ВР</w:t>
            </w:r>
          </w:p>
          <w:p w:rsidR="0067678E" w:rsidRPr="006B46A3" w:rsidRDefault="0067678E" w:rsidP="007921AC">
            <w:r w:rsidRPr="006B46A3">
              <w:t xml:space="preserve">Руководители внеурочной деятельности и </w:t>
            </w:r>
            <w:proofErr w:type="spellStart"/>
            <w:r w:rsidRPr="006B46A3">
              <w:t>допообразования</w:t>
            </w:r>
            <w:proofErr w:type="spellEnd"/>
          </w:p>
          <w:p w:rsidR="0067678E" w:rsidRPr="006B46A3" w:rsidRDefault="0067678E" w:rsidP="007921AC">
            <w:r w:rsidRPr="006B46A3">
              <w:t xml:space="preserve">Педагоги </w:t>
            </w:r>
            <w:proofErr w:type="spellStart"/>
            <w:r w:rsidRPr="006B46A3">
              <w:t>допообразования</w:t>
            </w:r>
            <w:proofErr w:type="spellEnd"/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Классное руководство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 xml:space="preserve">Тема: Итоговое заседание. Перспективное планирование воспитательной работы на следующий год. Анализ деятельности классных руководителей. Планирование работы ДОЛ.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первая неделя месяца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</w:t>
            </w:r>
          </w:p>
          <w:p w:rsidR="0067678E" w:rsidRPr="006B46A3" w:rsidRDefault="0067678E" w:rsidP="007921AC"/>
          <w:p w:rsidR="0067678E" w:rsidRPr="006B46A3" w:rsidRDefault="0067678E" w:rsidP="007921AC"/>
          <w:p w:rsidR="0067678E" w:rsidRPr="006B46A3" w:rsidRDefault="0067678E" w:rsidP="007921AC"/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директора, педагог-организатор, классные руководители, социальный педагог и психолог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Основные школьные дела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lang w:eastAsia="zh-CN"/>
              </w:rPr>
            </w:pPr>
            <w:r w:rsidRPr="006B46A3">
              <w:rPr>
                <w:lang w:eastAsia="zh-CN"/>
              </w:rPr>
              <w:t>Мероприятия, посвященные Дню Победы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До 09.05.202</w:t>
            </w:r>
            <w:r w:rsidR="0060762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Зам. директора, педагог-организатор, классные руководители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 xml:space="preserve">Внешкольные мероприятия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  <w:rPr>
                <w:color w:val="000000"/>
              </w:rPr>
            </w:pPr>
            <w:r w:rsidRPr="006B46A3">
              <w:rPr>
                <w:rFonts w:eastAsia="Calibri"/>
              </w:rPr>
              <w:t>Экскурсии и мероприятия в рамках проектов «Живые уроки», «Дневник путешественника»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rStyle w:val="a6"/>
                <w:b w:val="0"/>
                <w:bCs w:val="0"/>
                <w:color w:val="000000"/>
              </w:rPr>
            </w:pPr>
            <w:r w:rsidRPr="006B46A3">
              <w:rPr>
                <w:rStyle w:val="a6"/>
                <w:b w:val="0"/>
                <w:bCs w:val="0"/>
                <w:color w:val="000000"/>
              </w:rPr>
              <w:t xml:space="preserve"> 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руководители, педагог-организатор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Самоуправление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color w:val="000000"/>
              </w:rPr>
            </w:pPr>
            <w:r w:rsidRPr="006B46A3">
              <w:rPr>
                <w:color w:val="000000"/>
              </w:rPr>
              <w:t>Собрания совета обучающихся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lang w:eastAsia="zh-CN"/>
              </w:rPr>
            </w:pPr>
            <w:r w:rsidRPr="006B46A3">
              <w:rPr>
                <w:lang w:eastAsia="zh-CN"/>
              </w:rPr>
              <w:t>Последняя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Советник директора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Профориентация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r w:rsidRPr="00607624">
              <w:rPr>
                <w:rFonts w:eastAsia="Calibri"/>
              </w:rPr>
              <w:t>Оформление площадки и стендов школы к мероприятиям месяца.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  <w:r w:rsidRPr="006B46A3">
              <w:t>Учителя технологии и ИЗО</w:t>
            </w:r>
          </w:p>
          <w:p w:rsidR="0067678E" w:rsidRPr="006B46A3" w:rsidRDefault="0067678E" w:rsidP="007921AC">
            <w:pPr>
              <w:jc w:val="both"/>
            </w:pPr>
            <w:r w:rsidRPr="006B46A3">
              <w:t>Педагог-организатор</w:t>
            </w:r>
          </w:p>
          <w:p w:rsidR="0067678E" w:rsidRPr="006B46A3" w:rsidRDefault="0067678E" w:rsidP="00FC6FDB">
            <w:pPr>
              <w:jc w:val="both"/>
            </w:pPr>
            <w:r w:rsidRPr="006B46A3">
              <w:t>Классные руководители</w:t>
            </w:r>
            <w:r w:rsidR="00FC6FDB">
              <w:t xml:space="preserve"> 1-11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 xml:space="preserve">Взаимодействие с родителями (законными </w:t>
            </w:r>
            <w:r w:rsidRPr="006B46A3">
              <w:rPr>
                <w:b/>
                <w:bCs/>
                <w:iCs/>
              </w:rPr>
              <w:lastRenderedPageBreak/>
              <w:t>представителями)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lastRenderedPageBreak/>
              <w:t>1)Итоговые классные родительские собрания на тему «Организация летнего отдыха   детей»</w:t>
            </w:r>
          </w:p>
          <w:p w:rsidR="0067678E" w:rsidRPr="006B46A3" w:rsidRDefault="0067678E" w:rsidP="007921AC">
            <w:r w:rsidRPr="006B46A3">
              <w:rPr>
                <w:lang w:val="en-US"/>
              </w:rPr>
              <w:lastRenderedPageBreak/>
              <w:t>2)</w:t>
            </w:r>
            <w:r w:rsidRPr="006B46A3">
              <w:t>Международный день семьи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lastRenderedPageBreak/>
              <w:t>третья неделя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>15.05.202</w:t>
            </w:r>
            <w:r w:rsidR="0060762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родители</w:t>
            </w:r>
          </w:p>
          <w:p w:rsidR="0067678E" w:rsidRPr="006B46A3" w:rsidRDefault="0067678E" w:rsidP="007921AC"/>
          <w:p w:rsidR="0067678E" w:rsidRPr="006B46A3" w:rsidRDefault="0067678E" w:rsidP="007921AC">
            <w:r w:rsidRPr="006B46A3">
              <w:t xml:space="preserve">родители 1-11 </w:t>
            </w:r>
            <w:r w:rsidRPr="006B46A3">
              <w:lastRenderedPageBreak/>
              <w:t>классов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lastRenderedPageBreak/>
              <w:t xml:space="preserve">Классные руководители </w:t>
            </w:r>
          </w:p>
          <w:p w:rsidR="0067678E" w:rsidRPr="006B46A3" w:rsidRDefault="0067678E" w:rsidP="007921AC">
            <w:r w:rsidRPr="006B46A3">
              <w:t>1-11 классов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Профилактика и безопасность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 xml:space="preserve">Инструктажи по классам. </w:t>
            </w:r>
          </w:p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Беседы «Безопасное лето»</w:t>
            </w:r>
          </w:p>
          <w:p w:rsidR="0067678E" w:rsidRPr="00607624" w:rsidRDefault="0067678E" w:rsidP="00607624">
            <w:r w:rsidRPr="00607624">
              <w:t>Классные часы по безопасности в дни летних каникул</w:t>
            </w:r>
          </w:p>
          <w:p w:rsidR="0067678E" w:rsidRPr="00607624" w:rsidRDefault="0067678E" w:rsidP="00607624">
            <w:r w:rsidRPr="00607624">
              <w:rPr>
                <w:rFonts w:eastAsia="Calibri"/>
              </w:rPr>
              <w:t>Планирование летнего отдыха учащихся, находящихся в ТЖС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r w:rsidRPr="00607624">
              <w:rPr>
                <w:rFonts w:eastAsia="Calibri"/>
              </w:rPr>
              <w:t>18.05.202</w:t>
            </w:r>
            <w:r w:rsidR="009170C9">
              <w:rPr>
                <w:rFonts w:eastAsia="Calibri"/>
              </w:rPr>
              <w:t>5</w:t>
            </w:r>
            <w:r w:rsidRPr="00607624">
              <w:rPr>
                <w:rFonts w:eastAsia="Calibri"/>
              </w:rPr>
              <w:t>-20.05.202</w:t>
            </w:r>
            <w:r w:rsidR="009170C9">
              <w:rPr>
                <w:rFonts w:eastAsia="Calibri"/>
              </w:rPr>
              <w:t>5</w:t>
            </w:r>
            <w:r w:rsidRPr="00607624">
              <w:rPr>
                <w:rFonts w:eastAsia="Calibri"/>
              </w:rPr>
              <w:t xml:space="preserve"> 20.05.202</w:t>
            </w:r>
            <w:r w:rsidR="009170C9">
              <w:rPr>
                <w:rFonts w:eastAsia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1-11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Классные руководители         1-11 классов, преподаватель-организатор ОБЖ.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  <w:bCs/>
                <w:iCs/>
              </w:rPr>
            </w:pPr>
            <w:r w:rsidRPr="006B46A3">
              <w:rPr>
                <w:b/>
                <w:bCs/>
                <w:iCs/>
              </w:rPr>
              <w:t>Организация предметно-пространственной среды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pPr>
              <w:rPr>
                <w:rFonts w:eastAsia="Calibri"/>
              </w:rPr>
            </w:pPr>
          </w:p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>1)Реализация проекта «Школьный двор». Подготовка к городскому конкурсу.</w:t>
            </w:r>
          </w:p>
          <w:p w:rsidR="0067678E" w:rsidRPr="00607624" w:rsidRDefault="0067678E" w:rsidP="00607624">
            <w:r w:rsidRPr="00607624">
              <w:rPr>
                <w:rFonts w:eastAsia="Calibri"/>
              </w:rPr>
              <w:t>2)Оформление площадки и стендов школы к мероприятиям месяца.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/>
          <w:p w:rsidR="0067678E" w:rsidRPr="00607624" w:rsidRDefault="0067678E" w:rsidP="00607624">
            <w:r w:rsidRPr="00607624"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</w:p>
          <w:p w:rsidR="0067678E" w:rsidRPr="006B46A3" w:rsidRDefault="0067678E" w:rsidP="007921AC">
            <w:pPr>
              <w:jc w:val="both"/>
            </w:pPr>
          </w:p>
          <w:p w:rsidR="0067678E" w:rsidRPr="006B46A3" w:rsidRDefault="0067678E" w:rsidP="007921AC">
            <w:pPr>
              <w:jc w:val="both"/>
            </w:pPr>
            <w:r w:rsidRPr="006B46A3">
              <w:t>Члены ДШО</w:t>
            </w:r>
          </w:p>
          <w:p w:rsidR="0067678E" w:rsidRPr="006B46A3" w:rsidRDefault="0067678E" w:rsidP="007921AC">
            <w:pPr>
              <w:jc w:val="both"/>
            </w:pPr>
            <w:r w:rsidRPr="006B46A3">
              <w:t>Члены проекта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both"/>
            </w:pPr>
          </w:p>
          <w:p w:rsidR="0067678E" w:rsidRPr="006B46A3" w:rsidRDefault="0067678E" w:rsidP="007921AC">
            <w:pPr>
              <w:jc w:val="both"/>
            </w:pPr>
            <w:r w:rsidRPr="006B46A3">
              <w:t>Учителя технологии и ИЗО</w:t>
            </w:r>
          </w:p>
          <w:p w:rsidR="0067678E" w:rsidRPr="006B46A3" w:rsidRDefault="0067678E" w:rsidP="007921AC">
            <w:pPr>
              <w:jc w:val="both"/>
            </w:pPr>
            <w:r w:rsidRPr="006B46A3">
              <w:t>Педагог-организатор</w:t>
            </w:r>
          </w:p>
          <w:p w:rsidR="0067678E" w:rsidRPr="006B46A3" w:rsidRDefault="0067678E" w:rsidP="007921AC">
            <w:pPr>
              <w:jc w:val="both"/>
            </w:pPr>
            <w:r w:rsidRPr="006B46A3">
              <w:t>Классные руководители</w:t>
            </w:r>
          </w:p>
          <w:p w:rsidR="0067678E" w:rsidRPr="006B46A3" w:rsidRDefault="0067678E" w:rsidP="007921AC">
            <w:pPr>
              <w:jc w:val="both"/>
            </w:pPr>
            <w:r w:rsidRPr="006B46A3">
              <w:t>1-11 классов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 xml:space="preserve">Кадетское движение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>
            <w:pPr>
              <w:rPr>
                <w:rFonts w:eastAsia="Calibri"/>
              </w:rPr>
            </w:pPr>
          </w:p>
          <w:p w:rsidR="0067678E" w:rsidRPr="00607624" w:rsidRDefault="0067678E" w:rsidP="00607624">
            <w:pPr>
              <w:rPr>
                <w:rFonts w:eastAsia="Calibri"/>
              </w:rPr>
            </w:pPr>
            <w:r w:rsidRPr="00607624">
              <w:rPr>
                <w:rFonts w:eastAsia="Calibri"/>
              </w:rPr>
              <w:t xml:space="preserve">1) Участие в торжественных мероприятиях к </w:t>
            </w:r>
            <w:r w:rsidR="009170C9">
              <w:rPr>
                <w:rFonts w:eastAsia="Calibri"/>
              </w:rPr>
              <w:t>80</w:t>
            </w:r>
            <w:r w:rsidRPr="00607624">
              <w:rPr>
                <w:rFonts w:eastAsia="Calibri"/>
              </w:rPr>
              <w:t xml:space="preserve">-ти - </w:t>
            </w:r>
            <w:proofErr w:type="spellStart"/>
            <w:r w:rsidRPr="00607624">
              <w:rPr>
                <w:rFonts w:eastAsia="Calibri"/>
              </w:rPr>
              <w:t>летию</w:t>
            </w:r>
            <w:proofErr w:type="spellEnd"/>
            <w:r w:rsidRPr="00607624">
              <w:rPr>
                <w:rFonts w:eastAsia="Calibri"/>
              </w:rPr>
              <w:t xml:space="preserve"> Победы.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07624" w:rsidRDefault="0067678E" w:rsidP="00607624"/>
          <w:p w:rsidR="0067678E" w:rsidRPr="00607624" w:rsidRDefault="0067678E" w:rsidP="00607624">
            <w:r w:rsidRPr="00607624">
              <w:t>5.05.202</w:t>
            </w:r>
            <w:r w:rsidR="009170C9">
              <w:t>5</w:t>
            </w:r>
            <w:r w:rsidRPr="00607624">
              <w:t>-8.05.202</w:t>
            </w:r>
            <w:r w:rsidR="009170C9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/>
          <w:p w:rsidR="0067678E" w:rsidRPr="006B46A3" w:rsidRDefault="0067678E" w:rsidP="007921AC">
            <w:r w:rsidRPr="006B46A3">
              <w:t>Кадетские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r w:rsidRPr="006B46A3">
              <w:t>Куратор кадетских классов</w:t>
            </w:r>
          </w:p>
          <w:p w:rsidR="0067678E" w:rsidRPr="006B46A3" w:rsidRDefault="0067678E" w:rsidP="007921AC">
            <w:r w:rsidRPr="006B46A3">
              <w:t>Учителя физкультуры</w:t>
            </w:r>
          </w:p>
          <w:p w:rsidR="0067678E" w:rsidRPr="006B46A3" w:rsidRDefault="0067678E" w:rsidP="007921AC">
            <w:r w:rsidRPr="006B46A3">
              <w:t>Классные руководители кадетских классов</w:t>
            </w:r>
          </w:p>
        </w:tc>
      </w:tr>
      <w:tr w:rsidR="0067678E" w:rsidRPr="006B46A3" w:rsidTr="00FC6FD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rPr>
                <w:b/>
              </w:rPr>
            </w:pPr>
            <w:r w:rsidRPr="006B46A3">
              <w:rPr>
                <w:b/>
              </w:rPr>
              <w:t>Школьный музей</w:t>
            </w:r>
          </w:p>
        </w:tc>
        <w:tc>
          <w:tcPr>
            <w:tcW w:w="1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6B46A3" w:rsidRDefault="0067678E" w:rsidP="007921AC">
            <w:pPr>
              <w:jc w:val="center"/>
            </w:pPr>
            <w:r w:rsidRPr="006B46A3">
              <w:rPr>
                <w:rFonts w:eastAsia="Calibri"/>
                <w:lang w:eastAsia="en-US"/>
              </w:rPr>
              <w:t>Согласно плану работы музея</w:t>
            </w:r>
          </w:p>
        </w:tc>
      </w:tr>
    </w:tbl>
    <w:p w:rsidR="00FC6FDB" w:rsidRDefault="00FC6FDB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734"/>
        <w:gridCol w:w="2787"/>
        <w:gridCol w:w="2835"/>
        <w:gridCol w:w="2976"/>
      </w:tblGrid>
      <w:tr w:rsidR="0067678E" w:rsidRPr="009170C9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pPr>
              <w:jc w:val="center"/>
              <w:rPr>
                <w:b/>
                <w:bCs/>
              </w:rPr>
            </w:pPr>
            <w:r w:rsidRPr="009170C9">
              <w:rPr>
                <w:b/>
                <w:bCs/>
              </w:rPr>
              <w:lastRenderedPageBreak/>
              <w:t xml:space="preserve">1 </w:t>
            </w:r>
            <w:proofErr w:type="gramStart"/>
            <w:r w:rsidRPr="009170C9">
              <w:rPr>
                <w:b/>
                <w:bCs/>
              </w:rPr>
              <w:t>СТУПЕНЬ</w:t>
            </w:r>
            <w:proofErr w:type="gramEnd"/>
            <w:r w:rsidRPr="009170C9">
              <w:rPr>
                <w:b/>
                <w:bCs/>
              </w:rPr>
              <w:t xml:space="preserve"> Июнь 1-4 класс.</w:t>
            </w:r>
          </w:p>
          <w:p w:rsidR="0067678E" w:rsidRPr="009170C9" w:rsidRDefault="0067678E" w:rsidP="009170C9">
            <w:pPr>
              <w:jc w:val="center"/>
            </w:pPr>
            <w:r w:rsidRPr="009170C9">
              <w:rPr>
                <w:b/>
                <w:bCs/>
              </w:rPr>
              <w:t xml:space="preserve">Девиз месяца: </w:t>
            </w:r>
            <w:r w:rsidRPr="009170C9">
              <w:rPr>
                <w:rFonts w:eastAsia="Calibri"/>
                <w:b/>
                <w:bCs/>
              </w:rPr>
              <w:t>«Лето с пользой»</w:t>
            </w:r>
          </w:p>
        </w:tc>
      </w:tr>
      <w:tr w:rsidR="0067678E" w:rsidRPr="009170C9" w:rsidTr="0067678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B" w:rsidRPr="009170C9" w:rsidRDefault="0067678E" w:rsidP="009170C9">
            <w:r w:rsidRPr="009170C9">
              <w:rPr>
                <w:b/>
                <w:bCs/>
              </w:rPr>
              <w:t>Календарь дат</w:t>
            </w:r>
            <w:r w:rsidRPr="009170C9">
              <w:t>:</w:t>
            </w:r>
            <w:r w:rsidR="00FC6FDB" w:rsidRPr="009170C9">
              <w:t xml:space="preserve"> </w:t>
            </w:r>
            <w:r w:rsidRPr="009170C9">
              <w:t>1 июня –День защиты детей</w:t>
            </w:r>
            <w:r w:rsidR="00FC6FDB" w:rsidRPr="009170C9">
              <w:t xml:space="preserve">, </w:t>
            </w:r>
            <w:r w:rsidRPr="009170C9">
              <w:t>4 июня-День русского языка</w:t>
            </w:r>
            <w:r w:rsidR="00FC6FDB" w:rsidRPr="009170C9">
              <w:t xml:space="preserve">, </w:t>
            </w:r>
            <w:r w:rsidRPr="009170C9">
              <w:t>5 июня –Всемирный день окружающей среды</w:t>
            </w:r>
            <w:r w:rsidR="00FC6FDB" w:rsidRPr="009170C9">
              <w:t xml:space="preserve">, </w:t>
            </w:r>
          </w:p>
          <w:p w:rsidR="0067678E" w:rsidRPr="009170C9" w:rsidRDefault="0067678E" w:rsidP="009170C9">
            <w:r w:rsidRPr="009170C9">
              <w:t>6 июня - Пушкинский день России</w:t>
            </w:r>
            <w:r w:rsidR="00FC6FDB" w:rsidRPr="009170C9">
              <w:t xml:space="preserve">, </w:t>
            </w:r>
            <w:r w:rsidRPr="009170C9">
              <w:t>12 июня - День России;</w:t>
            </w:r>
            <w:r w:rsidR="00FC6FDB" w:rsidRPr="009170C9">
              <w:t xml:space="preserve"> </w:t>
            </w:r>
            <w:r w:rsidRPr="009170C9">
              <w:t>22 июня- День Памяти и скорби</w:t>
            </w:r>
          </w:p>
          <w:p w:rsidR="0067678E" w:rsidRPr="009170C9" w:rsidRDefault="0067678E" w:rsidP="009170C9">
            <w:r w:rsidRPr="009170C9">
              <w:t>24 июня –День Республики</w:t>
            </w:r>
            <w:r w:rsidR="00FC6FDB" w:rsidRPr="009170C9">
              <w:t xml:space="preserve">, </w:t>
            </w:r>
            <w:r w:rsidRPr="009170C9">
              <w:t>27 июня – День молодежи</w:t>
            </w:r>
          </w:p>
          <w:p w:rsidR="009170C9" w:rsidRPr="009170C9" w:rsidRDefault="009170C9" w:rsidP="009170C9">
            <w:r w:rsidRPr="009170C9">
              <w:rPr>
                <w:rFonts w:eastAsia="Calibri"/>
              </w:rPr>
              <w:t xml:space="preserve">Мероприятия в рамках 80 – </w:t>
            </w:r>
            <w:proofErr w:type="spellStart"/>
            <w:r w:rsidRPr="009170C9">
              <w:rPr>
                <w:rFonts w:eastAsia="Calibri"/>
              </w:rPr>
              <w:t>летия</w:t>
            </w:r>
            <w:proofErr w:type="spellEnd"/>
            <w:r w:rsidRPr="009170C9">
              <w:rPr>
                <w:rFonts w:eastAsia="Calibri"/>
              </w:rPr>
              <w:t xml:space="preserve"> Победы</w:t>
            </w:r>
          </w:p>
        </w:tc>
      </w:tr>
      <w:tr w:rsidR="0067678E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Ключевые общешкольные дела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9170C9" w:rsidRDefault="0067678E" w:rsidP="009170C9">
            <w:r w:rsidRPr="009170C9">
              <w:t>Название мероприятия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9170C9" w:rsidRDefault="0067678E" w:rsidP="009170C9">
            <w:r w:rsidRPr="009170C9"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9170C9" w:rsidRDefault="0067678E" w:rsidP="009170C9">
            <w:r w:rsidRPr="009170C9">
              <w:t>Для кого проводится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8E" w:rsidRPr="009170C9" w:rsidRDefault="0067678E" w:rsidP="009170C9">
            <w:r w:rsidRPr="009170C9">
              <w:t>Ответственный</w:t>
            </w:r>
          </w:p>
        </w:tc>
      </w:tr>
      <w:tr w:rsidR="0067678E" w:rsidRPr="009170C9" w:rsidTr="00F44618">
        <w:trPr>
          <w:trHeight w:val="10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Гражданское воспитание, патриот</w:t>
            </w:r>
            <w:r w:rsidR="00FC6FDB" w:rsidRPr="009170C9">
              <w:rPr>
                <w:i/>
                <w:iCs/>
              </w:rPr>
              <w:t>.</w:t>
            </w:r>
            <w:r w:rsidRPr="009170C9">
              <w:rPr>
                <w:i/>
                <w:iCs/>
              </w:rPr>
              <w:t xml:space="preserve"> воспитание, нравственное воспитание.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pPr>
              <w:rPr>
                <w:rFonts w:eastAsia="Calibri"/>
              </w:rPr>
            </w:pPr>
            <w:r w:rsidRPr="009170C9">
              <w:rPr>
                <w:rFonts w:eastAsia="Calibri"/>
              </w:rPr>
              <w:t>Работа в рамках работы лагеря с дневным пребыванием детей</w:t>
            </w:r>
          </w:p>
          <w:p w:rsidR="0067678E" w:rsidRPr="009170C9" w:rsidRDefault="0067678E" w:rsidP="009170C9">
            <w:pPr>
              <w:rPr>
                <w:rFonts w:eastAsia="Calibri"/>
              </w:rPr>
            </w:pPr>
            <w:r w:rsidRPr="009170C9">
              <w:rPr>
                <w:rFonts w:eastAsia="Calibri"/>
              </w:rPr>
              <w:t xml:space="preserve">Всероссийская акция «Свеча памяти»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1.06.202</w:t>
            </w:r>
            <w:r w:rsidR="009170C9" w:rsidRPr="009170C9">
              <w:t>5</w:t>
            </w:r>
            <w:r w:rsidRPr="009170C9">
              <w:t>- 24.06.202</w:t>
            </w:r>
            <w:r w:rsidR="009170C9" w:rsidRPr="009170C9">
              <w:t>5</w:t>
            </w:r>
          </w:p>
          <w:p w:rsidR="0067678E" w:rsidRPr="009170C9" w:rsidRDefault="0067678E" w:rsidP="009170C9"/>
          <w:p w:rsidR="0067678E" w:rsidRPr="009170C9" w:rsidRDefault="0067678E" w:rsidP="009170C9">
            <w:r w:rsidRPr="009170C9">
              <w:t>22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1-8 классы</w:t>
            </w:r>
          </w:p>
          <w:p w:rsidR="0067678E" w:rsidRPr="009170C9" w:rsidRDefault="0067678E" w:rsidP="009170C9"/>
          <w:p w:rsidR="0067678E" w:rsidRPr="009170C9" w:rsidRDefault="0067678E" w:rsidP="009170C9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 xml:space="preserve">Зам. директора </w:t>
            </w:r>
          </w:p>
          <w:p w:rsidR="0067678E" w:rsidRPr="009170C9" w:rsidRDefault="0067678E" w:rsidP="009170C9"/>
          <w:p w:rsidR="0067678E" w:rsidRPr="009170C9" w:rsidRDefault="0067678E" w:rsidP="009170C9"/>
        </w:tc>
      </w:tr>
      <w:tr w:rsidR="0067678E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Эстетическое</w:t>
            </w:r>
          </w:p>
          <w:p w:rsidR="0067678E" w:rsidRPr="009170C9" w:rsidRDefault="0067678E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Воспитание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</w:tr>
      <w:tr w:rsidR="0067678E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Физическое воспитание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</w:tr>
      <w:tr w:rsidR="0067678E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Трудовое и экологическое воспитание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</w:tr>
      <w:tr w:rsidR="0067678E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Ценности научного познания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8E" w:rsidRPr="009170C9" w:rsidRDefault="0067678E" w:rsidP="009170C9">
            <w:r w:rsidRPr="009170C9">
              <w:t>По плану работы лагеря</w:t>
            </w:r>
          </w:p>
        </w:tc>
      </w:tr>
      <w:tr w:rsidR="0067678E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67678E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Урочная деятельность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67678E" w:rsidP="009170C9">
            <w:r w:rsidRPr="009170C9">
              <w:t>По плану работы лагер</w:t>
            </w:r>
            <w:r w:rsidR="009170C9" w:rsidRPr="009170C9"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67678E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67678E" w:rsidP="009170C9">
            <w:r w:rsidRPr="009170C9">
              <w:t>По плану работы лагер</w:t>
            </w:r>
            <w:r w:rsidR="009170C9" w:rsidRPr="009170C9">
              <w:t>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Внеурочная деятельность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1)Хоровая студия «В мире музыкальных инструментов</w:t>
            </w:r>
          </w:p>
          <w:p w:rsidR="009170C9" w:rsidRPr="009170C9" w:rsidRDefault="009170C9" w:rsidP="009170C9">
            <w:r w:rsidRPr="009170C9">
              <w:t>2) Спортивный кружок «Движение есть жизнь»</w:t>
            </w:r>
          </w:p>
          <w:p w:rsidR="009170C9" w:rsidRPr="009170C9" w:rsidRDefault="009170C9" w:rsidP="009170C9">
            <w:r w:rsidRPr="009170C9">
              <w:t xml:space="preserve">3) Хореографический кружок </w:t>
            </w:r>
          </w:p>
          <w:p w:rsidR="009170C9" w:rsidRPr="009170C9" w:rsidRDefault="009170C9" w:rsidP="009170C9">
            <w:r w:rsidRPr="009170C9">
              <w:t>4) Мероприятия по программе «Орлята России»</w:t>
            </w:r>
          </w:p>
          <w:p w:rsidR="009170C9" w:rsidRPr="009170C9" w:rsidRDefault="009170C9" w:rsidP="009170C9">
            <w:r w:rsidRPr="009170C9">
              <w:t>4) Учебный курс «Мир шахмат»</w:t>
            </w:r>
          </w:p>
          <w:p w:rsidR="009170C9" w:rsidRPr="009170C9" w:rsidRDefault="009170C9" w:rsidP="009170C9">
            <w:r w:rsidRPr="009170C9">
              <w:t>5) Кружок «Ораторское искусство»</w:t>
            </w:r>
          </w:p>
          <w:p w:rsidR="009170C9" w:rsidRPr="009170C9" w:rsidRDefault="009170C9" w:rsidP="009170C9">
            <w:r w:rsidRPr="009170C9">
              <w:t>6)«Функциональная грамотность»</w:t>
            </w:r>
          </w:p>
          <w:p w:rsidR="009170C9" w:rsidRPr="009170C9" w:rsidRDefault="009170C9" w:rsidP="009170C9">
            <w:r w:rsidRPr="009170C9">
              <w:t>7) Клуб любителей иностранного языка «Мой друг – иностранный язык»</w:t>
            </w:r>
          </w:p>
          <w:p w:rsidR="009170C9" w:rsidRPr="009170C9" w:rsidRDefault="009170C9" w:rsidP="009170C9">
            <w:r w:rsidRPr="009170C9">
              <w:t>8) Творческая мастерская «Рукотворный мир. Сделай сам»</w:t>
            </w:r>
          </w:p>
          <w:p w:rsidR="009170C9" w:rsidRPr="009170C9" w:rsidRDefault="009170C9" w:rsidP="009170C9">
            <w:r w:rsidRPr="009170C9">
              <w:t>9) Студия ИЗО «Радуга»</w:t>
            </w:r>
          </w:p>
          <w:p w:rsidR="009170C9" w:rsidRPr="009170C9" w:rsidRDefault="009170C9" w:rsidP="009170C9">
            <w:r w:rsidRPr="009170C9">
              <w:lastRenderedPageBreak/>
              <w:t>10) Театральная студия «КВН»</w:t>
            </w:r>
          </w:p>
          <w:p w:rsidR="009170C9" w:rsidRPr="009170C9" w:rsidRDefault="009170C9" w:rsidP="009170C9">
            <w:r w:rsidRPr="009170C9">
              <w:t xml:space="preserve">Остальные кружки </w:t>
            </w:r>
            <w:proofErr w:type="gramStart"/>
            <w:r w:rsidRPr="009170C9">
              <w:t>во выбору</w:t>
            </w:r>
            <w:proofErr w:type="gramEnd"/>
            <w:r w:rsidRPr="009170C9">
              <w:t xml:space="preserve"> учеников.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lastRenderedPageBreak/>
              <w:t>В течение года</w:t>
            </w:r>
          </w:p>
          <w:p w:rsidR="009170C9" w:rsidRPr="009170C9" w:rsidRDefault="009170C9" w:rsidP="009170C9"/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/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/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/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>
            <w:r w:rsidRPr="009170C9">
              <w:t>В течение года</w:t>
            </w:r>
          </w:p>
          <w:p w:rsidR="009170C9" w:rsidRPr="009170C9" w:rsidRDefault="009170C9" w:rsidP="009170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1-11 классы</w:t>
            </w:r>
          </w:p>
          <w:p w:rsidR="009170C9" w:rsidRPr="009170C9" w:rsidRDefault="009170C9" w:rsidP="009170C9"/>
          <w:p w:rsidR="009170C9" w:rsidRPr="009170C9" w:rsidRDefault="009170C9" w:rsidP="009170C9"/>
          <w:p w:rsidR="009170C9" w:rsidRPr="009170C9" w:rsidRDefault="009170C9" w:rsidP="009170C9"/>
          <w:p w:rsidR="009170C9" w:rsidRPr="009170C9" w:rsidRDefault="009170C9" w:rsidP="009170C9"/>
          <w:p w:rsidR="009170C9" w:rsidRPr="009170C9" w:rsidRDefault="009170C9" w:rsidP="009170C9"/>
          <w:p w:rsidR="009170C9" w:rsidRPr="009170C9" w:rsidRDefault="009170C9" w:rsidP="009170C9"/>
          <w:p w:rsidR="009170C9" w:rsidRPr="009170C9" w:rsidRDefault="009170C9" w:rsidP="009170C9">
            <w:r w:rsidRPr="009170C9">
              <w:t>1-4 классы</w:t>
            </w:r>
          </w:p>
          <w:p w:rsidR="009170C9" w:rsidRPr="009170C9" w:rsidRDefault="009170C9" w:rsidP="009170C9"/>
          <w:p w:rsidR="009170C9" w:rsidRPr="009170C9" w:rsidRDefault="009170C9" w:rsidP="009170C9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Зам. директора по ВР</w:t>
            </w:r>
          </w:p>
          <w:p w:rsidR="009170C9" w:rsidRPr="009170C9" w:rsidRDefault="009170C9" w:rsidP="009170C9">
            <w:r w:rsidRPr="009170C9">
              <w:t xml:space="preserve">Руководители внеурочной деятельности и </w:t>
            </w:r>
            <w:proofErr w:type="spellStart"/>
            <w:r w:rsidRPr="009170C9">
              <w:t>допообразования</w:t>
            </w:r>
            <w:proofErr w:type="spellEnd"/>
          </w:p>
          <w:p w:rsidR="009170C9" w:rsidRPr="009170C9" w:rsidRDefault="009170C9" w:rsidP="009170C9">
            <w:r w:rsidRPr="009170C9">
              <w:t xml:space="preserve">Педагоги </w:t>
            </w:r>
            <w:proofErr w:type="spellStart"/>
            <w:r w:rsidRPr="009170C9">
              <w:t>допообразования</w:t>
            </w:r>
            <w:proofErr w:type="spellEnd"/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Классное руководство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Основные школьные дела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 xml:space="preserve">Внешкольные мероприятия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Самоуправление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Профориентация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Взаимодействие с родителями (законными представителями)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Профилактика и безопасность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Организация предметно-пространственной среды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rFonts w:eastAsia="Calibri"/>
              </w:rPr>
            </w:pPr>
            <w:r w:rsidRPr="009170C9">
              <w:rPr>
                <w:rFonts w:eastAsia="Calibri"/>
              </w:rPr>
              <w:t>1)Реализация проекта «Школьный двор». Подготовка к городскому конкурсу.</w:t>
            </w:r>
          </w:p>
          <w:p w:rsidR="009170C9" w:rsidRPr="009170C9" w:rsidRDefault="009170C9" w:rsidP="009170C9">
            <w:r w:rsidRPr="009170C9">
              <w:rPr>
                <w:rFonts w:eastAsia="Calibri"/>
              </w:rPr>
              <w:t>2)Оформление площадки и стендов в рамках работы лагеря.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/>
          <w:p w:rsidR="009170C9" w:rsidRPr="009170C9" w:rsidRDefault="009170C9" w:rsidP="009170C9">
            <w:r w:rsidRPr="009170C9"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/>
          <w:p w:rsidR="009170C9" w:rsidRPr="009170C9" w:rsidRDefault="009170C9" w:rsidP="009170C9"/>
          <w:p w:rsidR="009170C9" w:rsidRPr="009170C9" w:rsidRDefault="009170C9" w:rsidP="009170C9">
            <w:r w:rsidRPr="009170C9">
              <w:t>Члены ДШО</w:t>
            </w:r>
          </w:p>
          <w:p w:rsidR="009170C9" w:rsidRPr="009170C9" w:rsidRDefault="009170C9" w:rsidP="009170C9">
            <w:r w:rsidRPr="009170C9">
              <w:t>Члены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 xml:space="preserve">Кадетское движение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rFonts w:eastAsia="Calibri"/>
              </w:rPr>
            </w:pPr>
            <w:r w:rsidRPr="009170C9">
              <w:rPr>
                <w:rFonts w:eastAsia="Calibri"/>
              </w:rPr>
              <w:t>Лагерь с дневным пребыванием детей «Юный патриот»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1.06.2025- 24.06.2025</w:t>
            </w:r>
          </w:p>
          <w:p w:rsidR="009170C9" w:rsidRPr="009170C9" w:rsidRDefault="009170C9" w:rsidP="009170C9"/>
          <w:p w:rsidR="009170C9" w:rsidRPr="009170C9" w:rsidRDefault="009170C9" w:rsidP="009170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/>
          <w:p w:rsidR="009170C9" w:rsidRPr="009170C9" w:rsidRDefault="009170C9" w:rsidP="009170C9">
            <w:r w:rsidRPr="009170C9">
              <w:t>Кадетские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t>По плану работы лагеря</w:t>
            </w:r>
          </w:p>
          <w:p w:rsidR="009170C9" w:rsidRPr="009170C9" w:rsidRDefault="009170C9" w:rsidP="009170C9"/>
        </w:tc>
      </w:tr>
      <w:tr w:rsidR="009170C9" w:rsidRPr="009170C9" w:rsidTr="00F4461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pPr>
              <w:rPr>
                <w:i/>
                <w:iCs/>
              </w:rPr>
            </w:pPr>
            <w:r w:rsidRPr="009170C9">
              <w:rPr>
                <w:i/>
                <w:iCs/>
              </w:rPr>
              <w:t>Музейное дело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C9" w:rsidRPr="009170C9" w:rsidRDefault="009170C9" w:rsidP="009170C9">
            <w:r w:rsidRPr="009170C9">
              <w:rPr>
                <w:rFonts w:eastAsia="Calibri"/>
              </w:rPr>
              <w:t>По отдельному плану работы музея</w:t>
            </w:r>
          </w:p>
        </w:tc>
      </w:tr>
    </w:tbl>
    <w:p w:rsidR="009F43B9" w:rsidRDefault="009F43B9" w:rsidP="009F43B9">
      <w:pPr>
        <w:ind w:firstLine="709"/>
        <w:jc w:val="both"/>
        <w:rPr>
          <w:rFonts w:eastAsia="SchoolBookSanPin"/>
        </w:rPr>
      </w:pPr>
    </w:p>
    <w:sectPr w:rsidR="009F43B9" w:rsidSect="0057037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692A" w:rsidRDefault="0080692A">
      <w:r>
        <w:separator/>
      </w:r>
    </w:p>
  </w:endnote>
  <w:endnote w:type="continuationSeparator" w:id="0">
    <w:p w:rsidR="0080692A" w:rsidRDefault="0080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altName w:val="Segoe Print"/>
    <w:charset w:val="00"/>
    <w:family w:val="roman"/>
    <w:pitch w:val="default"/>
  </w:font>
  <w:font w:name="SchoolBookSanPin">
    <w:altName w:val="Segoe Prin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OfficinaSansBoldITC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692A" w:rsidRDefault="0080692A">
      <w:r>
        <w:separator/>
      </w:r>
    </w:p>
  </w:footnote>
  <w:footnote w:type="continuationSeparator" w:id="0">
    <w:p w:rsidR="0080692A" w:rsidRDefault="0080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F73A1C"/>
    <w:multiLevelType w:val="singleLevel"/>
    <w:tmpl w:val="FAF73A1C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02D145D4"/>
    <w:multiLevelType w:val="multilevel"/>
    <w:tmpl w:val="70BEA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214629"/>
    <w:multiLevelType w:val="multilevel"/>
    <w:tmpl w:val="0A2146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9F6"/>
    <w:multiLevelType w:val="multilevel"/>
    <w:tmpl w:val="308519F6"/>
    <w:lvl w:ilvl="0">
      <w:start w:val="1"/>
      <w:numFmt w:val="decimal"/>
      <w:lvlText w:val="%1)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3F17044D"/>
    <w:multiLevelType w:val="multilevel"/>
    <w:tmpl w:val="3F17044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162F4"/>
    <w:multiLevelType w:val="multilevel"/>
    <w:tmpl w:val="464162F4"/>
    <w:lvl w:ilvl="0">
      <w:start w:val="1"/>
      <w:numFmt w:val="decimal"/>
      <w:lvlText w:val="%1)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57966626"/>
    <w:multiLevelType w:val="multilevel"/>
    <w:tmpl w:val="579666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77F7E"/>
    <w:multiLevelType w:val="multilevel"/>
    <w:tmpl w:val="5AA77F7E"/>
    <w:lvl w:ilvl="0">
      <w:start w:val="1"/>
      <w:numFmt w:val="decimal"/>
      <w:lvlText w:val="%1)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758F335D"/>
    <w:multiLevelType w:val="multilevel"/>
    <w:tmpl w:val="758F335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E3C31"/>
    <w:multiLevelType w:val="multilevel"/>
    <w:tmpl w:val="779E3C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70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8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236177">
    <w:abstractNumId w:val="8"/>
  </w:num>
  <w:num w:numId="4" w16cid:durableId="1735618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141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4354188">
    <w:abstractNumId w:val="0"/>
  </w:num>
  <w:num w:numId="7" w16cid:durableId="65880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2240978">
    <w:abstractNumId w:val="7"/>
  </w:num>
  <w:num w:numId="9" w16cid:durableId="1851790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54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BB2"/>
    <w:rsid w:val="00006FAC"/>
    <w:rsid w:val="0001530B"/>
    <w:rsid w:val="00016B4B"/>
    <w:rsid w:val="00023B67"/>
    <w:rsid w:val="00041A46"/>
    <w:rsid w:val="0007091B"/>
    <w:rsid w:val="000960F5"/>
    <w:rsid w:val="0009749A"/>
    <w:rsid w:val="000B4613"/>
    <w:rsid w:val="001008E3"/>
    <w:rsid w:val="00121217"/>
    <w:rsid w:val="00194772"/>
    <w:rsid w:val="001A31F7"/>
    <w:rsid w:val="002116B7"/>
    <w:rsid w:val="0022452A"/>
    <w:rsid w:val="00232140"/>
    <w:rsid w:val="002466E4"/>
    <w:rsid w:val="003000E4"/>
    <w:rsid w:val="00327E8C"/>
    <w:rsid w:val="00364E74"/>
    <w:rsid w:val="00397D01"/>
    <w:rsid w:val="003A7B15"/>
    <w:rsid w:val="003C1BB2"/>
    <w:rsid w:val="003E3342"/>
    <w:rsid w:val="00401DAA"/>
    <w:rsid w:val="00412B60"/>
    <w:rsid w:val="004B1ECE"/>
    <w:rsid w:val="004C1B95"/>
    <w:rsid w:val="004F180F"/>
    <w:rsid w:val="00511E68"/>
    <w:rsid w:val="005631C8"/>
    <w:rsid w:val="0057037A"/>
    <w:rsid w:val="005C3007"/>
    <w:rsid w:val="005F6C70"/>
    <w:rsid w:val="00607624"/>
    <w:rsid w:val="00613B22"/>
    <w:rsid w:val="00616924"/>
    <w:rsid w:val="00625502"/>
    <w:rsid w:val="006552D2"/>
    <w:rsid w:val="00663547"/>
    <w:rsid w:val="00671E60"/>
    <w:rsid w:val="0067678E"/>
    <w:rsid w:val="006A25DD"/>
    <w:rsid w:val="006A37F2"/>
    <w:rsid w:val="006B46A3"/>
    <w:rsid w:val="006E0E5E"/>
    <w:rsid w:val="007921AC"/>
    <w:rsid w:val="007B4EA5"/>
    <w:rsid w:val="007C2745"/>
    <w:rsid w:val="0080460F"/>
    <w:rsid w:val="0080692A"/>
    <w:rsid w:val="00872EAC"/>
    <w:rsid w:val="008B1758"/>
    <w:rsid w:val="008B33D5"/>
    <w:rsid w:val="008F553A"/>
    <w:rsid w:val="0090777B"/>
    <w:rsid w:val="009170C9"/>
    <w:rsid w:val="009F43B9"/>
    <w:rsid w:val="00A74042"/>
    <w:rsid w:val="00A93F75"/>
    <w:rsid w:val="00A95BC0"/>
    <w:rsid w:val="00B125C2"/>
    <w:rsid w:val="00B63E00"/>
    <w:rsid w:val="00B66C97"/>
    <w:rsid w:val="00B7483E"/>
    <w:rsid w:val="00B807DC"/>
    <w:rsid w:val="00BA2248"/>
    <w:rsid w:val="00BE4C30"/>
    <w:rsid w:val="00C0710F"/>
    <w:rsid w:val="00C16E87"/>
    <w:rsid w:val="00C25C79"/>
    <w:rsid w:val="00D11CB2"/>
    <w:rsid w:val="00D4441F"/>
    <w:rsid w:val="00D65F34"/>
    <w:rsid w:val="00DB416B"/>
    <w:rsid w:val="00DF6F99"/>
    <w:rsid w:val="00E148CC"/>
    <w:rsid w:val="00E41448"/>
    <w:rsid w:val="00E44485"/>
    <w:rsid w:val="00E45214"/>
    <w:rsid w:val="00F33E51"/>
    <w:rsid w:val="00F44618"/>
    <w:rsid w:val="00FA348B"/>
    <w:rsid w:val="00FA5692"/>
    <w:rsid w:val="00FC6FDB"/>
    <w:rsid w:val="34D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650"/>
  <w15:docId w15:val="{6FE55527-3A25-4A40-B9AA-3D535565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B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lang w:val="zh-CN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outlineLvl w:val="1"/>
    </w:pPr>
    <w:rPr>
      <w:b/>
      <w:bCs/>
      <w:sz w:val="36"/>
      <w:szCs w:val="36"/>
      <w:lang w:val="zh-CN" w:eastAsia="zh-CN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unhideWhenUsed/>
    <w:qFormat/>
    <w:rPr>
      <w:color w:val="0000FF"/>
      <w:u w:val="single"/>
    </w:rPr>
  </w:style>
  <w:style w:type="character" w:styleId="a4">
    <w:name w:val="footnote reference"/>
    <w:semiHidden/>
    <w:unhideWhenUsed/>
    <w:qFormat/>
    <w:rPr>
      <w:vertAlign w:val="superscript"/>
    </w:rPr>
  </w:style>
  <w:style w:type="character" w:styleId="a5">
    <w:name w:val="Hyperlink"/>
    <w:uiPriority w:val="99"/>
    <w:semiHidden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semiHidden/>
    <w:unhideWhenUsed/>
    <w:qFormat/>
    <w:rPr>
      <w:rFonts w:ascii="Segoe UI" w:hAnsi="Segoe UI"/>
      <w:sz w:val="18"/>
      <w:szCs w:val="18"/>
      <w:lang w:val="zh-CN" w:eastAsia="zh-CN"/>
    </w:rPr>
  </w:style>
  <w:style w:type="paragraph" w:styleId="a9">
    <w:name w:val="footnote text"/>
    <w:basedOn w:val="a"/>
    <w:link w:val="aa"/>
    <w:semiHidden/>
    <w:unhideWhenUsed/>
    <w:qFormat/>
    <w:rPr>
      <w:sz w:val="20"/>
      <w:szCs w:val="20"/>
      <w:lang w:val="zh-CN" w:eastAsia="zh-CN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semiHidden/>
    <w:unhideWhenUsed/>
    <w:qFormat/>
    <w:pPr>
      <w:spacing w:before="60" w:after="75"/>
      <w:ind w:left="60"/>
      <w:jc w:val="both"/>
    </w:pPr>
  </w:style>
  <w:style w:type="table" w:styleId="af0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  <w:lang w:val="zh-CN" w:eastAsia="zh-CN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character" w:customStyle="1" w:styleId="30">
    <w:name w:val="Заголовок 3 Знак"/>
    <w:basedOn w:val="a0"/>
    <w:link w:val="3"/>
    <w:semiHidden/>
    <w:qFormat/>
    <w:rPr>
      <w:rFonts w:ascii="Arial" w:eastAsia="Times New Roman" w:hAnsi="Arial" w:cs="Times New Roman"/>
      <w:b/>
      <w:bCs/>
      <w:sz w:val="26"/>
      <w:szCs w:val="26"/>
      <w:lang w:val="zh-CN" w:eastAsia="zh-CN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aa">
    <w:name w:val="Текст сноски Знак"/>
    <w:basedOn w:val="a0"/>
    <w:link w:val="a9"/>
    <w:semiHidden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semiHidden/>
    <w:qFormat/>
    <w:rPr>
      <w:rFonts w:ascii="Segoe UI" w:eastAsia="Times New Roman" w:hAnsi="Segoe UI" w:cs="Times New Roman"/>
      <w:sz w:val="18"/>
      <w:szCs w:val="18"/>
      <w:lang w:val="zh-CN" w:eastAsia="zh-CN"/>
    </w:rPr>
  </w:style>
  <w:style w:type="paragraph" w:styleId="af1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aleft">
    <w:name w:val="aleft"/>
    <w:basedOn w:val="a"/>
    <w:qFormat/>
    <w:pPr>
      <w:spacing w:before="60" w:after="75"/>
      <w:ind w:left="60"/>
    </w:pPr>
  </w:style>
  <w:style w:type="paragraph" w:customStyle="1" w:styleId="acenter">
    <w:name w:val="acenter"/>
    <w:basedOn w:val="a"/>
    <w:qFormat/>
    <w:pPr>
      <w:spacing w:before="60" w:after="75"/>
      <w:ind w:left="60"/>
      <w:jc w:val="center"/>
    </w:pPr>
  </w:style>
  <w:style w:type="paragraph" w:customStyle="1" w:styleId="clear">
    <w:name w:val="clear"/>
    <w:basedOn w:val="a"/>
    <w:qFormat/>
    <w:pPr>
      <w:spacing w:before="100" w:beforeAutospacing="1" w:after="100" w:afterAutospacing="1"/>
    </w:pPr>
  </w:style>
  <w:style w:type="paragraph" w:customStyle="1" w:styleId="sidebar">
    <w:name w:val="sidebar"/>
    <w:basedOn w:val="a"/>
    <w:qFormat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qFormat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qFormat/>
    <w:pPr>
      <w:spacing w:before="100" w:beforeAutospacing="1" w:after="100" w:afterAutospacing="1"/>
    </w:pPr>
  </w:style>
  <w:style w:type="paragraph" w:customStyle="1" w:styleId="post">
    <w:name w:val="post"/>
    <w:basedOn w:val="a"/>
    <w:qFormat/>
    <w:pPr>
      <w:spacing w:before="100" w:beforeAutospacing="1" w:after="100" w:afterAutospacing="1"/>
    </w:pPr>
  </w:style>
  <w:style w:type="paragraph" w:customStyle="1" w:styleId="post-title">
    <w:name w:val="post-title"/>
    <w:basedOn w:val="a"/>
    <w:qFormat/>
    <w:pPr>
      <w:spacing w:before="100" w:beforeAutospacing="1" w:after="100" w:afterAutospacing="1"/>
    </w:pPr>
  </w:style>
  <w:style w:type="paragraph" w:customStyle="1" w:styleId="post-entry">
    <w:name w:val="post-entry"/>
    <w:basedOn w:val="a"/>
    <w:qFormat/>
    <w:pPr>
      <w:spacing w:before="100" w:beforeAutospacing="1" w:after="100" w:afterAutospacing="1"/>
    </w:pPr>
  </w:style>
  <w:style w:type="paragraph" w:customStyle="1" w:styleId="post-info">
    <w:name w:val="post-info"/>
    <w:basedOn w:val="a"/>
    <w:qFormat/>
    <w:pPr>
      <w:spacing w:before="100" w:beforeAutospacing="1" w:after="100" w:afterAutospacing="1"/>
    </w:pPr>
  </w:style>
  <w:style w:type="paragraph" w:customStyle="1" w:styleId="comments">
    <w:name w:val="comments"/>
    <w:basedOn w:val="a"/>
    <w:qFormat/>
    <w:pPr>
      <w:spacing w:before="100" w:beforeAutospacing="1" w:after="100" w:afterAutospacing="1"/>
    </w:pPr>
  </w:style>
  <w:style w:type="paragraph" w:customStyle="1" w:styleId="post-date">
    <w:name w:val="post-date"/>
    <w:basedOn w:val="a"/>
    <w:qFormat/>
    <w:pPr>
      <w:spacing w:before="100" w:beforeAutospacing="1" w:after="100" w:afterAutospacing="1"/>
    </w:pPr>
  </w:style>
  <w:style w:type="paragraph" w:customStyle="1" w:styleId="more-link">
    <w:name w:val="more-link"/>
    <w:basedOn w:val="a"/>
    <w:qFormat/>
    <w:pPr>
      <w:spacing w:before="100" w:beforeAutospacing="1" w:after="100" w:afterAutospacing="1"/>
    </w:pPr>
  </w:style>
  <w:style w:type="paragraph" w:customStyle="1" w:styleId="description">
    <w:name w:val="description"/>
    <w:basedOn w:val="a"/>
    <w:qFormat/>
    <w:pPr>
      <w:spacing w:before="100" w:beforeAutospacing="1" w:after="100" w:afterAutospacing="1"/>
    </w:pPr>
  </w:style>
  <w:style w:type="paragraph" w:customStyle="1" w:styleId="description1">
    <w:name w:val="description1"/>
    <w:basedOn w:val="a"/>
    <w:qFormat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qFormat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qFormat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qFormat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qFormat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qFormat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qFormat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qFormat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qFormat/>
    <w:pPr>
      <w:spacing w:before="100" w:beforeAutospacing="1" w:after="100" w:afterAutospacing="1"/>
    </w:pPr>
  </w:style>
  <w:style w:type="paragraph" w:customStyle="1" w:styleId="nocomments">
    <w:name w:val="nocomments"/>
    <w:basedOn w:val="a"/>
    <w:qFormat/>
    <w:pPr>
      <w:spacing w:before="100" w:beforeAutospacing="1" w:after="100" w:afterAutospacing="1"/>
    </w:pPr>
  </w:style>
  <w:style w:type="paragraph" w:customStyle="1" w:styleId="z-1">
    <w:name w:val="z-Начало формы1"/>
    <w:basedOn w:val="a"/>
    <w:next w:val="a"/>
    <w:link w:val="z-"/>
    <w:semiHidden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">
    <w:name w:val="z-Начало формы Знак"/>
    <w:basedOn w:val="a0"/>
    <w:link w:val="z-1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semiHidden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10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57">
    <w:name w:val="Font Style57"/>
    <w:qFormat/>
    <w:rPr>
      <w:rFonts w:ascii="Times New Roman" w:hAnsi="Times New Roman" w:cs="Times New Roman" w:hint="default"/>
      <w:sz w:val="34"/>
      <w:szCs w:val="34"/>
    </w:rPr>
  </w:style>
  <w:style w:type="table" w:customStyle="1" w:styleId="11">
    <w:name w:val="Сетка таблицы1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Таблица простая 11"/>
    <w:basedOn w:val="a1"/>
    <w:uiPriority w:val="41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42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">
    <w:name w:val="Таблица простая 31"/>
    <w:basedOn w:val="a1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rt-postheadericon">
    <w:name w:val="art-postheader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ory45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aslednikitradit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slednikitradit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30</Pages>
  <Words>8165</Words>
  <Characters>46543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Андрей Осипов</cp:lastModifiedBy>
  <cp:revision>15</cp:revision>
  <cp:lastPrinted>2023-09-05T09:33:00Z</cp:lastPrinted>
  <dcterms:created xsi:type="dcterms:W3CDTF">2023-09-03T08:52:00Z</dcterms:created>
  <dcterms:modified xsi:type="dcterms:W3CDTF">2024-07-03T13:47:00Z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EBF8E55A90D245B5BDD7E42440B2256D</vt:lpwstr>
  </property>
</Properties>
</file>