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74" w:rsidRDefault="00F56642" w:rsidP="00F56642">
      <w:pPr>
        <w:jc w:val="right"/>
        <w:rPr>
          <w:rFonts w:ascii="Times New Roman" w:hAnsi="Times New Roman" w:cs="Times New Roman"/>
          <w:sz w:val="24"/>
          <w:szCs w:val="24"/>
        </w:rPr>
      </w:pPr>
      <w:r w:rsidRPr="00F5664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960" w:rsidRPr="00043960" w:rsidRDefault="00043960" w:rsidP="00F566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№О-</w:t>
      </w:r>
      <w:r w:rsidR="00855FA6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855F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5FA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55FA6">
        <w:rPr>
          <w:rFonts w:ascii="Times New Roman" w:hAnsi="Times New Roman" w:cs="Times New Roman"/>
          <w:sz w:val="24"/>
          <w:szCs w:val="24"/>
        </w:rPr>
        <w:t>4</w:t>
      </w:r>
    </w:p>
    <w:p w:rsidR="00F56642" w:rsidRDefault="00F56642" w:rsidP="00F566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6642" w:rsidRPr="00F56642" w:rsidRDefault="00F561C4" w:rsidP="00F56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42">
        <w:rPr>
          <w:rFonts w:ascii="Times New Roman" w:hAnsi="Times New Roman" w:cs="Times New Roman"/>
          <w:b/>
          <w:sz w:val="28"/>
          <w:szCs w:val="28"/>
        </w:rPr>
        <w:t>План работы отцов МБОУ «СОШ №6» г. Чебоксары</w:t>
      </w:r>
      <w:r w:rsidR="00F56642" w:rsidRPr="00F56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1C4" w:rsidRPr="00043960" w:rsidRDefault="00F56642" w:rsidP="00043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42">
        <w:rPr>
          <w:rFonts w:ascii="Times New Roman" w:hAnsi="Times New Roman" w:cs="Times New Roman"/>
          <w:b/>
          <w:sz w:val="28"/>
          <w:szCs w:val="28"/>
        </w:rPr>
        <w:t>на 202</w:t>
      </w:r>
      <w:r w:rsidR="00855FA6">
        <w:rPr>
          <w:rFonts w:ascii="Times New Roman" w:hAnsi="Times New Roman" w:cs="Times New Roman"/>
          <w:b/>
          <w:sz w:val="28"/>
          <w:szCs w:val="28"/>
        </w:rPr>
        <w:t>4</w:t>
      </w:r>
      <w:r w:rsidRPr="00F56642">
        <w:rPr>
          <w:rFonts w:ascii="Times New Roman" w:hAnsi="Times New Roman" w:cs="Times New Roman"/>
          <w:b/>
          <w:sz w:val="28"/>
          <w:szCs w:val="28"/>
        </w:rPr>
        <w:t>-202</w:t>
      </w:r>
      <w:r w:rsidR="00855FA6">
        <w:rPr>
          <w:rFonts w:ascii="Times New Roman" w:hAnsi="Times New Roman" w:cs="Times New Roman"/>
          <w:b/>
          <w:sz w:val="28"/>
          <w:szCs w:val="28"/>
        </w:rPr>
        <w:t>5</w:t>
      </w:r>
      <w:r w:rsidRPr="00F566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56642" w:rsidRPr="003525E3" w:rsidRDefault="00F56642" w:rsidP="00352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5E3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F56642" w:rsidRPr="003525E3" w:rsidRDefault="00F56642" w:rsidP="00352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5E3">
        <w:rPr>
          <w:rFonts w:ascii="Times New Roman" w:hAnsi="Times New Roman" w:cs="Times New Roman"/>
          <w:sz w:val="24"/>
          <w:szCs w:val="24"/>
        </w:rPr>
        <w:t>1. Совершенствование общественного участия в управлении общеобразовательным   учреждением.</w:t>
      </w:r>
    </w:p>
    <w:p w:rsidR="00F56642" w:rsidRPr="003525E3" w:rsidRDefault="00F56642" w:rsidP="00352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5E3">
        <w:rPr>
          <w:rFonts w:ascii="Times New Roman" w:hAnsi="Times New Roman" w:cs="Times New Roman"/>
          <w:sz w:val="24"/>
          <w:szCs w:val="24"/>
        </w:rPr>
        <w:t>2. Укрепление института семьи, возрождение и сохранение духовно- нравственных традиций семейных отношений.</w:t>
      </w:r>
    </w:p>
    <w:p w:rsidR="00F56642" w:rsidRPr="003525E3" w:rsidRDefault="00F56642" w:rsidP="00352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5E3">
        <w:rPr>
          <w:rFonts w:ascii="Times New Roman" w:hAnsi="Times New Roman" w:cs="Times New Roman"/>
          <w:sz w:val="24"/>
          <w:szCs w:val="24"/>
        </w:rPr>
        <w:t xml:space="preserve">3. Профилактика социального неблагополучия семей с детьми и защита прав и интересов </w:t>
      </w:r>
      <w:r w:rsidR="003525E3" w:rsidRPr="003525E3">
        <w:rPr>
          <w:rFonts w:ascii="Times New Roman" w:hAnsi="Times New Roman" w:cs="Times New Roman"/>
          <w:sz w:val="24"/>
          <w:szCs w:val="24"/>
        </w:rPr>
        <w:t>ребенка, создание</w:t>
      </w:r>
      <w:r w:rsidRPr="003525E3">
        <w:rPr>
          <w:rFonts w:ascii="Times New Roman" w:hAnsi="Times New Roman" w:cs="Times New Roman"/>
          <w:sz w:val="24"/>
          <w:szCs w:val="24"/>
        </w:rPr>
        <w:t xml:space="preserve"> условий для полноценной жизнедеятельности детей.</w:t>
      </w:r>
    </w:p>
    <w:p w:rsidR="00F56642" w:rsidRPr="003525E3" w:rsidRDefault="00F56642" w:rsidP="00352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5E3">
        <w:rPr>
          <w:rFonts w:ascii="Times New Roman" w:hAnsi="Times New Roman" w:cs="Times New Roman"/>
          <w:sz w:val="24"/>
          <w:szCs w:val="24"/>
        </w:rPr>
        <w:t xml:space="preserve">4. Профилактика безнадзорности и правонарушеий среди детей и подростков. </w:t>
      </w:r>
    </w:p>
    <w:p w:rsidR="003525E3" w:rsidRPr="003525E3" w:rsidRDefault="003525E3" w:rsidP="00352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5E3">
        <w:rPr>
          <w:rFonts w:ascii="Times New Roman" w:hAnsi="Times New Roman" w:cs="Times New Roman"/>
          <w:sz w:val="24"/>
          <w:szCs w:val="24"/>
        </w:rPr>
        <w:t>5. Организация содержательного и интересного семейного школьного досуга.</w:t>
      </w:r>
    </w:p>
    <w:p w:rsidR="003525E3" w:rsidRDefault="003525E3" w:rsidP="00352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5E3">
        <w:rPr>
          <w:rFonts w:ascii="Times New Roman" w:hAnsi="Times New Roman" w:cs="Times New Roman"/>
          <w:sz w:val="24"/>
          <w:szCs w:val="24"/>
        </w:rPr>
        <w:t>6. Распространение навыков здорового образа жизни среди обучающихся, родителей и педагогов.</w:t>
      </w:r>
    </w:p>
    <w:p w:rsidR="003525E3" w:rsidRPr="003525E3" w:rsidRDefault="003525E3" w:rsidP="00352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561C4" w:rsidRPr="00F561C4" w:rsidTr="00532836">
        <w:tc>
          <w:tcPr>
            <w:tcW w:w="562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</w:rPr>
            </w:pPr>
            <w:r w:rsidRPr="00F561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</w:rPr>
            </w:pPr>
            <w:r w:rsidRPr="00F561C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36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</w:rPr>
            </w:pPr>
            <w:r w:rsidRPr="00F561C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37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</w:rPr>
            </w:pPr>
            <w:r w:rsidRPr="00F561C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561C4" w:rsidRPr="006A22F7" w:rsidTr="00532836">
        <w:tc>
          <w:tcPr>
            <w:tcW w:w="562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110" w:type="dxa"/>
          </w:tcPr>
          <w:p w:rsidR="00F561C4" w:rsidRPr="006A22F7" w:rsidRDefault="00F561C4" w:rsidP="00532836">
            <w:pPr>
              <w:jc w:val="both"/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Формирование списка кандидатов в Совет отцов школы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6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Октябрь 202</w:t>
            </w:r>
            <w:r w:rsidR="00855FA6">
              <w:rPr>
                <w:rFonts w:ascii="Times New Roman" w:hAnsi="Times New Roman" w:cs="Times New Roman"/>
              </w:rPr>
              <w:t>4</w:t>
            </w:r>
            <w:r w:rsidRPr="006A2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7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1-11 классов</w:t>
            </w:r>
          </w:p>
        </w:tc>
      </w:tr>
      <w:tr w:rsidR="00F561C4" w:rsidRPr="006A22F7" w:rsidTr="00532836">
        <w:tc>
          <w:tcPr>
            <w:tcW w:w="562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110" w:type="dxa"/>
          </w:tcPr>
          <w:p w:rsidR="00F561C4" w:rsidRPr="006A22F7" w:rsidRDefault="00F561C4" w:rsidP="00532836">
            <w:pPr>
              <w:jc w:val="both"/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Организационный совет. Знакомство с положением Совета отцов. Обсуждение и утверждение плана работы на 202</w:t>
            </w:r>
            <w:r w:rsidR="00855FA6">
              <w:rPr>
                <w:rFonts w:ascii="Times New Roman" w:hAnsi="Times New Roman" w:cs="Times New Roman"/>
              </w:rPr>
              <w:t>4</w:t>
            </w:r>
            <w:r w:rsidRPr="006A22F7">
              <w:rPr>
                <w:rFonts w:ascii="Times New Roman" w:hAnsi="Times New Roman" w:cs="Times New Roman"/>
              </w:rPr>
              <w:t>-202</w:t>
            </w:r>
            <w:r w:rsidR="00855FA6">
              <w:rPr>
                <w:rFonts w:ascii="Times New Roman" w:hAnsi="Times New Roman" w:cs="Times New Roman"/>
              </w:rPr>
              <w:t>5</w:t>
            </w:r>
            <w:r w:rsidRPr="006A22F7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2336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F561C4" w:rsidRPr="006A22F7" w:rsidTr="00532836">
        <w:tc>
          <w:tcPr>
            <w:tcW w:w="562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F561C4" w:rsidRPr="006A22F7" w:rsidRDefault="00F561C4" w:rsidP="00532836">
            <w:pPr>
              <w:jc w:val="both"/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Профилактические рейды в общественные места в каникулярное время и праздничные дни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6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 отцов</w:t>
            </w:r>
          </w:p>
        </w:tc>
      </w:tr>
      <w:tr w:rsidR="00F561C4" w:rsidRPr="006A22F7" w:rsidTr="00532836">
        <w:tc>
          <w:tcPr>
            <w:tcW w:w="562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F561C4" w:rsidRPr="006A22F7" w:rsidRDefault="00F561C4" w:rsidP="00532836">
            <w:pPr>
              <w:jc w:val="both"/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Совместное планирование занятости обучающихся во время каникул</w:t>
            </w:r>
            <w:r w:rsidR="0035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6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отцов</w:t>
            </w:r>
          </w:p>
        </w:tc>
      </w:tr>
      <w:tr w:rsidR="00F561C4" w:rsidRPr="006A22F7" w:rsidTr="00532836">
        <w:tc>
          <w:tcPr>
            <w:tcW w:w="562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 w:rsidRPr="006A22F7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110" w:type="dxa"/>
          </w:tcPr>
          <w:p w:rsidR="00F561C4" w:rsidRPr="00851C4F" w:rsidRDefault="00F561C4" w:rsidP="00F56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помощи и участия в спортивных мероприятиях школы</w:t>
            </w:r>
            <w:r w:rsidRPr="006A22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города</w:t>
            </w:r>
            <w:r w:rsidRPr="00851C4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республики. </w:t>
            </w:r>
          </w:p>
        </w:tc>
        <w:tc>
          <w:tcPr>
            <w:tcW w:w="2336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F561C4" w:rsidRPr="006A22F7" w:rsidRDefault="00F561C4" w:rsidP="00532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 Отцов</w:t>
            </w:r>
          </w:p>
        </w:tc>
      </w:tr>
      <w:tr w:rsidR="00F561C4" w:rsidRPr="00851C4F" w:rsidTr="00532836">
        <w:tc>
          <w:tcPr>
            <w:tcW w:w="562" w:type="dxa"/>
          </w:tcPr>
          <w:p w:rsidR="00F561C4" w:rsidRPr="00851C4F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4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110" w:type="dxa"/>
          </w:tcPr>
          <w:p w:rsidR="00F561C4" w:rsidRPr="00851C4F" w:rsidRDefault="00F561C4" w:rsidP="0053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4F">
              <w:rPr>
                <w:rFonts w:ascii="Times New Roman" w:hAnsi="Times New Roman" w:cs="Times New Roman"/>
                <w:sz w:val="24"/>
                <w:szCs w:val="24"/>
              </w:rPr>
              <w:t>Беседы с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51C4F">
              <w:rPr>
                <w:rFonts w:ascii="Times New Roman" w:hAnsi="Times New Roman" w:cs="Times New Roman"/>
                <w:sz w:val="24"/>
                <w:szCs w:val="24"/>
              </w:rPr>
              <w:t>ся о ЗОЖ и безопасности жизнедеятельности.</w:t>
            </w:r>
          </w:p>
        </w:tc>
        <w:tc>
          <w:tcPr>
            <w:tcW w:w="2336" w:type="dxa"/>
          </w:tcPr>
          <w:p w:rsidR="00F561C4" w:rsidRPr="00851C4F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61C4" w:rsidRPr="00851C4F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4F">
              <w:rPr>
                <w:rFonts w:ascii="Times New Roman" w:hAnsi="Times New Roman" w:cs="Times New Roman"/>
                <w:sz w:val="24"/>
                <w:szCs w:val="24"/>
              </w:rPr>
              <w:t>Члены Совета отцов</w:t>
            </w:r>
          </w:p>
        </w:tc>
      </w:tr>
      <w:tr w:rsidR="00F561C4" w:rsidRPr="00F561C4" w:rsidTr="00532836">
        <w:tc>
          <w:tcPr>
            <w:tcW w:w="562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C4">
              <w:rPr>
                <w:rFonts w:ascii="Times New Roman" w:hAnsi="Times New Roman" w:cs="Times New Roman"/>
                <w:sz w:val="24"/>
                <w:szCs w:val="24"/>
              </w:rPr>
              <w:t>Участие в расширенных заседаниях Совета профилактики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C4">
              <w:rPr>
                <w:rFonts w:ascii="Times New Roman" w:hAnsi="Times New Roman" w:cs="Times New Roman"/>
                <w:sz w:val="24"/>
                <w:szCs w:val="24"/>
              </w:rPr>
              <w:t>Члены Советов отцов, администрация школы</w:t>
            </w:r>
          </w:p>
        </w:tc>
      </w:tr>
      <w:tr w:rsidR="00F561C4" w:rsidRPr="00F561C4" w:rsidTr="00532836">
        <w:tc>
          <w:tcPr>
            <w:tcW w:w="562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C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10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расширенных заседаниях республиканского Совета отцов</w:t>
            </w:r>
            <w:r w:rsidR="00F56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61C4" w:rsidRPr="00F561C4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отцов</w:t>
            </w:r>
          </w:p>
        </w:tc>
      </w:tr>
      <w:tr w:rsidR="00F56642" w:rsidRPr="00F561C4" w:rsidTr="00532836">
        <w:tc>
          <w:tcPr>
            <w:tcW w:w="562" w:type="dxa"/>
          </w:tcPr>
          <w:p w:rsidR="00F56642" w:rsidRPr="00F561C4" w:rsidRDefault="00F56642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F56642" w:rsidRPr="00F56642" w:rsidRDefault="00F56642" w:rsidP="00F5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</w:t>
            </w: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у обучающихся волевых качеств личности</w:t>
            </w: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мужественности</w:t>
            </w: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гражданственности и патриотизма.</w:t>
            </w:r>
          </w:p>
        </w:tc>
        <w:tc>
          <w:tcPr>
            <w:tcW w:w="2336" w:type="dxa"/>
          </w:tcPr>
          <w:p w:rsidR="00F56642" w:rsidRDefault="00F56642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6642" w:rsidRDefault="00F56642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</w:t>
            </w:r>
          </w:p>
        </w:tc>
      </w:tr>
      <w:tr w:rsidR="00F561C4" w:rsidTr="00532836">
        <w:tc>
          <w:tcPr>
            <w:tcW w:w="562" w:type="dxa"/>
          </w:tcPr>
          <w:p w:rsidR="00F561C4" w:rsidRPr="00F56642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10" w:type="dxa"/>
          </w:tcPr>
          <w:p w:rsidR="00F561C4" w:rsidRPr="00F56642" w:rsidRDefault="00F561C4" w:rsidP="00F5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посильной помощи в организации ремонта </w:t>
            </w:r>
            <w:r w:rsidR="003525E3" w:rsidRPr="00F56642">
              <w:rPr>
                <w:rFonts w:ascii="Times New Roman" w:hAnsi="Times New Roman" w:cs="Times New Roman"/>
                <w:sz w:val="24"/>
                <w:szCs w:val="24"/>
              </w:rPr>
              <w:t>и благоустройства</w:t>
            </w: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F56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F561C4" w:rsidRPr="00F56642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61C4" w:rsidRPr="00F56642" w:rsidRDefault="00F561C4" w:rsidP="005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>Члены Совета отцов</w:t>
            </w:r>
          </w:p>
        </w:tc>
      </w:tr>
    </w:tbl>
    <w:p w:rsidR="003525E3" w:rsidRDefault="003525E3" w:rsidP="00043960">
      <w:bookmarkStart w:id="0" w:name="_GoBack"/>
      <w:bookmarkEnd w:id="0"/>
    </w:p>
    <w:sectPr w:rsidR="0035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2F"/>
    <w:rsid w:val="00043960"/>
    <w:rsid w:val="003525E3"/>
    <w:rsid w:val="0050782F"/>
    <w:rsid w:val="006A22F7"/>
    <w:rsid w:val="00851C4F"/>
    <w:rsid w:val="00855FA6"/>
    <w:rsid w:val="009D7D74"/>
    <w:rsid w:val="00F561C4"/>
    <w:rsid w:val="00F5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D035"/>
  <w15:chartTrackingRefBased/>
  <w15:docId w15:val="{9FC7DE08-8F5C-429C-8C56-4C71003F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09DF-0270-4F2B-90C7-8324422A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2024-02-08T13:54:00Z</cp:lastPrinted>
  <dcterms:created xsi:type="dcterms:W3CDTF">2024-11-13T06:13:00Z</dcterms:created>
  <dcterms:modified xsi:type="dcterms:W3CDTF">2024-11-13T06:13:00Z</dcterms:modified>
</cp:coreProperties>
</file>