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64C0C" w14:textId="076AA2EB" w:rsidR="007E2B64" w:rsidRPr="007E2B64" w:rsidRDefault="007E2B64" w:rsidP="007E2B64">
      <w:pPr>
        <w:autoSpaceDE w:val="0"/>
        <w:autoSpaceDN w:val="0"/>
        <w:adjustRightInd w:val="0"/>
        <w:spacing w:after="170" w:line="280" w:lineRule="atLeast"/>
        <w:ind w:left="283" w:right="283"/>
        <w:jc w:val="center"/>
        <w:textAlignment w:val="center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  <w:r w:rsidRPr="007E2B64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План внеурочной деятельности СОО на 20</w:t>
      </w:r>
      <w:r w:rsidRPr="007E2B64">
        <w:rPr>
          <w:rFonts w:ascii="Arial" w:hAnsi="Arial" w:cs="Arial"/>
          <w:i/>
          <w:iCs/>
          <w:color w:val="00ADEF"/>
          <w:spacing w:val="-3"/>
          <w:sz w:val="24"/>
          <w:szCs w:val="24"/>
        </w:rPr>
        <w:t>2</w:t>
      </w:r>
      <w:r w:rsidR="00916017">
        <w:rPr>
          <w:rFonts w:ascii="Arial" w:hAnsi="Arial" w:cs="Arial"/>
          <w:i/>
          <w:iCs/>
          <w:color w:val="00ADEF"/>
          <w:spacing w:val="-3"/>
          <w:sz w:val="24"/>
          <w:szCs w:val="24"/>
        </w:rPr>
        <w:t>4</w:t>
      </w:r>
      <w:r w:rsidRPr="007E2B64">
        <w:rPr>
          <w:rFonts w:ascii="Arial" w:hAnsi="Arial" w:cs="Arial"/>
          <w:i/>
          <w:iCs/>
          <w:color w:val="00ADEF"/>
          <w:spacing w:val="-3"/>
          <w:sz w:val="24"/>
          <w:szCs w:val="24"/>
        </w:rPr>
        <w:t>/2</w:t>
      </w:r>
      <w:r w:rsidR="00916017">
        <w:rPr>
          <w:rFonts w:ascii="Arial" w:hAnsi="Arial" w:cs="Arial"/>
          <w:i/>
          <w:iCs/>
          <w:color w:val="00ADEF"/>
          <w:spacing w:val="-3"/>
          <w:sz w:val="24"/>
          <w:szCs w:val="24"/>
        </w:rPr>
        <w:t>5</w:t>
      </w:r>
      <w:r w:rsidRPr="007E2B64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учебный год</w:t>
      </w:r>
    </w:p>
    <w:p w14:paraId="39D034A3" w14:textId="77777777" w:rsidR="007E2B64" w:rsidRPr="007E2B64" w:rsidRDefault="007E2B64" w:rsidP="007E2B64">
      <w:pPr>
        <w:autoSpaceDE w:val="0"/>
        <w:autoSpaceDN w:val="0"/>
        <w:adjustRightInd w:val="0"/>
        <w:spacing w:after="0" w:line="288" w:lineRule="auto"/>
        <w:ind w:left="283" w:right="283"/>
        <w:textAlignment w:val="center"/>
        <w:rPr>
          <w:rFonts w:ascii="Arial" w:hAnsi="Arial" w:cs="Arial"/>
          <w:color w:val="000000"/>
          <w:spacing w:val="-2"/>
        </w:rPr>
      </w:pPr>
      <w:r w:rsidRPr="007E2B64">
        <w:rPr>
          <w:rFonts w:ascii="Arial" w:hAnsi="Arial" w:cs="Arial"/>
          <w:b/>
          <w:bCs/>
          <w:color w:val="000000"/>
          <w:spacing w:val="-2"/>
        </w:rPr>
        <w:t>План организации деятельности ученических сообществ</w:t>
      </w:r>
    </w:p>
    <w:tbl>
      <w:tblPr>
        <w:tblW w:w="0" w:type="auto"/>
        <w:tblInd w:w="-7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3969"/>
        <w:gridCol w:w="1268"/>
        <w:gridCol w:w="1268"/>
      </w:tblGrid>
      <w:tr w:rsidR="007E2B64" w:rsidRPr="007E2B64" w14:paraId="1624998D" w14:textId="77777777" w:rsidTr="001D6A6A">
        <w:trPr>
          <w:trHeight w:val="60"/>
          <w:tblHeader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380279C" w14:textId="77777777" w:rsidR="007E2B64" w:rsidRPr="007E2B64" w:rsidRDefault="007E2B64" w:rsidP="007E2B6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7E2B64">
              <w:rPr>
                <w:rFonts w:ascii="Arial" w:hAnsi="Arial" w:cs="Arial"/>
                <w:b/>
                <w:bCs/>
                <w:color w:val="000000"/>
              </w:rPr>
              <w:t>Направление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67C4FB4" w14:textId="77777777" w:rsidR="007E2B64" w:rsidRPr="007E2B64" w:rsidRDefault="007E2B64" w:rsidP="007E2B6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7E2B64">
              <w:rPr>
                <w:rFonts w:ascii="Arial" w:hAnsi="Arial" w:cs="Arial"/>
                <w:b/>
                <w:bCs/>
                <w:color w:val="000000"/>
              </w:rPr>
              <w:t>Название курса/объединения, форма организации</w:t>
            </w:r>
          </w:p>
        </w:tc>
        <w:tc>
          <w:tcPr>
            <w:tcW w:w="2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A0AA9E5" w14:textId="77777777" w:rsidR="007E2B64" w:rsidRPr="007E2B64" w:rsidRDefault="007E2B64" w:rsidP="007E2B6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7E2B64">
              <w:rPr>
                <w:rFonts w:ascii="Arial" w:hAnsi="Arial" w:cs="Arial"/>
                <w:b/>
                <w:bCs/>
                <w:color w:val="000000"/>
              </w:rPr>
              <w:t>Классы/количество часов в неделю</w:t>
            </w:r>
          </w:p>
        </w:tc>
      </w:tr>
      <w:tr w:rsidR="007E2B64" w:rsidRPr="007E2B64" w14:paraId="0F265D88" w14:textId="77777777" w:rsidTr="001D6A6A">
        <w:trPr>
          <w:trHeight w:val="60"/>
          <w:tblHeader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36428" w14:textId="77777777" w:rsidR="007E2B64" w:rsidRPr="007E2B64" w:rsidRDefault="007E2B64" w:rsidP="007E2B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61346" w14:textId="77777777" w:rsidR="007E2B64" w:rsidRPr="007E2B64" w:rsidRDefault="007E2B64" w:rsidP="007E2B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EDE1583" w14:textId="77777777" w:rsidR="007E2B64" w:rsidRPr="007E2B64" w:rsidRDefault="007E2B64" w:rsidP="007E2B6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7E2B64">
              <w:rPr>
                <w:rFonts w:ascii="Arial" w:hAnsi="Arial" w:cs="Arial"/>
                <w:b/>
                <w:bCs/>
                <w:color w:val="000000"/>
              </w:rPr>
              <w:t>10­й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8EBF517" w14:textId="77777777" w:rsidR="007E2B64" w:rsidRPr="007E2B64" w:rsidRDefault="007E2B64" w:rsidP="007E2B6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7E2B64">
              <w:rPr>
                <w:rFonts w:ascii="Arial" w:hAnsi="Arial" w:cs="Arial"/>
                <w:b/>
                <w:bCs/>
                <w:color w:val="000000"/>
              </w:rPr>
              <w:t>11­й</w:t>
            </w:r>
          </w:p>
        </w:tc>
      </w:tr>
      <w:tr w:rsidR="007E2B64" w:rsidRPr="007E2B64" w14:paraId="7C2C1F2A" w14:textId="77777777" w:rsidTr="001D6A6A">
        <w:trPr>
          <w:trHeight w:val="60"/>
        </w:trPr>
        <w:tc>
          <w:tcPr>
            <w:tcW w:w="101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DDEECB8" w14:textId="77777777" w:rsidR="007E2B64" w:rsidRPr="007E2B64" w:rsidRDefault="007E2B64" w:rsidP="007E2B6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7E2B64">
              <w:rPr>
                <w:rFonts w:ascii="Arial" w:hAnsi="Arial" w:cs="Arial"/>
                <w:b/>
                <w:bCs/>
                <w:color w:val="000000"/>
              </w:rPr>
              <w:t>Инвариантный компонент</w:t>
            </w:r>
          </w:p>
        </w:tc>
      </w:tr>
      <w:tr w:rsidR="007E2B64" w:rsidRPr="007E2B64" w14:paraId="6EA701D7" w14:textId="77777777" w:rsidTr="001D6A6A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3B483AC" w14:textId="77777777" w:rsidR="007E2B64" w:rsidRPr="007E2B64" w:rsidRDefault="007E2B64" w:rsidP="007E2B6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proofErr w:type="spellStart"/>
            <w:r w:rsidRPr="007E2B64">
              <w:rPr>
                <w:rFonts w:ascii="Arial" w:hAnsi="Arial" w:cs="Arial"/>
                <w:color w:val="000000"/>
              </w:rPr>
              <w:t>Духовно­нравственное</w:t>
            </w:r>
            <w:proofErr w:type="spellEnd"/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F2C293C" w14:textId="77777777" w:rsidR="007E2B64" w:rsidRPr="007E2B64" w:rsidRDefault="007E2B64" w:rsidP="007E2B6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7E2B64">
              <w:rPr>
                <w:rFonts w:ascii="Arial" w:hAnsi="Arial" w:cs="Arial"/>
                <w:color w:val="000000"/>
              </w:rPr>
              <w:t>Беседа «Разговоры о важном»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C36D523" w14:textId="77777777" w:rsidR="007E2B64" w:rsidRPr="002E314F" w:rsidRDefault="007E2B64" w:rsidP="007E2B6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2E314F"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E9B80BF" w14:textId="77777777" w:rsidR="007E2B64" w:rsidRPr="002E314F" w:rsidRDefault="007E2B64" w:rsidP="007E2B6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2E314F"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</w:tr>
      <w:tr w:rsidR="007E2B64" w:rsidRPr="007E2B64" w14:paraId="159FA625" w14:textId="77777777" w:rsidTr="001D6A6A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7FE88DF" w14:textId="77777777" w:rsidR="007E2B64" w:rsidRPr="0062349C" w:rsidRDefault="007E2B64" w:rsidP="007E2B6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62349C">
              <w:rPr>
                <w:rFonts w:ascii="Arial" w:hAnsi="Arial" w:cs="Arial"/>
                <w:i/>
                <w:iCs/>
                <w:color w:val="000000" w:themeColor="text1"/>
              </w:rPr>
              <w:t>Социальное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AD59EEB" w14:textId="3A5EB33F" w:rsidR="007E2B64" w:rsidRPr="004559EB" w:rsidRDefault="0062349C" w:rsidP="007E2B6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62349C">
              <w:rPr>
                <w:rFonts w:ascii="Arial" w:hAnsi="Arial" w:cs="Arial"/>
                <w:i/>
                <w:iCs/>
                <w:color w:val="000000" w:themeColor="text1"/>
              </w:rPr>
              <w:t>«Центр детских инициатив»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03E50ED" w14:textId="19F8432F" w:rsidR="007E2B64" w:rsidRPr="0062349C" w:rsidRDefault="00916017" w:rsidP="007E2B6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0.5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1B34660" w14:textId="7F12B091" w:rsidR="007E2B64" w:rsidRPr="0062349C" w:rsidRDefault="00916017" w:rsidP="007E2B6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0.5</w:t>
            </w:r>
          </w:p>
        </w:tc>
      </w:tr>
      <w:tr w:rsidR="007E2B64" w:rsidRPr="007E2B64" w14:paraId="628F7347" w14:textId="77777777" w:rsidTr="001D6A6A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8B5A80B" w14:textId="77777777" w:rsidR="007E2B64" w:rsidRPr="006B060C" w:rsidRDefault="007E2B64" w:rsidP="007E2B6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6B060C">
              <w:rPr>
                <w:rFonts w:ascii="Arial" w:hAnsi="Arial" w:cs="Arial"/>
                <w:i/>
                <w:iCs/>
                <w:color w:val="000000" w:themeColor="text1"/>
              </w:rPr>
              <w:t>Социальное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BFC763A" w14:textId="49C284BE" w:rsidR="007E2B64" w:rsidRPr="006B060C" w:rsidRDefault="00916017" w:rsidP="007E2B6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Россия- мои горизонты</w:t>
            </w:r>
            <w:r w:rsidR="007E2B64" w:rsidRPr="006B060C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F506CCD" w14:textId="007D060F" w:rsidR="007E2B64" w:rsidRPr="006B060C" w:rsidRDefault="00916017" w:rsidP="007E2B6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B6AFD97" w14:textId="4F2AEC67" w:rsidR="007E2B64" w:rsidRPr="006B060C" w:rsidRDefault="00916017" w:rsidP="007E2B6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</w:tr>
      <w:tr w:rsidR="007E2B64" w:rsidRPr="007E2B64" w14:paraId="31645569" w14:textId="77777777" w:rsidTr="001D6A6A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4465A70" w14:textId="77777777" w:rsidR="007E2B64" w:rsidRPr="0062349C" w:rsidRDefault="007E2B64" w:rsidP="007E2B6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62349C">
              <w:rPr>
                <w:rFonts w:ascii="Arial" w:hAnsi="Arial" w:cs="Arial"/>
                <w:i/>
                <w:iCs/>
                <w:color w:val="000000" w:themeColor="text1"/>
              </w:rPr>
              <w:t>Социальное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A0846E5" w14:textId="77777777" w:rsidR="007E2B64" w:rsidRPr="0062349C" w:rsidRDefault="007E2B64" w:rsidP="007E2B6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62349C">
              <w:rPr>
                <w:rFonts w:ascii="Arial" w:hAnsi="Arial" w:cs="Arial"/>
                <w:i/>
                <w:iCs/>
                <w:color w:val="000000" w:themeColor="text1"/>
              </w:rPr>
              <w:t>Учебные собрания по проблемам организации учебного процесса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A946840" w14:textId="77777777" w:rsidR="007E2B64" w:rsidRPr="0062349C" w:rsidRDefault="007E2B64" w:rsidP="007E2B6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62349C">
              <w:rPr>
                <w:rFonts w:ascii="Arial" w:hAnsi="Arial" w:cs="Arial"/>
                <w:i/>
                <w:iCs/>
                <w:color w:val="000000" w:themeColor="text1"/>
              </w:rPr>
              <w:t>0,5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A704DC5" w14:textId="77777777" w:rsidR="007E2B64" w:rsidRPr="0062349C" w:rsidRDefault="007E2B64" w:rsidP="007E2B6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62349C">
              <w:rPr>
                <w:rFonts w:ascii="Arial" w:hAnsi="Arial" w:cs="Arial"/>
                <w:i/>
                <w:iCs/>
                <w:color w:val="000000" w:themeColor="text1"/>
              </w:rPr>
              <w:t>0,5</w:t>
            </w:r>
          </w:p>
        </w:tc>
      </w:tr>
      <w:tr w:rsidR="007E2B64" w:rsidRPr="007E2B64" w14:paraId="652D02DD" w14:textId="77777777" w:rsidTr="001D6A6A">
        <w:trPr>
          <w:trHeight w:val="47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12D64A0" w14:textId="77777777" w:rsidR="007E2B64" w:rsidRPr="00637C16" w:rsidRDefault="007E2B64" w:rsidP="007E2B6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637C16">
              <w:rPr>
                <w:rFonts w:ascii="Arial" w:hAnsi="Arial" w:cs="Arial"/>
                <w:i/>
                <w:iCs/>
                <w:color w:val="000000" w:themeColor="text1"/>
              </w:rPr>
              <w:t>Спортивно-оздоровительное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57A32E7" w14:textId="77777777" w:rsidR="007E2B64" w:rsidRPr="00637C16" w:rsidRDefault="007E2B64" w:rsidP="007E2B6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637C16">
              <w:rPr>
                <w:rFonts w:ascii="Arial" w:hAnsi="Arial" w:cs="Arial"/>
                <w:i/>
                <w:iCs/>
                <w:color w:val="000000" w:themeColor="text1"/>
              </w:rPr>
              <w:t>Спортивный клуб «</w:t>
            </w:r>
            <w:r w:rsidR="0062349C" w:rsidRPr="00637C16">
              <w:rPr>
                <w:rFonts w:ascii="Arial" w:hAnsi="Arial" w:cs="Arial"/>
                <w:i/>
                <w:iCs/>
                <w:color w:val="000000" w:themeColor="text1"/>
              </w:rPr>
              <w:t>Факел</w:t>
            </w:r>
            <w:r w:rsidRPr="00637C16">
              <w:rPr>
                <w:rFonts w:ascii="Arial" w:hAnsi="Arial" w:cs="Arial"/>
                <w:i/>
                <w:iCs/>
                <w:color w:val="000000" w:themeColor="text1"/>
              </w:rPr>
              <w:t>»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BFFAD98" w14:textId="77777777" w:rsidR="007E2B64" w:rsidRPr="00637C16" w:rsidRDefault="007E2B64" w:rsidP="007E2B6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637C16"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AB38CCA" w14:textId="77777777" w:rsidR="007E2B64" w:rsidRPr="00637C16" w:rsidRDefault="005D6E3B" w:rsidP="007E2B6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637C16">
              <w:rPr>
                <w:rFonts w:ascii="Arial" w:hAnsi="Arial" w:cs="Arial"/>
                <w:i/>
                <w:iCs/>
                <w:color w:val="000000" w:themeColor="text1"/>
              </w:rPr>
              <w:t>0.5</w:t>
            </w:r>
          </w:p>
        </w:tc>
      </w:tr>
      <w:tr w:rsidR="007E2B64" w:rsidRPr="007E2B64" w14:paraId="78341279" w14:textId="77777777" w:rsidTr="001D6A6A">
        <w:trPr>
          <w:trHeight w:val="60"/>
        </w:trPr>
        <w:tc>
          <w:tcPr>
            <w:tcW w:w="101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AD3BE31" w14:textId="77777777" w:rsidR="007E2B64" w:rsidRPr="007E2B64" w:rsidRDefault="007E2B64" w:rsidP="007E2B6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7E2B64">
              <w:rPr>
                <w:rFonts w:ascii="Arial" w:hAnsi="Arial" w:cs="Arial"/>
                <w:b/>
                <w:bCs/>
                <w:color w:val="000000"/>
              </w:rPr>
              <w:t>Вариативный компонент</w:t>
            </w:r>
          </w:p>
        </w:tc>
      </w:tr>
      <w:tr w:rsidR="007E2B64" w:rsidRPr="007E2B64" w14:paraId="52D72705" w14:textId="77777777" w:rsidTr="001D6A6A">
        <w:trPr>
          <w:trHeight w:val="60"/>
        </w:trPr>
        <w:tc>
          <w:tcPr>
            <w:tcW w:w="101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0B5A066" w14:textId="77777777" w:rsidR="007E2B64" w:rsidRPr="007E2B64" w:rsidRDefault="007E2B64" w:rsidP="007E2B6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proofErr w:type="spellStart"/>
            <w:r w:rsidRPr="007E2B64">
              <w:rPr>
                <w:rFonts w:ascii="Arial" w:hAnsi="Arial" w:cs="Arial"/>
                <w:color w:val="000000"/>
              </w:rPr>
              <w:t>Социально­экономический</w:t>
            </w:r>
            <w:proofErr w:type="spellEnd"/>
            <w:r w:rsidRPr="007E2B64">
              <w:rPr>
                <w:rFonts w:ascii="Arial" w:hAnsi="Arial" w:cs="Arial"/>
                <w:color w:val="000000"/>
              </w:rPr>
              <w:t xml:space="preserve"> профиль</w:t>
            </w:r>
          </w:p>
        </w:tc>
      </w:tr>
      <w:tr w:rsidR="00E43342" w:rsidRPr="007E2B64" w14:paraId="0470A4B6" w14:textId="77777777" w:rsidTr="001D6A6A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300CCFA" w14:textId="77777777" w:rsidR="00E43342" w:rsidRPr="0062349C" w:rsidRDefault="00E43342" w:rsidP="007E2B6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62349C">
              <w:rPr>
                <w:rFonts w:ascii="Arial" w:hAnsi="Arial" w:cs="Arial"/>
                <w:i/>
                <w:iCs/>
                <w:color w:val="000000" w:themeColor="text1"/>
              </w:rPr>
              <w:t>Социальное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0C44FCF" w14:textId="77777777" w:rsidR="00E43342" w:rsidRPr="0062349C" w:rsidRDefault="00E43342" w:rsidP="007E2B6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62349C">
              <w:rPr>
                <w:rFonts w:ascii="Arial" w:hAnsi="Arial" w:cs="Arial"/>
                <w:i/>
                <w:iCs/>
                <w:color w:val="000000" w:themeColor="text1"/>
              </w:rPr>
              <w:t>Билет в будущее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636B2DC" w14:textId="77777777" w:rsidR="00E43342" w:rsidRPr="0062349C" w:rsidRDefault="00E43342" w:rsidP="007E2B6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62349C"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B7862BC" w14:textId="77777777" w:rsidR="00E43342" w:rsidRPr="0062349C" w:rsidRDefault="00E43342" w:rsidP="007E2B6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62349C"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</w:tr>
      <w:tr w:rsidR="00EC1781" w:rsidRPr="007E2B64" w14:paraId="06EEAE7C" w14:textId="77777777" w:rsidTr="001D6A6A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06B887F" w14:textId="77777777" w:rsidR="00EC1781" w:rsidRPr="0062349C" w:rsidRDefault="00EC1781" w:rsidP="00EC1781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62349C">
              <w:rPr>
                <w:rFonts w:ascii="Arial" w:hAnsi="Arial" w:cs="Arial"/>
                <w:i/>
                <w:iCs/>
                <w:color w:val="000000" w:themeColor="text1"/>
              </w:rPr>
              <w:t>Спортивно-оздоровительное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8605AAF" w14:textId="3CBC088E" w:rsidR="00EC1781" w:rsidRPr="0062349C" w:rsidRDefault="00EC1781" w:rsidP="00EC1781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bookmarkStart w:id="0" w:name="_Hlk144576760"/>
            <w:r w:rsidRPr="0062349C">
              <w:rPr>
                <w:rFonts w:ascii="Arial" w:hAnsi="Arial" w:cs="Arial"/>
                <w:color w:val="000000" w:themeColor="text1"/>
              </w:rPr>
              <w:t>Туристические походы. Проект «Дневник путешествен</w:t>
            </w:r>
            <w:r w:rsidR="00916017">
              <w:rPr>
                <w:rFonts w:ascii="Arial" w:hAnsi="Arial" w:cs="Arial"/>
                <w:color w:val="000000" w:themeColor="text1"/>
              </w:rPr>
              <w:t>н</w:t>
            </w:r>
            <w:r w:rsidRPr="0062349C">
              <w:rPr>
                <w:rFonts w:ascii="Arial" w:hAnsi="Arial" w:cs="Arial"/>
                <w:color w:val="000000" w:themeColor="text1"/>
              </w:rPr>
              <w:t>ика».</w:t>
            </w:r>
            <w:bookmarkEnd w:id="0"/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383D0CD" w14:textId="77777777" w:rsidR="00EC1781" w:rsidRPr="0062349C" w:rsidRDefault="00EC1781" w:rsidP="00EC1781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62349C">
              <w:rPr>
                <w:rFonts w:ascii="Arial" w:hAnsi="Arial" w:cs="Arial"/>
                <w:i/>
                <w:iCs/>
                <w:color w:val="000000" w:themeColor="text1"/>
              </w:rPr>
              <w:t>0.5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2EE3187" w14:textId="77777777" w:rsidR="00EC1781" w:rsidRPr="0062349C" w:rsidRDefault="00EC1781" w:rsidP="00EC1781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62349C">
              <w:rPr>
                <w:rFonts w:ascii="Arial" w:hAnsi="Arial" w:cs="Arial"/>
                <w:i/>
                <w:iCs/>
                <w:color w:val="000000" w:themeColor="text1"/>
              </w:rPr>
              <w:t>0,5</w:t>
            </w:r>
          </w:p>
        </w:tc>
      </w:tr>
      <w:tr w:rsidR="00EC1781" w:rsidRPr="007E2B64" w14:paraId="73F582BE" w14:textId="77777777" w:rsidTr="001D6A6A">
        <w:trPr>
          <w:trHeight w:val="60"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DA8857F" w14:textId="77777777" w:rsidR="00EC1781" w:rsidRPr="0062349C" w:rsidRDefault="00EC1781" w:rsidP="00EC1781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bookmarkStart w:id="1" w:name="_Hlk144118015"/>
            <w:r w:rsidRPr="0062349C">
              <w:rPr>
                <w:rFonts w:ascii="Arial" w:hAnsi="Arial" w:cs="Arial"/>
                <w:i/>
                <w:iCs/>
                <w:color w:val="000000" w:themeColor="text1"/>
              </w:rPr>
              <w:t>Общекультурное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5161752" w14:textId="77777777" w:rsidR="00EC1781" w:rsidRPr="0062349C" w:rsidRDefault="00EC1781" w:rsidP="00EC1781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62349C">
              <w:rPr>
                <w:rFonts w:ascii="Arial" w:hAnsi="Arial" w:cs="Arial"/>
                <w:i/>
                <w:iCs/>
                <w:color w:val="000000" w:themeColor="text1"/>
              </w:rPr>
              <w:t xml:space="preserve">Зрительский марафон.». </w:t>
            </w:r>
          </w:p>
          <w:p w14:paraId="0B89663E" w14:textId="77777777" w:rsidR="00EC1781" w:rsidRPr="0062349C" w:rsidRDefault="00EC1781" w:rsidP="00EC1781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62349C">
              <w:rPr>
                <w:rFonts w:ascii="Arial" w:hAnsi="Arial" w:cs="Arial"/>
                <w:i/>
                <w:iCs/>
                <w:color w:val="000000" w:themeColor="text1"/>
              </w:rPr>
              <w:t>Проект «Пушкинская карта»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1241242" w14:textId="77777777" w:rsidR="00EC1781" w:rsidRPr="0062349C" w:rsidRDefault="00EC1781" w:rsidP="00EC1781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62349C">
              <w:rPr>
                <w:rFonts w:ascii="Arial" w:hAnsi="Arial" w:cs="Arial"/>
                <w:i/>
                <w:iCs/>
                <w:color w:val="000000" w:themeColor="text1"/>
              </w:rPr>
              <w:t>0.5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FDD32DF" w14:textId="77777777" w:rsidR="00EC1781" w:rsidRPr="0062349C" w:rsidRDefault="00EC1781" w:rsidP="00EC1781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62349C">
              <w:rPr>
                <w:rFonts w:ascii="Arial" w:hAnsi="Arial" w:cs="Arial"/>
                <w:i/>
                <w:iCs/>
                <w:color w:val="000000" w:themeColor="text1"/>
              </w:rPr>
              <w:t>0,5</w:t>
            </w:r>
          </w:p>
        </w:tc>
      </w:tr>
      <w:tr w:rsidR="00EC1781" w:rsidRPr="007E2B64" w14:paraId="471F1C93" w14:textId="77777777" w:rsidTr="001D6A6A">
        <w:trPr>
          <w:trHeight w:val="60"/>
        </w:trPr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CA5A092" w14:textId="77777777" w:rsidR="00EC1781" w:rsidRPr="0062349C" w:rsidRDefault="00EC1781" w:rsidP="00EC1781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90DCA18" w14:textId="77777777" w:rsidR="00EC1781" w:rsidRPr="0062349C" w:rsidRDefault="00EC1781" w:rsidP="00EC1781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62349C">
              <w:rPr>
                <w:rFonts w:ascii="Arial" w:hAnsi="Arial" w:cs="Arial"/>
                <w:i/>
                <w:iCs/>
                <w:color w:val="000000" w:themeColor="text1"/>
              </w:rPr>
              <w:t>Хореография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10ED861" w14:textId="77777777" w:rsidR="00EC1781" w:rsidRPr="0062349C" w:rsidRDefault="00EC1781" w:rsidP="00EC1781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62349C"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18FDD07" w14:textId="77777777" w:rsidR="00EC1781" w:rsidRPr="0062349C" w:rsidRDefault="00EC1781" w:rsidP="00EC1781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62349C"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</w:tr>
      <w:bookmarkEnd w:id="1"/>
      <w:tr w:rsidR="00EC1781" w:rsidRPr="007E2B64" w14:paraId="58604843" w14:textId="77777777" w:rsidTr="001D6A6A">
        <w:trPr>
          <w:trHeight w:val="60"/>
        </w:trPr>
        <w:tc>
          <w:tcPr>
            <w:tcW w:w="101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F9814BD" w14:textId="77777777" w:rsidR="00EC1781" w:rsidRPr="007E2B64" w:rsidRDefault="00EC1781" w:rsidP="00EC1781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7E2B64">
              <w:rPr>
                <w:rFonts w:ascii="Arial" w:hAnsi="Arial" w:cs="Arial"/>
                <w:color w:val="000000"/>
              </w:rPr>
              <w:t>Технологический профиль</w:t>
            </w:r>
          </w:p>
        </w:tc>
      </w:tr>
      <w:tr w:rsidR="00EC1781" w:rsidRPr="007E2B64" w14:paraId="1B78FEDC" w14:textId="77777777" w:rsidTr="001D6A6A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0C115A0" w14:textId="77777777" w:rsidR="00EC1781" w:rsidRPr="0062349C" w:rsidRDefault="00EC1781" w:rsidP="00EC1781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62349C">
              <w:rPr>
                <w:rFonts w:ascii="Arial" w:hAnsi="Arial" w:cs="Arial"/>
                <w:i/>
                <w:iCs/>
                <w:color w:val="000000" w:themeColor="text1"/>
              </w:rPr>
              <w:t>Социальное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A674217" w14:textId="77777777" w:rsidR="00EC1781" w:rsidRPr="0062349C" w:rsidRDefault="00EC1781" w:rsidP="00EC1781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62349C">
              <w:rPr>
                <w:rFonts w:ascii="Arial" w:hAnsi="Arial" w:cs="Arial"/>
                <w:i/>
                <w:iCs/>
                <w:color w:val="000000" w:themeColor="text1"/>
              </w:rPr>
              <w:t>Билет в будущее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65F3137" w14:textId="77777777" w:rsidR="00EC1781" w:rsidRPr="0062349C" w:rsidRDefault="00EC1781" w:rsidP="00EC1781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62349C"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CEFED8C" w14:textId="77777777" w:rsidR="00EC1781" w:rsidRPr="0062349C" w:rsidRDefault="00EC1781" w:rsidP="00EC1781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62349C"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</w:tr>
      <w:tr w:rsidR="00EC1781" w:rsidRPr="007E2B64" w14:paraId="6103514B" w14:textId="77777777" w:rsidTr="001D6A6A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BD60016" w14:textId="77777777" w:rsidR="00EC1781" w:rsidRPr="0062349C" w:rsidRDefault="00EC1781" w:rsidP="00EC1781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2349C">
              <w:rPr>
                <w:rFonts w:ascii="Arial" w:hAnsi="Arial" w:cs="Arial"/>
                <w:i/>
                <w:iCs/>
                <w:color w:val="000000" w:themeColor="text1"/>
              </w:rPr>
              <w:t>Общеинтеллектуальное</w:t>
            </w:r>
            <w:proofErr w:type="spellEnd"/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BCE0E61" w14:textId="77777777" w:rsidR="00EC1781" w:rsidRPr="0062349C" w:rsidRDefault="00EC1781" w:rsidP="00EC1781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62349C">
              <w:rPr>
                <w:rFonts w:ascii="Arial" w:hAnsi="Arial" w:cs="Arial"/>
                <w:i/>
                <w:iCs/>
                <w:color w:val="000000" w:themeColor="text1"/>
              </w:rPr>
              <w:t>Проектно-исследовательская деятельность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B0A7688" w14:textId="77777777" w:rsidR="00EC1781" w:rsidRPr="0062349C" w:rsidRDefault="00EC1781" w:rsidP="00EC1781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62349C">
              <w:rPr>
                <w:rFonts w:ascii="Arial" w:hAnsi="Arial" w:cs="Arial"/>
                <w:i/>
                <w:iCs/>
                <w:color w:val="000000" w:themeColor="text1"/>
              </w:rPr>
              <w:t>0,5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B720A55" w14:textId="784641FE" w:rsidR="00EC1781" w:rsidRPr="0062349C" w:rsidRDefault="004559EB" w:rsidP="00EC1781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0.5</w:t>
            </w:r>
          </w:p>
        </w:tc>
      </w:tr>
      <w:tr w:rsidR="00EC1781" w:rsidRPr="007E2B64" w14:paraId="19B52808" w14:textId="77777777" w:rsidTr="001D6A6A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752922C" w14:textId="77777777" w:rsidR="00EC1781" w:rsidRPr="00EC1781" w:rsidRDefault="00EC1781" w:rsidP="00EC1781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EC1781">
              <w:rPr>
                <w:rFonts w:ascii="Arial" w:hAnsi="Arial" w:cs="Arial"/>
                <w:i/>
                <w:iCs/>
                <w:color w:val="000000" w:themeColor="text1"/>
              </w:rPr>
              <w:t>Спортивно-оздоровительное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5BE795B" w14:textId="14A100F6" w:rsidR="00EC1781" w:rsidRPr="00EC1781" w:rsidRDefault="00EC1781" w:rsidP="00EC1781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EC1781">
              <w:rPr>
                <w:rFonts w:ascii="Arial" w:hAnsi="Arial" w:cs="Arial"/>
                <w:color w:val="000000" w:themeColor="text1"/>
              </w:rPr>
              <w:t>Туристические походы. Проект «Дневник путешествен</w:t>
            </w:r>
            <w:r w:rsidR="00916017">
              <w:rPr>
                <w:rFonts w:ascii="Arial" w:hAnsi="Arial" w:cs="Arial"/>
                <w:color w:val="000000" w:themeColor="text1"/>
              </w:rPr>
              <w:t>н</w:t>
            </w:r>
            <w:bookmarkStart w:id="2" w:name="_GoBack"/>
            <w:bookmarkEnd w:id="2"/>
            <w:r w:rsidRPr="00EC1781">
              <w:rPr>
                <w:rFonts w:ascii="Arial" w:hAnsi="Arial" w:cs="Arial"/>
                <w:color w:val="000000" w:themeColor="text1"/>
              </w:rPr>
              <w:t>ика».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7424398" w14:textId="77777777" w:rsidR="00EC1781" w:rsidRPr="00EC1781" w:rsidRDefault="00EC1781" w:rsidP="00EC1781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EC1781">
              <w:rPr>
                <w:rFonts w:ascii="Arial" w:hAnsi="Arial" w:cs="Arial"/>
                <w:i/>
                <w:iCs/>
                <w:color w:val="000000" w:themeColor="text1"/>
              </w:rPr>
              <w:t>0.5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427E626" w14:textId="77777777" w:rsidR="00EC1781" w:rsidRPr="00EC1781" w:rsidRDefault="00EC1781" w:rsidP="00EC1781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EC1781">
              <w:rPr>
                <w:rFonts w:ascii="Arial" w:hAnsi="Arial" w:cs="Arial"/>
                <w:i/>
                <w:iCs/>
                <w:color w:val="000000" w:themeColor="text1"/>
              </w:rPr>
              <w:t>0,5</w:t>
            </w:r>
          </w:p>
        </w:tc>
      </w:tr>
      <w:tr w:rsidR="00EC1781" w:rsidRPr="007E2B64" w14:paraId="71A1B729" w14:textId="77777777" w:rsidTr="001D6A6A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5CD87C8" w14:textId="77777777" w:rsidR="00EC1781" w:rsidRPr="0062349C" w:rsidRDefault="00EC1781" w:rsidP="00EC1781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62349C">
              <w:rPr>
                <w:rFonts w:ascii="Arial" w:hAnsi="Arial" w:cs="Arial"/>
                <w:i/>
                <w:iCs/>
                <w:color w:val="000000" w:themeColor="text1"/>
              </w:rPr>
              <w:t>Общекультурное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8DEEB6F" w14:textId="77777777" w:rsidR="00EC1781" w:rsidRPr="0062349C" w:rsidRDefault="00EC1781" w:rsidP="00EC1781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bookmarkStart w:id="3" w:name="_Hlk144576868"/>
            <w:r w:rsidRPr="0062349C">
              <w:rPr>
                <w:rFonts w:ascii="Arial" w:hAnsi="Arial" w:cs="Arial"/>
                <w:i/>
                <w:iCs/>
                <w:color w:val="000000" w:themeColor="text1"/>
              </w:rPr>
              <w:t xml:space="preserve">Зрительский марафон.». </w:t>
            </w:r>
          </w:p>
          <w:p w14:paraId="2AFACAC1" w14:textId="77777777" w:rsidR="00EC1781" w:rsidRPr="0062349C" w:rsidRDefault="00EC1781" w:rsidP="00EC1781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62349C">
              <w:rPr>
                <w:rFonts w:ascii="Arial" w:hAnsi="Arial" w:cs="Arial"/>
                <w:i/>
                <w:iCs/>
                <w:color w:val="000000" w:themeColor="text1"/>
              </w:rPr>
              <w:t>Проект «Пушкинская карта»</w:t>
            </w:r>
            <w:bookmarkEnd w:id="3"/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2412840" w14:textId="77777777" w:rsidR="00EC1781" w:rsidRPr="0062349C" w:rsidRDefault="00EC1781" w:rsidP="00EC1781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62349C">
              <w:rPr>
                <w:rFonts w:ascii="Arial" w:hAnsi="Arial" w:cs="Arial"/>
                <w:i/>
                <w:iCs/>
                <w:color w:val="000000" w:themeColor="text1"/>
              </w:rPr>
              <w:t>0.5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8B20CCC" w14:textId="77777777" w:rsidR="00EC1781" w:rsidRPr="0062349C" w:rsidRDefault="00EC1781" w:rsidP="00EC1781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62349C">
              <w:rPr>
                <w:rFonts w:ascii="Arial" w:hAnsi="Arial" w:cs="Arial"/>
                <w:i/>
                <w:iCs/>
                <w:color w:val="000000" w:themeColor="text1"/>
              </w:rPr>
              <w:t>0,5</w:t>
            </w:r>
          </w:p>
        </w:tc>
      </w:tr>
      <w:tr w:rsidR="00EC1781" w:rsidRPr="007E2B64" w14:paraId="26465A13" w14:textId="77777777" w:rsidTr="001D6A6A">
        <w:trPr>
          <w:trHeight w:val="60"/>
        </w:trPr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3FCA3EB" w14:textId="77777777" w:rsidR="00EC1781" w:rsidRPr="0062349C" w:rsidRDefault="00EC1781" w:rsidP="00EC1781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E294A4E" w14:textId="77777777" w:rsidR="00EC1781" w:rsidRPr="0062349C" w:rsidRDefault="00EC1781" w:rsidP="00EC1781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62349C">
              <w:rPr>
                <w:rFonts w:ascii="Arial" w:hAnsi="Arial" w:cs="Arial"/>
                <w:i/>
                <w:iCs/>
                <w:color w:val="000000" w:themeColor="text1"/>
              </w:rPr>
              <w:t>Хореография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1148DAB" w14:textId="52EA8A75" w:rsidR="00EC1781" w:rsidRPr="0062349C" w:rsidRDefault="00196B45" w:rsidP="00EC1781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C8BB25C" w14:textId="77777777" w:rsidR="00EC1781" w:rsidRPr="0062349C" w:rsidRDefault="005D6E3B" w:rsidP="00EC1781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</w:tr>
    </w:tbl>
    <w:p w14:paraId="73FA5EE5" w14:textId="77777777" w:rsidR="007E2B64" w:rsidRPr="007E2B64" w:rsidRDefault="007E2B64" w:rsidP="007E2B64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Arial" w:hAnsi="Arial" w:cs="Arial"/>
          <w:color w:val="000000"/>
          <w:spacing w:val="-2"/>
        </w:rPr>
      </w:pPr>
    </w:p>
    <w:p w14:paraId="671768C8" w14:textId="77777777" w:rsidR="003B072B" w:rsidRPr="003B072B" w:rsidRDefault="003B072B" w:rsidP="003B072B">
      <w:pPr>
        <w:suppressAutoHyphens/>
        <w:autoSpaceDE w:val="0"/>
        <w:autoSpaceDN w:val="0"/>
        <w:adjustRightInd w:val="0"/>
        <w:spacing w:before="227" w:after="0" w:line="288" w:lineRule="auto"/>
        <w:ind w:left="283" w:right="283"/>
        <w:textAlignment w:val="center"/>
        <w:rPr>
          <w:rFonts w:ascii="Arial" w:hAnsi="Arial" w:cs="Arial"/>
          <w:color w:val="000000"/>
          <w:spacing w:val="-2"/>
        </w:rPr>
      </w:pPr>
      <w:r w:rsidRPr="003B072B">
        <w:rPr>
          <w:rFonts w:ascii="Arial" w:hAnsi="Arial" w:cs="Arial"/>
          <w:b/>
          <w:bCs/>
          <w:color w:val="000000"/>
          <w:spacing w:val="-2"/>
        </w:rPr>
        <w:t>План реализации курсов внеурочной деятельности по выбору обучающихся</w:t>
      </w:r>
    </w:p>
    <w:tbl>
      <w:tblPr>
        <w:tblW w:w="0" w:type="auto"/>
        <w:tblInd w:w="-7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5528"/>
        <w:gridCol w:w="1778"/>
        <w:gridCol w:w="1777"/>
      </w:tblGrid>
      <w:tr w:rsidR="003B072B" w:rsidRPr="003B072B" w14:paraId="46225E33" w14:textId="77777777" w:rsidTr="001D6A6A">
        <w:trPr>
          <w:trHeight w:val="60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74" w:type="dxa"/>
              <w:left w:w="57" w:type="dxa"/>
              <w:bottom w:w="85" w:type="dxa"/>
              <w:right w:w="57" w:type="dxa"/>
            </w:tcMar>
          </w:tcPr>
          <w:p w14:paraId="081BA896" w14:textId="77777777" w:rsidR="003B072B" w:rsidRPr="003B072B" w:rsidRDefault="003B072B" w:rsidP="003B072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3B072B">
              <w:rPr>
                <w:rFonts w:ascii="Arial" w:hAnsi="Arial" w:cs="Arial"/>
                <w:b/>
                <w:bCs/>
                <w:color w:val="000000"/>
              </w:rPr>
              <w:t>№ п/п</w:t>
            </w:r>
          </w:p>
        </w:tc>
        <w:tc>
          <w:tcPr>
            <w:tcW w:w="55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74" w:type="dxa"/>
              <w:left w:w="57" w:type="dxa"/>
              <w:bottom w:w="85" w:type="dxa"/>
              <w:right w:w="57" w:type="dxa"/>
            </w:tcMar>
          </w:tcPr>
          <w:p w14:paraId="281F337F" w14:textId="77777777" w:rsidR="003B072B" w:rsidRPr="003B072B" w:rsidRDefault="003B072B" w:rsidP="003B072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3B072B">
              <w:rPr>
                <w:rFonts w:ascii="Arial" w:hAnsi="Arial" w:cs="Arial"/>
                <w:b/>
                <w:bCs/>
                <w:color w:val="000000"/>
              </w:rPr>
              <w:t>Объединение</w:t>
            </w:r>
          </w:p>
        </w:tc>
        <w:tc>
          <w:tcPr>
            <w:tcW w:w="3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74" w:type="dxa"/>
              <w:left w:w="57" w:type="dxa"/>
              <w:bottom w:w="85" w:type="dxa"/>
              <w:right w:w="57" w:type="dxa"/>
            </w:tcMar>
          </w:tcPr>
          <w:p w14:paraId="50076108" w14:textId="77777777" w:rsidR="003B072B" w:rsidRPr="003B072B" w:rsidRDefault="003B072B" w:rsidP="003B072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3B072B">
              <w:rPr>
                <w:rFonts w:ascii="Arial" w:hAnsi="Arial" w:cs="Arial"/>
                <w:b/>
                <w:bCs/>
                <w:color w:val="000000"/>
              </w:rPr>
              <w:t>Класс/количество часов в неделю</w:t>
            </w:r>
          </w:p>
        </w:tc>
      </w:tr>
      <w:tr w:rsidR="003B072B" w:rsidRPr="003B072B" w14:paraId="4D21D849" w14:textId="77777777" w:rsidTr="001D6A6A">
        <w:trPr>
          <w:trHeight w:val="60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4B2C1" w14:textId="77777777" w:rsidR="003B072B" w:rsidRPr="003B072B" w:rsidRDefault="003B072B" w:rsidP="003B07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A62FE" w14:textId="77777777" w:rsidR="003B072B" w:rsidRPr="003B072B" w:rsidRDefault="003B072B" w:rsidP="003B07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74" w:type="dxa"/>
              <w:left w:w="57" w:type="dxa"/>
              <w:bottom w:w="85" w:type="dxa"/>
              <w:right w:w="57" w:type="dxa"/>
            </w:tcMar>
          </w:tcPr>
          <w:p w14:paraId="3F446BB0" w14:textId="77777777" w:rsidR="003B072B" w:rsidRPr="003B072B" w:rsidRDefault="003B072B" w:rsidP="003B072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3B072B">
              <w:rPr>
                <w:rFonts w:ascii="Arial" w:hAnsi="Arial" w:cs="Arial"/>
                <w:b/>
                <w:bCs/>
                <w:color w:val="000000"/>
              </w:rPr>
              <w:t>10­й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74" w:type="dxa"/>
              <w:left w:w="57" w:type="dxa"/>
              <w:bottom w:w="85" w:type="dxa"/>
              <w:right w:w="57" w:type="dxa"/>
            </w:tcMar>
          </w:tcPr>
          <w:p w14:paraId="3EE4085E" w14:textId="77777777" w:rsidR="003B072B" w:rsidRPr="003B072B" w:rsidRDefault="003B072B" w:rsidP="003B072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3B072B">
              <w:rPr>
                <w:rFonts w:ascii="Arial" w:hAnsi="Arial" w:cs="Arial"/>
                <w:b/>
                <w:bCs/>
                <w:color w:val="000000"/>
              </w:rPr>
              <w:t>11­й</w:t>
            </w:r>
          </w:p>
        </w:tc>
      </w:tr>
      <w:tr w:rsidR="003B072B" w:rsidRPr="003B072B" w14:paraId="31B99315" w14:textId="77777777" w:rsidTr="001D6A6A">
        <w:trPr>
          <w:trHeight w:val="60"/>
        </w:trPr>
        <w:tc>
          <w:tcPr>
            <w:tcW w:w="102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74" w:type="dxa"/>
              <w:left w:w="57" w:type="dxa"/>
              <w:bottom w:w="85" w:type="dxa"/>
              <w:right w:w="57" w:type="dxa"/>
            </w:tcMar>
          </w:tcPr>
          <w:p w14:paraId="26735611" w14:textId="77777777" w:rsidR="003B072B" w:rsidRPr="003B072B" w:rsidRDefault="003B072B" w:rsidP="003B072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proofErr w:type="spellStart"/>
            <w:r w:rsidRPr="003B072B">
              <w:rPr>
                <w:rFonts w:ascii="Arial" w:hAnsi="Arial" w:cs="Arial"/>
                <w:color w:val="000000"/>
              </w:rPr>
              <w:t>Социально­экономический</w:t>
            </w:r>
            <w:proofErr w:type="spellEnd"/>
            <w:r w:rsidRPr="003B072B">
              <w:rPr>
                <w:rFonts w:ascii="Arial" w:hAnsi="Arial" w:cs="Arial"/>
                <w:color w:val="000000"/>
              </w:rPr>
              <w:t xml:space="preserve"> профиль</w:t>
            </w:r>
          </w:p>
        </w:tc>
      </w:tr>
      <w:tr w:rsidR="003B072B" w:rsidRPr="003B072B" w14:paraId="4F1CABDA" w14:textId="77777777" w:rsidTr="001D6A6A">
        <w:trPr>
          <w:trHeight w:val="60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74" w:type="dxa"/>
              <w:left w:w="57" w:type="dxa"/>
              <w:bottom w:w="85" w:type="dxa"/>
              <w:right w:w="57" w:type="dxa"/>
            </w:tcMar>
          </w:tcPr>
          <w:p w14:paraId="374C5C5A" w14:textId="77777777" w:rsidR="003B072B" w:rsidRPr="002E314F" w:rsidRDefault="003B072B" w:rsidP="003B072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2E314F">
              <w:rPr>
                <w:rFonts w:ascii="Arial" w:hAnsi="Arial" w:cs="Arial"/>
                <w:color w:val="000000" w:themeColor="text1"/>
              </w:rPr>
              <w:lastRenderedPageBreak/>
              <w:t>1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74" w:type="dxa"/>
              <w:left w:w="57" w:type="dxa"/>
              <w:bottom w:w="85" w:type="dxa"/>
              <w:right w:w="57" w:type="dxa"/>
            </w:tcMar>
          </w:tcPr>
          <w:p w14:paraId="077FCCBA" w14:textId="77777777" w:rsidR="003B072B" w:rsidRPr="002E314F" w:rsidRDefault="003B072B" w:rsidP="003B072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2E314F">
              <w:rPr>
                <w:rFonts w:ascii="Arial" w:hAnsi="Arial" w:cs="Arial"/>
                <w:i/>
                <w:iCs/>
                <w:color w:val="000000" w:themeColor="text1"/>
              </w:rPr>
              <w:t>Финансовая грамотность. Цифровой мир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74" w:type="dxa"/>
              <w:left w:w="57" w:type="dxa"/>
              <w:bottom w:w="85" w:type="dxa"/>
              <w:right w:w="57" w:type="dxa"/>
            </w:tcMar>
          </w:tcPr>
          <w:p w14:paraId="4CDDC1DA" w14:textId="77777777" w:rsidR="003B072B" w:rsidRPr="002E314F" w:rsidRDefault="003B072B" w:rsidP="003B072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2E314F"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74" w:type="dxa"/>
              <w:left w:w="57" w:type="dxa"/>
              <w:bottom w:w="85" w:type="dxa"/>
              <w:right w:w="57" w:type="dxa"/>
            </w:tcMar>
          </w:tcPr>
          <w:p w14:paraId="7262B091" w14:textId="77777777" w:rsidR="003B072B" w:rsidRPr="002E314F" w:rsidRDefault="003B072B" w:rsidP="003B072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2E314F"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</w:tr>
      <w:tr w:rsidR="003B072B" w:rsidRPr="003B072B" w14:paraId="1B82C917" w14:textId="77777777" w:rsidTr="001D6A6A">
        <w:trPr>
          <w:trHeight w:val="60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74" w:type="dxa"/>
              <w:left w:w="57" w:type="dxa"/>
              <w:bottom w:w="85" w:type="dxa"/>
              <w:right w:w="57" w:type="dxa"/>
            </w:tcMar>
          </w:tcPr>
          <w:p w14:paraId="19F9A9BB" w14:textId="77777777" w:rsidR="003B072B" w:rsidRPr="002E314F" w:rsidRDefault="003B072B" w:rsidP="003B072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2E314F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74" w:type="dxa"/>
              <w:left w:w="57" w:type="dxa"/>
              <w:bottom w:w="85" w:type="dxa"/>
              <w:right w:w="57" w:type="dxa"/>
            </w:tcMar>
          </w:tcPr>
          <w:p w14:paraId="19F1351E" w14:textId="77777777" w:rsidR="003B072B" w:rsidRPr="002E314F" w:rsidRDefault="003B072B" w:rsidP="003B072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2E314F">
              <w:rPr>
                <w:rFonts w:ascii="Arial" w:hAnsi="Arial" w:cs="Arial"/>
                <w:i/>
                <w:iCs/>
                <w:color w:val="000000" w:themeColor="text1"/>
              </w:rPr>
              <w:t>Экономика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74" w:type="dxa"/>
              <w:left w:w="57" w:type="dxa"/>
              <w:bottom w:w="85" w:type="dxa"/>
              <w:right w:w="57" w:type="dxa"/>
            </w:tcMar>
          </w:tcPr>
          <w:p w14:paraId="558F6CA1" w14:textId="77777777" w:rsidR="003B072B" w:rsidRPr="002E314F" w:rsidRDefault="003B072B" w:rsidP="003B072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2E314F"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74" w:type="dxa"/>
              <w:left w:w="57" w:type="dxa"/>
              <w:bottom w:w="85" w:type="dxa"/>
              <w:right w:w="57" w:type="dxa"/>
            </w:tcMar>
          </w:tcPr>
          <w:p w14:paraId="7A47472F" w14:textId="77777777" w:rsidR="003B072B" w:rsidRPr="002E314F" w:rsidRDefault="002E314F" w:rsidP="003B072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2E314F"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</w:tr>
      <w:tr w:rsidR="002E314F" w:rsidRPr="003B072B" w14:paraId="56703071" w14:textId="77777777" w:rsidTr="001D6A6A">
        <w:trPr>
          <w:trHeight w:val="60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74" w:type="dxa"/>
              <w:left w:w="57" w:type="dxa"/>
              <w:bottom w:w="85" w:type="dxa"/>
              <w:right w:w="57" w:type="dxa"/>
            </w:tcMar>
          </w:tcPr>
          <w:p w14:paraId="03694A4E" w14:textId="77777777" w:rsidR="002E314F" w:rsidRPr="002E314F" w:rsidRDefault="002E314F" w:rsidP="003B072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2E314F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74" w:type="dxa"/>
              <w:left w:w="57" w:type="dxa"/>
              <w:bottom w:w="85" w:type="dxa"/>
              <w:right w:w="57" w:type="dxa"/>
            </w:tcMar>
          </w:tcPr>
          <w:p w14:paraId="795448BB" w14:textId="77777777" w:rsidR="002E314F" w:rsidRPr="002E314F" w:rsidRDefault="002E314F" w:rsidP="003B072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2E314F">
              <w:rPr>
                <w:rFonts w:ascii="Arial" w:hAnsi="Arial" w:cs="Arial"/>
                <w:i/>
                <w:iCs/>
                <w:color w:val="000000" w:themeColor="text1"/>
              </w:rPr>
              <w:t>Экономическая география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74" w:type="dxa"/>
              <w:left w:w="57" w:type="dxa"/>
              <w:bottom w:w="85" w:type="dxa"/>
              <w:right w:w="57" w:type="dxa"/>
            </w:tcMar>
          </w:tcPr>
          <w:p w14:paraId="31772931" w14:textId="77777777" w:rsidR="002E314F" w:rsidRPr="002E314F" w:rsidRDefault="002E314F" w:rsidP="003B072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2E314F"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74" w:type="dxa"/>
              <w:left w:w="57" w:type="dxa"/>
              <w:bottom w:w="85" w:type="dxa"/>
              <w:right w:w="57" w:type="dxa"/>
            </w:tcMar>
          </w:tcPr>
          <w:p w14:paraId="43740EFF" w14:textId="77777777" w:rsidR="002E314F" w:rsidRPr="002E314F" w:rsidRDefault="002E314F" w:rsidP="003B072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2E314F"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</w:tr>
      <w:tr w:rsidR="003B072B" w:rsidRPr="003B072B" w14:paraId="7D7DEE81" w14:textId="77777777" w:rsidTr="001D6A6A">
        <w:trPr>
          <w:trHeight w:val="60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74" w:type="dxa"/>
              <w:left w:w="57" w:type="dxa"/>
              <w:bottom w:w="85" w:type="dxa"/>
              <w:right w:w="57" w:type="dxa"/>
            </w:tcMar>
          </w:tcPr>
          <w:p w14:paraId="28FF36CB" w14:textId="77777777" w:rsidR="003B072B" w:rsidRPr="002E314F" w:rsidRDefault="002E314F" w:rsidP="003B072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2E314F">
              <w:rPr>
                <w:rFonts w:ascii="Arial" w:hAnsi="Arial" w:cs="Arial"/>
                <w:i/>
                <w:iCs/>
                <w:color w:val="000000" w:themeColor="text1"/>
              </w:rPr>
              <w:t>4.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74" w:type="dxa"/>
              <w:left w:w="57" w:type="dxa"/>
              <w:bottom w:w="85" w:type="dxa"/>
              <w:right w:w="57" w:type="dxa"/>
            </w:tcMar>
          </w:tcPr>
          <w:p w14:paraId="61E5D81F" w14:textId="77777777" w:rsidR="003B072B" w:rsidRPr="002E314F" w:rsidRDefault="002E314F" w:rsidP="003B072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2E314F">
              <w:rPr>
                <w:rFonts w:ascii="Arial" w:hAnsi="Arial" w:cs="Arial"/>
                <w:i/>
                <w:iCs/>
                <w:color w:val="000000" w:themeColor="text1"/>
              </w:rPr>
              <w:t>Правовой час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74" w:type="dxa"/>
              <w:left w:w="57" w:type="dxa"/>
              <w:bottom w:w="85" w:type="dxa"/>
              <w:right w:w="57" w:type="dxa"/>
            </w:tcMar>
          </w:tcPr>
          <w:p w14:paraId="49A0F6F3" w14:textId="77777777" w:rsidR="003B072B" w:rsidRPr="002E314F" w:rsidRDefault="002E314F" w:rsidP="003B072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2E314F"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74" w:type="dxa"/>
              <w:left w:w="57" w:type="dxa"/>
              <w:bottom w:w="85" w:type="dxa"/>
              <w:right w:w="57" w:type="dxa"/>
            </w:tcMar>
          </w:tcPr>
          <w:p w14:paraId="3F2EB260" w14:textId="77777777" w:rsidR="003B072B" w:rsidRPr="002E314F" w:rsidRDefault="002E314F" w:rsidP="003B072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2E314F"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</w:tr>
      <w:tr w:rsidR="003B072B" w:rsidRPr="003B072B" w14:paraId="5327D256" w14:textId="77777777" w:rsidTr="001D6A6A">
        <w:trPr>
          <w:trHeight w:val="60"/>
        </w:trPr>
        <w:tc>
          <w:tcPr>
            <w:tcW w:w="102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74" w:type="dxa"/>
              <w:left w:w="57" w:type="dxa"/>
              <w:bottom w:w="85" w:type="dxa"/>
              <w:right w:w="57" w:type="dxa"/>
            </w:tcMar>
          </w:tcPr>
          <w:p w14:paraId="6333BEB3" w14:textId="77777777" w:rsidR="003B072B" w:rsidRPr="003B072B" w:rsidRDefault="003B072B" w:rsidP="003B072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3B072B">
              <w:rPr>
                <w:rFonts w:ascii="Arial" w:hAnsi="Arial" w:cs="Arial"/>
                <w:color w:val="000000"/>
              </w:rPr>
              <w:t>Технологический профиль</w:t>
            </w:r>
          </w:p>
        </w:tc>
      </w:tr>
      <w:tr w:rsidR="003B072B" w:rsidRPr="003B072B" w14:paraId="3921593C" w14:textId="77777777" w:rsidTr="001D6A6A">
        <w:trPr>
          <w:trHeight w:val="60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74" w:type="dxa"/>
              <w:left w:w="57" w:type="dxa"/>
              <w:bottom w:w="85" w:type="dxa"/>
              <w:right w:w="57" w:type="dxa"/>
            </w:tcMar>
          </w:tcPr>
          <w:p w14:paraId="39BD0A01" w14:textId="77777777" w:rsidR="003B072B" w:rsidRPr="002E314F" w:rsidRDefault="003B072B" w:rsidP="003B072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2E314F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74" w:type="dxa"/>
              <w:left w:w="57" w:type="dxa"/>
              <w:bottom w:w="85" w:type="dxa"/>
              <w:right w:w="57" w:type="dxa"/>
            </w:tcMar>
          </w:tcPr>
          <w:p w14:paraId="24359D42" w14:textId="77777777" w:rsidR="003B072B" w:rsidRPr="002E314F" w:rsidRDefault="003B072B" w:rsidP="003B072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2E314F">
              <w:rPr>
                <w:rFonts w:ascii="Arial" w:hAnsi="Arial" w:cs="Arial"/>
                <w:i/>
                <w:iCs/>
                <w:color w:val="000000" w:themeColor="text1"/>
              </w:rPr>
              <w:t>Основы нанотехнологий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74" w:type="dxa"/>
              <w:left w:w="57" w:type="dxa"/>
              <w:bottom w:w="85" w:type="dxa"/>
              <w:right w:w="57" w:type="dxa"/>
            </w:tcMar>
          </w:tcPr>
          <w:p w14:paraId="37DEBF19" w14:textId="77777777" w:rsidR="003B072B" w:rsidRPr="002E314F" w:rsidRDefault="003B072B" w:rsidP="003B072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2E314F"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74" w:type="dxa"/>
              <w:left w:w="57" w:type="dxa"/>
              <w:bottom w:w="85" w:type="dxa"/>
              <w:right w:w="57" w:type="dxa"/>
            </w:tcMar>
          </w:tcPr>
          <w:p w14:paraId="7755FEEA" w14:textId="77777777" w:rsidR="003B072B" w:rsidRPr="002E314F" w:rsidRDefault="003B072B" w:rsidP="003B072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2E314F"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</w:tr>
      <w:tr w:rsidR="003B072B" w:rsidRPr="003B072B" w14:paraId="6A041735" w14:textId="77777777" w:rsidTr="001D6A6A">
        <w:trPr>
          <w:trHeight w:val="60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74" w:type="dxa"/>
              <w:left w:w="57" w:type="dxa"/>
              <w:bottom w:w="85" w:type="dxa"/>
              <w:right w:w="57" w:type="dxa"/>
            </w:tcMar>
          </w:tcPr>
          <w:p w14:paraId="4F6920F2" w14:textId="77777777" w:rsidR="003B072B" w:rsidRPr="00E43342" w:rsidRDefault="003B072B" w:rsidP="003B072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E43342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74" w:type="dxa"/>
              <w:left w:w="57" w:type="dxa"/>
              <w:bottom w:w="85" w:type="dxa"/>
              <w:right w:w="57" w:type="dxa"/>
            </w:tcMar>
          </w:tcPr>
          <w:p w14:paraId="0F21CF11" w14:textId="77777777" w:rsidR="003B072B" w:rsidRPr="00E43342" w:rsidRDefault="003B072B" w:rsidP="003B072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E43342">
              <w:rPr>
                <w:rFonts w:ascii="Arial" w:hAnsi="Arial" w:cs="Arial"/>
                <w:i/>
                <w:iCs/>
                <w:color w:val="000000" w:themeColor="text1"/>
              </w:rPr>
              <w:t>Прикладная механика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74" w:type="dxa"/>
              <w:left w:w="57" w:type="dxa"/>
              <w:bottom w:w="85" w:type="dxa"/>
              <w:right w:w="57" w:type="dxa"/>
            </w:tcMar>
          </w:tcPr>
          <w:p w14:paraId="1F1168EA" w14:textId="77777777" w:rsidR="003B072B" w:rsidRPr="00E43342" w:rsidRDefault="003B072B" w:rsidP="003B072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E43342"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74" w:type="dxa"/>
              <w:left w:w="57" w:type="dxa"/>
              <w:bottom w:w="85" w:type="dxa"/>
              <w:right w:w="57" w:type="dxa"/>
            </w:tcMar>
          </w:tcPr>
          <w:p w14:paraId="79F29326" w14:textId="77777777" w:rsidR="003B072B" w:rsidRPr="00E43342" w:rsidRDefault="003B072B" w:rsidP="003B072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E43342"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</w:tr>
      <w:tr w:rsidR="003B072B" w:rsidRPr="003B072B" w14:paraId="43EE056B" w14:textId="77777777" w:rsidTr="001D6A6A">
        <w:trPr>
          <w:trHeight w:val="60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74" w:type="dxa"/>
              <w:left w:w="57" w:type="dxa"/>
              <w:bottom w:w="85" w:type="dxa"/>
              <w:right w:w="57" w:type="dxa"/>
            </w:tcMar>
          </w:tcPr>
          <w:p w14:paraId="39FB3694" w14:textId="77777777" w:rsidR="003B072B" w:rsidRPr="00E43342" w:rsidRDefault="00E43342" w:rsidP="003B072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E43342">
              <w:rPr>
                <w:rFonts w:ascii="Arial" w:hAnsi="Arial" w:cs="Arial"/>
                <w:i/>
                <w:iCs/>
                <w:color w:val="000000" w:themeColor="text1"/>
              </w:rPr>
              <w:t>3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74" w:type="dxa"/>
              <w:left w:w="57" w:type="dxa"/>
              <w:bottom w:w="85" w:type="dxa"/>
              <w:right w:w="57" w:type="dxa"/>
            </w:tcMar>
          </w:tcPr>
          <w:p w14:paraId="75699BF0" w14:textId="77777777" w:rsidR="003B072B" w:rsidRPr="00E43342" w:rsidRDefault="00E43342" w:rsidP="003B072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E43342">
              <w:rPr>
                <w:rFonts w:ascii="Arial" w:hAnsi="Arial" w:cs="Arial"/>
                <w:i/>
                <w:iCs/>
                <w:color w:val="000000" w:themeColor="text1"/>
              </w:rPr>
              <w:t>Иностранный язык в профессиональной деятельности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74" w:type="dxa"/>
              <w:left w:w="57" w:type="dxa"/>
              <w:bottom w:w="85" w:type="dxa"/>
              <w:right w:w="57" w:type="dxa"/>
            </w:tcMar>
          </w:tcPr>
          <w:p w14:paraId="6F902DA9" w14:textId="77777777" w:rsidR="003B072B" w:rsidRPr="00E43342" w:rsidRDefault="00E43342" w:rsidP="003B072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E43342"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74" w:type="dxa"/>
              <w:left w:w="57" w:type="dxa"/>
              <w:bottom w:w="85" w:type="dxa"/>
              <w:right w:w="57" w:type="dxa"/>
            </w:tcMar>
          </w:tcPr>
          <w:p w14:paraId="0934A6C2" w14:textId="77777777" w:rsidR="003B072B" w:rsidRPr="00E43342" w:rsidRDefault="00E43342" w:rsidP="003B072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E43342"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</w:tr>
    </w:tbl>
    <w:p w14:paraId="1D52A267" w14:textId="77777777" w:rsidR="003B072B" w:rsidRPr="003B072B" w:rsidRDefault="003B072B" w:rsidP="003B072B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Arial" w:hAnsi="Arial" w:cs="Arial"/>
          <w:color w:val="000000"/>
          <w:spacing w:val="-2"/>
        </w:rPr>
      </w:pPr>
    </w:p>
    <w:p w14:paraId="062D1CAB" w14:textId="77777777" w:rsidR="003B072B" w:rsidRPr="003B072B" w:rsidRDefault="003B072B" w:rsidP="003B072B">
      <w:pPr>
        <w:autoSpaceDE w:val="0"/>
        <w:autoSpaceDN w:val="0"/>
        <w:adjustRightInd w:val="0"/>
        <w:spacing w:after="0" w:line="288" w:lineRule="auto"/>
        <w:ind w:left="-851" w:right="283"/>
        <w:jc w:val="both"/>
        <w:textAlignment w:val="center"/>
        <w:rPr>
          <w:rFonts w:ascii="Arial" w:hAnsi="Arial" w:cs="Arial"/>
          <w:color w:val="000000"/>
          <w:spacing w:val="-2"/>
        </w:rPr>
      </w:pPr>
      <w:r w:rsidRPr="003B072B">
        <w:rPr>
          <w:rFonts w:ascii="Arial" w:hAnsi="Arial" w:cs="Arial"/>
          <w:color w:val="000000"/>
          <w:spacing w:val="-2"/>
        </w:rPr>
        <w:t xml:space="preserve">Недельный объем внеурочной деятельности: 10-е классы – </w:t>
      </w:r>
      <w:r w:rsidRPr="003B072B">
        <w:rPr>
          <w:rFonts w:ascii="Arial" w:hAnsi="Arial" w:cs="Arial"/>
          <w:i/>
          <w:iCs/>
          <w:color w:val="00ADEF"/>
          <w:spacing w:val="-2"/>
        </w:rPr>
        <w:t>10 </w:t>
      </w:r>
      <w:r w:rsidRPr="003B072B">
        <w:rPr>
          <w:rFonts w:ascii="Arial" w:hAnsi="Arial" w:cs="Arial"/>
          <w:color w:val="000000"/>
          <w:spacing w:val="-2"/>
        </w:rPr>
        <w:t xml:space="preserve">часов; 11-е классы – </w:t>
      </w:r>
      <w:r w:rsidRPr="003B072B">
        <w:rPr>
          <w:rFonts w:ascii="Arial" w:hAnsi="Arial" w:cs="Arial"/>
          <w:i/>
          <w:iCs/>
          <w:color w:val="00ADEF"/>
          <w:spacing w:val="-2"/>
        </w:rPr>
        <w:t xml:space="preserve">10 </w:t>
      </w:r>
      <w:r w:rsidRPr="003B072B">
        <w:rPr>
          <w:rFonts w:ascii="Arial" w:hAnsi="Arial" w:cs="Arial"/>
          <w:color w:val="000000"/>
          <w:spacing w:val="-2"/>
        </w:rPr>
        <w:t>часов.</w:t>
      </w:r>
    </w:p>
    <w:p w14:paraId="0BB17808" w14:textId="77777777" w:rsidR="003B072B" w:rsidRPr="003B072B" w:rsidRDefault="003B072B" w:rsidP="003B072B">
      <w:pPr>
        <w:autoSpaceDE w:val="0"/>
        <w:autoSpaceDN w:val="0"/>
        <w:adjustRightInd w:val="0"/>
        <w:spacing w:after="0" w:line="288" w:lineRule="auto"/>
        <w:ind w:left="-851" w:right="283"/>
        <w:jc w:val="both"/>
        <w:textAlignment w:val="center"/>
        <w:rPr>
          <w:rFonts w:ascii="Arial" w:hAnsi="Arial" w:cs="Arial"/>
          <w:color w:val="000000"/>
        </w:rPr>
      </w:pPr>
      <w:r w:rsidRPr="003B072B">
        <w:rPr>
          <w:rFonts w:ascii="Arial" w:hAnsi="Arial" w:cs="Arial"/>
          <w:color w:val="000000"/>
        </w:rPr>
        <w:t>Объем внеурочной деятельности за год: 10-е классы – </w:t>
      </w:r>
      <w:r w:rsidRPr="003B072B">
        <w:rPr>
          <w:rFonts w:ascii="Arial" w:hAnsi="Arial" w:cs="Arial"/>
          <w:i/>
          <w:iCs/>
          <w:color w:val="00ADEF"/>
        </w:rPr>
        <w:t>340</w:t>
      </w:r>
      <w:r w:rsidRPr="003B072B">
        <w:rPr>
          <w:rFonts w:ascii="Arial" w:hAnsi="Arial" w:cs="Arial"/>
          <w:color w:val="000000"/>
        </w:rPr>
        <w:t xml:space="preserve"> часов; 11-е классы – </w:t>
      </w:r>
      <w:r w:rsidRPr="003B072B">
        <w:rPr>
          <w:rFonts w:ascii="Arial" w:hAnsi="Arial" w:cs="Arial"/>
          <w:i/>
          <w:iCs/>
          <w:color w:val="00ADEF"/>
        </w:rPr>
        <w:t>340</w:t>
      </w:r>
      <w:r w:rsidRPr="003B072B">
        <w:rPr>
          <w:rFonts w:ascii="Arial" w:hAnsi="Arial" w:cs="Arial"/>
          <w:color w:val="000000"/>
        </w:rPr>
        <w:t> часов.</w:t>
      </w:r>
    </w:p>
    <w:p w14:paraId="32568F51" w14:textId="77777777" w:rsidR="003B072B" w:rsidRPr="003B072B" w:rsidRDefault="003B072B" w:rsidP="003B072B">
      <w:pPr>
        <w:autoSpaceDE w:val="0"/>
        <w:autoSpaceDN w:val="0"/>
        <w:adjustRightInd w:val="0"/>
        <w:spacing w:after="0" w:line="288" w:lineRule="auto"/>
        <w:ind w:left="-851" w:right="283"/>
        <w:jc w:val="both"/>
        <w:textAlignment w:val="center"/>
        <w:rPr>
          <w:rFonts w:ascii="Arial" w:hAnsi="Arial" w:cs="Arial"/>
          <w:color w:val="000000"/>
          <w:spacing w:val="-2"/>
        </w:rPr>
      </w:pPr>
      <w:r w:rsidRPr="003B072B">
        <w:rPr>
          <w:rFonts w:ascii="Arial" w:hAnsi="Arial" w:cs="Arial"/>
          <w:color w:val="000000"/>
          <w:spacing w:val="-2"/>
        </w:rPr>
        <w:t xml:space="preserve">Общий объем внеурочной деятельности за два года: </w:t>
      </w:r>
      <w:r w:rsidRPr="003B072B">
        <w:rPr>
          <w:rFonts w:ascii="Arial" w:hAnsi="Arial" w:cs="Arial"/>
          <w:i/>
          <w:iCs/>
          <w:color w:val="00ADEF"/>
          <w:spacing w:val="-2"/>
        </w:rPr>
        <w:t>680</w:t>
      </w:r>
      <w:r w:rsidRPr="003B072B">
        <w:rPr>
          <w:rFonts w:ascii="Arial" w:hAnsi="Arial" w:cs="Arial"/>
          <w:color w:val="000000"/>
          <w:spacing w:val="-2"/>
        </w:rPr>
        <w:t xml:space="preserve"> часов.</w:t>
      </w:r>
    </w:p>
    <w:p w14:paraId="3DC4EA0C" w14:textId="77777777" w:rsidR="006469BC" w:rsidRPr="003B072B" w:rsidRDefault="006469BC" w:rsidP="00960B36">
      <w:pPr>
        <w:rPr>
          <w:rFonts w:ascii="Arial" w:hAnsi="Arial" w:cs="Arial"/>
        </w:rPr>
      </w:pPr>
    </w:p>
    <w:sectPr w:rsidR="006469BC" w:rsidRPr="003B072B" w:rsidSect="007B1FF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8759E" w14:textId="77777777" w:rsidR="004F74B2" w:rsidRDefault="004F74B2" w:rsidP="00960B36">
      <w:pPr>
        <w:spacing w:after="0" w:line="240" w:lineRule="auto"/>
      </w:pPr>
      <w:r>
        <w:separator/>
      </w:r>
    </w:p>
  </w:endnote>
  <w:endnote w:type="continuationSeparator" w:id="0">
    <w:p w14:paraId="59EBBA8B" w14:textId="77777777" w:rsidR="004F74B2" w:rsidRDefault="004F74B2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8B8C4" w14:textId="77777777" w:rsidR="00960B36" w:rsidRDefault="00960B36">
    <w:pPr>
      <w:pStyle w:val="a5"/>
    </w:pPr>
    <w:r>
      <w:rPr>
        <w:noProof/>
        <w:lang w:eastAsia="ru-RU"/>
      </w:rPr>
      <w:drawing>
        <wp:inline distT="0" distB="0" distL="0" distR="0" wp14:anchorId="0061C259" wp14:editId="416972F3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2F5B1" w14:textId="77777777" w:rsidR="004F74B2" w:rsidRDefault="004F74B2" w:rsidP="00960B36">
      <w:pPr>
        <w:spacing w:after="0" w:line="240" w:lineRule="auto"/>
      </w:pPr>
      <w:r>
        <w:separator/>
      </w:r>
    </w:p>
  </w:footnote>
  <w:footnote w:type="continuationSeparator" w:id="0">
    <w:p w14:paraId="595623DC" w14:textId="77777777" w:rsidR="004F74B2" w:rsidRDefault="004F74B2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8BA6B" w14:textId="77777777"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 wp14:anchorId="55003763" wp14:editId="0459B42D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31348738" w14:textId="77777777"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36"/>
    <w:rsid w:val="000A448E"/>
    <w:rsid w:val="000E2140"/>
    <w:rsid w:val="00171816"/>
    <w:rsid w:val="00196B45"/>
    <w:rsid w:val="001B2A69"/>
    <w:rsid w:val="001D6A6A"/>
    <w:rsid w:val="002C0F43"/>
    <w:rsid w:val="002E314F"/>
    <w:rsid w:val="00341AB7"/>
    <w:rsid w:val="003B072B"/>
    <w:rsid w:val="004559EB"/>
    <w:rsid w:val="004F74B2"/>
    <w:rsid w:val="005D6E3B"/>
    <w:rsid w:val="0062349C"/>
    <w:rsid w:val="00637C16"/>
    <w:rsid w:val="006469BC"/>
    <w:rsid w:val="006B060C"/>
    <w:rsid w:val="007B1FF4"/>
    <w:rsid w:val="007E2B64"/>
    <w:rsid w:val="0088736E"/>
    <w:rsid w:val="00916017"/>
    <w:rsid w:val="00960B36"/>
    <w:rsid w:val="00974896"/>
    <w:rsid w:val="009E3176"/>
    <w:rsid w:val="00B24CD9"/>
    <w:rsid w:val="00CC207C"/>
    <w:rsid w:val="00CC20A8"/>
    <w:rsid w:val="00D047D2"/>
    <w:rsid w:val="00DA2AE2"/>
    <w:rsid w:val="00E0585D"/>
    <w:rsid w:val="00E43342"/>
    <w:rsid w:val="00EC1781"/>
    <w:rsid w:val="00F6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ADA64"/>
  <w15:docId w15:val="{04E11AED-450A-4F5D-A82B-6CB53FDE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4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4CD9"/>
    <w:rPr>
      <w:rFonts w:ascii="Tahoma" w:hAnsi="Tahoma" w:cs="Tahoma"/>
      <w:sz w:val="16"/>
      <w:szCs w:val="16"/>
    </w:rPr>
  </w:style>
  <w:style w:type="paragraph" w:customStyle="1" w:styleId="aa">
    <w:name w:val="[Без стиля]"/>
    <w:rsid w:val="00B24CD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B24CD9"/>
    <w:pPr>
      <w:autoSpaceDE w:val="0"/>
      <w:autoSpaceDN w:val="0"/>
      <w:adjustRightInd w:val="0"/>
      <w:spacing w:after="0" w:line="288" w:lineRule="auto"/>
      <w:ind w:left="283" w:right="283"/>
      <w:jc w:val="both"/>
      <w:textAlignment w:val="center"/>
    </w:pPr>
    <w:rPr>
      <w:rFonts w:ascii="CenturySchlbkCyr" w:hAnsi="CenturySchlbkCyr" w:cs="CenturySchlbkCyr"/>
      <w:color w:val="000000"/>
      <w:spacing w:val="-2"/>
      <w:sz w:val="21"/>
      <w:szCs w:val="21"/>
    </w:rPr>
  </w:style>
  <w:style w:type="paragraph" w:customStyle="1" w:styleId="17PRIL-header-1">
    <w:name w:val="17PRIL-header-1"/>
    <w:basedOn w:val="17PRIL-txt"/>
    <w:uiPriority w:val="99"/>
    <w:rsid w:val="00B24CD9"/>
    <w:pPr>
      <w:spacing w:after="170" w:line="280" w:lineRule="atLeast"/>
      <w:jc w:val="center"/>
    </w:pPr>
    <w:rPr>
      <w:rFonts w:ascii="TextBookC" w:hAnsi="TextBookC" w:cs="TextBookC"/>
      <w:b/>
      <w:bCs/>
      <w:spacing w:val="-3"/>
      <w:sz w:val="26"/>
      <w:szCs w:val="26"/>
    </w:rPr>
  </w:style>
  <w:style w:type="paragraph" w:customStyle="1" w:styleId="12TABL-txt">
    <w:name w:val="12TABL-txt"/>
    <w:basedOn w:val="a"/>
    <w:uiPriority w:val="99"/>
    <w:rsid w:val="00B24CD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</w:rPr>
  </w:style>
  <w:style w:type="character" w:customStyle="1" w:styleId="Bold">
    <w:name w:val="Bold"/>
    <w:uiPriority w:val="99"/>
    <w:rsid w:val="00B24CD9"/>
    <w:rPr>
      <w:b/>
      <w:bCs/>
    </w:rPr>
  </w:style>
  <w:style w:type="character" w:customStyle="1" w:styleId="Italic">
    <w:name w:val="Italic"/>
    <w:uiPriority w:val="99"/>
    <w:rsid w:val="00B24CD9"/>
    <w:rPr>
      <w:rFonts w:ascii="CenturySchlbkCyr" w:hAnsi="CenturySchlbkCyr" w:cs="CenturySchlbkCyr"/>
      <w:i/>
      <w:iCs/>
      <w:color w:val="00FFFF"/>
    </w:rPr>
  </w:style>
  <w:style w:type="paragraph" w:customStyle="1" w:styleId="12TABL-hroompril">
    <w:name w:val="12TABL-hroom_pril"/>
    <w:basedOn w:val="a"/>
    <w:uiPriority w:val="99"/>
    <w:rsid w:val="006469BC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b/>
      <w:bCs/>
      <w:color w:val="000000"/>
      <w:sz w:val="18"/>
      <w:szCs w:val="18"/>
    </w:rPr>
  </w:style>
  <w:style w:type="paragraph" w:customStyle="1" w:styleId="12TABL-txt-bull">
    <w:name w:val="12TABL-txt-bull"/>
    <w:basedOn w:val="a"/>
    <w:uiPriority w:val="99"/>
    <w:rsid w:val="006469BC"/>
    <w:pPr>
      <w:autoSpaceDE w:val="0"/>
      <w:autoSpaceDN w:val="0"/>
      <w:adjustRightInd w:val="0"/>
      <w:spacing w:after="0" w:line="240" w:lineRule="atLeast"/>
      <w:ind w:left="170" w:hanging="170"/>
      <w:textAlignment w:val="center"/>
    </w:pPr>
    <w:rPr>
      <w:rFonts w:ascii="TextBookC" w:hAnsi="TextBookC" w:cs="TextBookC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41066-793E-4088-8A3D-788401BB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admin</cp:lastModifiedBy>
  <cp:revision>2</cp:revision>
  <dcterms:created xsi:type="dcterms:W3CDTF">2024-09-04T13:53:00Z</dcterms:created>
  <dcterms:modified xsi:type="dcterms:W3CDTF">2024-09-04T13:53:00Z</dcterms:modified>
</cp:coreProperties>
</file>