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6A4EC" w14:textId="77777777" w:rsidR="007372DA" w:rsidRDefault="007372DA" w:rsidP="00002D6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372DA"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14:paraId="4D85BCA4" w14:textId="77777777" w:rsidR="00100BB7" w:rsidRPr="005078CF" w:rsidRDefault="00100BB7" w:rsidP="00704F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8CF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профильных предпрофессиональных классах </w:t>
      </w:r>
    </w:p>
    <w:p w14:paraId="4569E288" w14:textId="27FAE3CC" w:rsidR="00100BB7" w:rsidRPr="005078CF" w:rsidRDefault="005873BE" w:rsidP="00704F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МБОУ «СОШ №6»</w:t>
      </w:r>
      <w:r w:rsidR="00100BB7" w:rsidRPr="005078CF">
        <w:rPr>
          <w:rFonts w:ascii="Times New Roman" w:hAnsi="Times New Roman" w:cs="Times New Roman"/>
          <w:b/>
          <w:bCs/>
          <w:sz w:val="24"/>
          <w:szCs w:val="24"/>
        </w:rPr>
        <w:t xml:space="preserve"> города Чебоксары</w:t>
      </w:r>
    </w:p>
    <w:p w14:paraId="571089C4" w14:textId="5F44106A" w:rsidR="00D530FD" w:rsidRDefault="00002D6C" w:rsidP="00100BB7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72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445"/>
        <w:gridCol w:w="2460"/>
        <w:gridCol w:w="4042"/>
        <w:gridCol w:w="3402"/>
      </w:tblGrid>
      <w:tr w:rsidR="00724B59" w14:paraId="31511AA0" w14:textId="77777777" w:rsidTr="00724B59">
        <w:tc>
          <w:tcPr>
            <w:tcW w:w="445" w:type="dxa"/>
          </w:tcPr>
          <w:p w14:paraId="32288B30" w14:textId="166E521D" w:rsidR="00724B59" w:rsidRDefault="00724B59" w:rsidP="0010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460" w:type="dxa"/>
          </w:tcPr>
          <w:p w14:paraId="44E1FF4B" w14:textId="769AF7FD" w:rsidR="00724B59" w:rsidRPr="007372DA" w:rsidRDefault="00724B59" w:rsidP="0010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общеобразовательной организации </w:t>
            </w:r>
          </w:p>
        </w:tc>
        <w:tc>
          <w:tcPr>
            <w:tcW w:w="4042" w:type="dxa"/>
          </w:tcPr>
          <w:p w14:paraId="2AD570F3" w14:textId="2E8F2743" w:rsidR="00724B59" w:rsidRPr="007372DA" w:rsidRDefault="00724B59" w:rsidP="0010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DA">
              <w:rPr>
                <w:rFonts w:ascii="Times New Roman" w:hAnsi="Times New Roman" w:cs="Times New Roman"/>
                <w:sz w:val="24"/>
                <w:szCs w:val="24"/>
              </w:rPr>
              <w:t>Утверждённый перечень профильных предпрофессиональных классов</w:t>
            </w:r>
          </w:p>
        </w:tc>
        <w:tc>
          <w:tcPr>
            <w:tcW w:w="3402" w:type="dxa"/>
          </w:tcPr>
          <w:p w14:paraId="595AEEB8" w14:textId="4AAD7C00" w:rsidR="00724B59" w:rsidRPr="007372DA" w:rsidRDefault="00724B59" w:rsidP="0010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DA">
              <w:rPr>
                <w:rFonts w:ascii="Times New Roman" w:hAnsi="Times New Roman" w:cs="Times New Roman"/>
                <w:sz w:val="24"/>
                <w:szCs w:val="24"/>
              </w:rPr>
              <w:t>Ссылка на 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</w:t>
            </w:r>
            <w:r>
              <w:t xml:space="preserve"> </w:t>
            </w:r>
            <w:r w:rsidRPr="00D1731A">
              <w:rPr>
                <w:rFonts w:ascii="Times New Roman" w:hAnsi="Times New Roman" w:cs="Times New Roman"/>
                <w:sz w:val="24"/>
                <w:szCs w:val="24"/>
              </w:rPr>
              <w:t>профильных предпрофессиональных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</w:tr>
      <w:tr w:rsidR="00724B59" w14:paraId="3608EB12" w14:textId="77777777" w:rsidTr="00724B59">
        <w:tc>
          <w:tcPr>
            <w:tcW w:w="445" w:type="dxa"/>
          </w:tcPr>
          <w:p w14:paraId="701F5B58" w14:textId="19CA0BDA" w:rsidR="00724B59" w:rsidRPr="00F154C3" w:rsidRDefault="00724B59" w:rsidP="0010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14:paraId="0FF8906B" w14:textId="77777777" w:rsidR="00F154C3" w:rsidRPr="00F154C3" w:rsidRDefault="00F154C3" w:rsidP="0010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 w:rsidR="00724B59"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6» </w:t>
            </w:r>
          </w:p>
          <w:p w14:paraId="3789BD2C" w14:textId="4433BD78" w:rsidR="00724B59" w:rsidRPr="00F154C3" w:rsidRDefault="00724B59" w:rsidP="0010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4042" w:type="dxa"/>
          </w:tcPr>
          <w:p w14:paraId="06D06226" w14:textId="371C0AC9" w:rsidR="00724B59" w:rsidRPr="00F154C3" w:rsidRDefault="00724B59" w:rsidP="007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54C3" w:rsidRPr="00F154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 класс -</w:t>
            </w:r>
            <w:r w:rsidRPr="00F154C3">
              <w:t xml:space="preserve">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профиль;</w:t>
            </w:r>
          </w:p>
          <w:p w14:paraId="49D69C6F" w14:textId="6A0EF675" w:rsidR="00F154C3" w:rsidRPr="00F154C3" w:rsidRDefault="00F154C3" w:rsidP="007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>10б – технологический;</w:t>
            </w:r>
          </w:p>
          <w:p w14:paraId="196B21D3" w14:textId="0AEF6A8F" w:rsidR="00724B59" w:rsidRPr="00F154C3" w:rsidRDefault="00F154C3" w:rsidP="0072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724B59"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24B59" w:rsidRPr="00F15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4C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социально-экономический, технологический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772B85" w14:textId="7BCF8EA8" w:rsidR="00724B59" w:rsidRPr="00F154C3" w:rsidRDefault="00724B59" w:rsidP="00F1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CD340D" w14:textId="1DD79D82" w:rsidR="00724B59" w:rsidRPr="00F154C3" w:rsidRDefault="00724B59" w:rsidP="0072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574C37" w14:textId="77777777" w:rsidR="007372DA" w:rsidRPr="007372DA" w:rsidRDefault="007372DA" w:rsidP="00002D6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sectPr w:rsidR="007372DA" w:rsidRPr="0073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48"/>
    <w:rsid w:val="00002D6C"/>
    <w:rsid w:val="00100BB7"/>
    <w:rsid w:val="00104B89"/>
    <w:rsid w:val="004129E5"/>
    <w:rsid w:val="005078CF"/>
    <w:rsid w:val="005873BE"/>
    <w:rsid w:val="00704F5D"/>
    <w:rsid w:val="00724B59"/>
    <w:rsid w:val="007372DA"/>
    <w:rsid w:val="00810A48"/>
    <w:rsid w:val="00A14AD1"/>
    <w:rsid w:val="00D1731A"/>
    <w:rsid w:val="00D530FD"/>
    <w:rsid w:val="00F154C3"/>
    <w:rsid w:val="00F4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4279"/>
  <w15:chartTrackingRefBased/>
  <w15:docId w15:val="{DCA557EE-7124-48E0-AE3C-A43AAE34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Татьяна Валерьевна</dc:creator>
  <cp:keywords/>
  <dc:description/>
  <cp:lastModifiedBy>user</cp:lastModifiedBy>
  <cp:revision>27</cp:revision>
  <dcterms:created xsi:type="dcterms:W3CDTF">2023-08-10T09:02:00Z</dcterms:created>
  <dcterms:modified xsi:type="dcterms:W3CDTF">2023-08-10T13:22:00Z</dcterms:modified>
</cp:coreProperties>
</file>