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470" w:rsidRDefault="00DB2456" w:rsidP="00DB2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:rsidR="00474DAD" w:rsidRDefault="00DB2456" w:rsidP="00DB2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474DAD">
        <w:rPr>
          <w:rFonts w:ascii="Times New Roman" w:hAnsi="Times New Roman" w:cs="Times New Roman"/>
          <w:b/>
          <w:sz w:val="28"/>
          <w:szCs w:val="28"/>
        </w:rPr>
        <w:t xml:space="preserve">организаторов вне аудитории </w:t>
      </w:r>
    </w:p>
    <w:p w:rsidR="00DB2456" w:rsidRDefault="00474DAD" w:rsidP="00DB2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B2456">
        <w:rPr>
          <w:rFonts w:ascii="Times New Roman" w:hAnsi="Times New Roman" w:cs="Times New Roman"/>
          <w:b/>
          <w:sz w:val="28"/>
          <w:szCs w:val="28"/>
        </w:rPr>
        <w:t xml:space="preserve"> школьно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B2456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DB24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2456" w:rsidRDefault="00DB2456" w:rsidP="00DB2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474DAD" w:rsidRDefault="00474DAD" w:rsidP="00DB2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DAD" w:rsidRPr="00474DAD" w:rsidRDefault="00474DAD" w:rsidP="00474D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474D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Дежурный вне аудитории приступает к исполнению своих обязанностей в день проведения олимпиады не позднее 30 минут до ее начала, обозначая свое прибытие </w:t>
      </w:r>
      <w:r w:rsidRPr="00474D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члену оргкомитета.</w:t>
      </w:r>
      <w:r w:rsidRPr="00474D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74DAD" w:rsidRPr="00474DAD" w:rsidRDefault="00474DAD" w:rsidP="00474D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4DAD">
        <w:rPr>
          <w:rFonts w:ascii="Times New Roman" w:eastAsia="Times New Roman" w:hAnsi="Times New Roman" w:cs="Times New Roman"/>
          <w:sz w:val="28"/>
          <w:szCs w:val="28"/>
          <w:lang w:eastAsia="ar-SA"/>
        </w:rPr>
        <w:t>2. Дежурный вне аудитории должен владеть этическими нормами поведения при общении с участниками олимпиады.</w:t>
      </w:r>
    </w:p>
    <w:p w:rsidR="00474DAD" w:rsidRPr="00474DAD" w:rsidRDefault="00474DAD" w:rsidP="00474D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4D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Дежурный вне аудитории обязан следить за соблюдением тишины и порядка в рекреации. </w:t>
      </w:r>
    </w:p>
    <w:p w:rsidR="00474DAD" w:rsidRPr="00474DAD" w:rsidRDefault="00474DAD" w:rsidP="00474D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4D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Во время проведения олимпиады дежурный вне аудитории следит за дисциплиной в рекреации.  </w:t>
      </w:r>
    </w:p>
    <w:p w:rsidR="00474DAD" w:rsidRPr="00474DAD" w:rsidRDefault="00474DAD" w:rsidP="00474D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4DAD">
        <w:rPr>
          <w:rFonts w:ascii="Times New Roman" w:eastAsia="Times New Roman" w:hAnsi="Times New Roman" w:cs="Times New Roman"/>
          <w:sz w:val="28"/>
          <w:szCs w:val="28"/>
          <w:lang w:eastAsia="ar-SA"/>
        </w:rPr>
        <w:t>5. Перед началом проведения олимпиады дежурный вне аудитории встречает участников и доводит до аудитории.</w:t>
      </w:r>
    </w:p>
    <w:p w:rsidR="00474DAD" w:rsidRPr="00474DAD" w:rsidRDefault="00474DAD" w:rsidP="00474DAD">
      <w:pPr>
        <w:tabs>
          <w:tab w:val="left" w:pos="1276"/>
          <w:tab w:val="left" w:pos="141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4DAD">
        <w:rPr>
          <w:rFonts w:ascii="Times New Roman" w:eastAsia="Times New Roman" w:hAnsi="Times New Roman" w:cs="Times New Roman"/>
          <w:sz w:val="28"/>
          <w:szCs w:val="28"/>
          <w:lang w:eastAsia="ar-SA"/>
        </w:rPr>
        <w:t>6. Дежурный вне аудитории оказывает помощь оргкомитету в организации  проведении олимпиады.</w:t>
      </w:r>
    </w:p>
    <w:p w:rsidR="00474DAD" w:rsidRDefault="00474DAD" w:rsidP="00474D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4DAD">
        <w:rPr>
          <w:rFonts w:ascii="Times New Roman" w:eastAsia="Times New Roman" w:hAnsi="Times New Roman" w:cs="Times New Roman"/>
          <w:sz w:val="28"/>
          <w:szCs w:val="28"/>
          <w:lang w:eastAsia="ar-SA"/>
        </w:rPr>
        <w:t>7. Дежурный вне аудитории сопровождает участника олимпиады покинувшего аудиторию (в медицинский кабинет, в санитарную комнату).</w:t>
      </w:r>
    </w:p>
    <w:p w:rsidR="00DC7073" w:rsidRDefault="00DC7073" w:rsidP="00DC7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 </w:t>
      </w:r>
      <w:r w:rsidRPr="00FA6224">
        <w:rPr>
          <w:rFonts w:ascii="Times New Roman" w:hAnsi="Times New Roman" w:cs="Times New Roman"/>
          <w:sz w:val="28"/>
          <w:szCs w:val="28"/>
        </w:rPr>
        <w:t xml:space="preserve">Во время проведения </w:t>
      </w:r>
      <w:r>
        <w:rPr>
          <w:rFonts w:ascii="Times New Roman" w:hAnsi="Times New Roman" w:cs="Times New Roman"/>
          <w:sz w:val="28"/>
          <w:szCs w:val="28"/>
        </w:rPr>
        <w:t>школьного</w:t>
      </w:r>
      <w:r w:rsidRPr="00FA6224">
        <w:rPr>
          <w:rFonts w:ascii="Times New Roman" w:hAnsi="Times New Roman" w:cs="Times New Roman"/>
          <w:sz w:val="28"/>
          <w:szCs w:val="28"/>
        </w:rPr>
        <w:t xml:space="preserve"> этапа олимпиады организаторам 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224">
        <w:rPr>
          <w:rFonts w:ascii="Times New Roman" w:hAnsi="Times New Roman" w:cs="Times New Roman"/>
          <w:sz w:val="28"/>
          <w:szCs w:val="28"/>
        </w:rPr>
        <w:t xml:space="preserve">аудиторий запрещается пользоваться средствами связи, создавать шум, покидать и менять места дежурства без разрешения организатора </w:t>
      </w:r>
      <w:r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FA6224">
        <w:rPr>
          <w:rFonts w:ascii="Times New Roman" w:hAnsi="Times New Roman" w:cs="Times New Roman"/>
          <w:sz w:val="28"/>
          <w:szCs w:val="28"/>
        </w:rPr>
        <w:t>этапа олимпиады.</w:t>
      </w:r>
    </w:p>
    <w:p w:rsidR="004C2075" w:rsidRPr="00FA6224" w:rsidRDefault="004C2075" w:rsidP="004C2075">
      <w:pPr>
        <w:tabs>
          <w:tab w:val="left" w:pos="1418"/>
        </w:tabs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</w:t>
      </w:r>
      <w:r w:rsidRPr="00FA6224">
        <w:rPr>
          <w:rFonts w:ascii="Times New Roman" w:hAnsi="Times New Roman" w:cs="Times New Roman"/>
          <w:sz w:val="28"/>
          <w:szCs w:val="28"/>
        </w:rPr>
        <w:t>е допускать нахождения в месте проведения олимпиады посторонних</w:t>
      </w:r>
    </w:p>
    <w:p w:rsidR="004C2075" w:rsidRPr="00FA6224" w:rsidRDefault="004C2075" w:rsidP="004C207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Лиц.</w:t>
      </w:r>
    </w:p>
    <w:p w:rsidR="00DC7073" w:rsidRPr="00474DAD" w:rsidRDefault="004C2075" w:rsidP="004C207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10.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A6224">
        <w:rPr>
          <w:rFonts w:ascii="Times New Roman" w:hAnsi="Times New Roman" w:cs="Times New Roman"/>
          <w:sz w:val="28"/>
          <w:szCs w:val="28"/>
        </w:rPr>
        <w:t xml:space="preserve"> всех случаях нарушения немедленно информировать организатор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6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школьного</w:t>
      </w:r>
      <w:r w:rsidRPr="00FA6224">
        <w:rPr>
          <w:rFonts w:ascii="Times New Roman" w:hAnsi="Times New Roman" w:cs="Times New Roman"/>
          <w:sz w:val="28"/>
          <w:szCs w:val="28"/>
        </w:rPr>
        <w:t xml:space="preserve"> этапа олимпиады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4DAD" w:rsidRPr="00474DAD" w:rsidRDefault="004C2075" w:rsidP="004C20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11</w:t>
      </w:r>
      <w:r w:rsidR="00474DAD" w:rsidRPr="00474D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После окончания олимпиады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организатор</w:t>
      </w:r>
      <w:r w:rsidR="00474DAD" w:rsidRPr="00474D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вне аудитории покидает место проведения  олимпиады с разрешения оргкомитета.</w:t>
      </w:r>
    </w:p>
    <w:p w:rsidR="00474DAD" w:rsidRPr="00474DAD" w:rsidRDefault="00474DAD" w:rsidP="00474D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4DAD" w:rsidRPr="00474DAD" w:rsidRDefault="00474DAD" w:rsidP="00474D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4D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C40D4" w:rsidRDefault="006C40D4" w:rsidP="00474DAD">
      <w:pPr>
        <w:spacing w:after="0" w:line="240" w:lineRule="auto"/>
        <w:jc w:val="center"/>
      </w:pPr>
    </w:p>
    <w:sectPr w:rsidR="006C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F6"/>
    <w:multiLevelType w:val="hybridMultilevel"/>
    <w:tmpl w:val="D3806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92"/>
    <w:rsid w:val="00235470"/>
    <w:rsid w:val="00474DAD"/>
    <w:rsid w:val="004C2075"/>
    <w:rsid w:val="006C40D4"/>
    <w:rsid w:val="00C75F92"/>
    <w:rsid w:val="00DB2456"/>
    <w:rsid w:val="00DC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4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5</cp:revision>
  <dcterms:created xsi:type="dcterms:W3CDTF">2021-07-10T18:51:00Z</dcterms:created>
  <dcterms:modified xsi:type="dcterms:W3CDTF">2022-05-31T07:42:00Z</dcterms:modified>
</cp:coreProperties>
</file>