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9A" w:rsidRPr="00EA790A" w:rsidRDefault="000E572E" w:rsidP="00EA7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790A" w:rsidRPr="00EA790A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EA790A" w:rsidRDefault="000760E1" w:rsidP="00076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по организации сетевого взаимодействия</w:t>
      </w:r>
    </w:p>
    <w:p w:rsidR="000760E1" w:rsidRDefault="000760E1" w:rsidP="000760E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0760E1" w:rsidRDefault="001E5A22" w:rsidP="000760E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60E1" w:rsidRPr="007A201C">
        <w:rPr>
          <w:rFonts w:ascii="Times New Roman" w:hAnsi="Times New Roman" w:cs="Times New Roman"/>
          <w:b/>
          <w:sz w:val="24"/>
          <w:szCs w:val="24"/>
        </w:rPr>
        <w:t>Участники сетевого взаимодействия:</w:t>
      </w:r>
      <w:r w:rsidR="000760E1" w:rsidRPr="000760E1">
        <w:rPr>
          <w:rFonts w:ascii="Times New Roman" w:hAnsi="Times New Roman" w:cs="Times New Roman"/>
          <w:sz w:val="24"/>
          <w:szCs w:val="24"/>
        </w:rPr>
        <w:t xml:space="preserve"> МБОУ «СОШ № 6» г. Чебоксары и МБОУ «СОШ </w:t>
      </w:r>
      <w:r w:rsidR="007A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0760E1" w:rsidRPr="000760E1">
        <w:rPr>
          <w:rFonts w:ascii="Times New Roman" w:hAnsi="Times New Roman" w:cs="Times New Roman"/>
          <w:sz w:val="24"/>
          <w:szCs w:val="24"/>
        </w:rPr>
        <w:t>» г. Чебоксары</w:t>
      </w:r>
    </w:p>
    <w:p w:rsidR="000760E1" w:rsidRDefault="001E5A22" w:rsidP="001E5A22">
      <w:pPr>
        <w:tabs>
          <w:tab w:val="left" w:pos="3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760E1" w:rsidRPr="007A201C">
        <w:rPr>
          <w:rFonts w:ascii="Times New Roman" w:hAnsi="Times New Roman" w:cs="Times New Roman"/>
          <w:b/>
          <w:sz w:val="24"/>
          <w:szCs w:val="24"/>
        </w:rPr>
        <w:t>Цель:</w:t>
      </w:r>
      <w:r w:rsidR="000760E1">
        <w:rPr>
          <w:rFonts w:ascii="Times New Roman" w:hAnsi="Times New Roman" w:cs="Times New Roman"/>
          <w:sz w:val="24"/>
          <w:szCs w:val="24"/>
        </w:rPr>
        <w:t xml:space="preserve"> создание услови</w:t>
      </w:r>
      <w:r w:rsidR="007A201C">
        <w:rPr>
          <w:rFonts w:ascii="Times New Roman" w:hAnsi="Times New Roman" w:cs="Times New Roman"/>
          <w:sz w:val="24"/>
          <w:szCs w:val="24"/>
        </w:rPr>
        <w:t xml:space="preserve">й для организации эффективного </w:t>
      </w:r>
      <w:r>
        <w:rPr>
          <w:rFonts w:ascii="Times New Roman" w:hAnsi="Times New Roman" w:cs="Times New Roman"/>
          <w:sz w:val="24"/>
          <w:szCs w:val="24"/>
        </w:rPr>
        <w:t>сетевого взаимодействия</w:t>
      </w:r>
      <w:r w:rsidR="000760E1">
        <w:rPr>
          <w:rFonts w:ascii="Times New Roman" w:hAnsi="Times New Roman" w:cs="Times New Roman"/>
          <w:sz w:val="24"/>
          <w:szCs w:val="24"/>
        </w:rPr>
        <w:t xml:space="preserve">, способствующего повышению образовательных </w:t>
      </w:r>
      <w:r w:rsidR="007A201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12262">
        <w:rPr>
          <w:rFonts w:ascii="Times New Roman" w:hAnsi="Times New Roman" w:cs="Times New Roman"/>
          <w:sz w:val="24"/>
          <w:szCs w:val="24"/>
        </w:rPr>
        <w:t>результатов,</w:t>
      </w:r>
      <w:r w:rsidR="000760E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7A201C">
        <w:rPr>
          <w:rFonts w:ascii="Times New Roman" w:hAnsi="Times New Roman" w:cs="Times New Roman"/>
          <w:sz w:val="24"/>
          <w:szCs w:val="24"/>
        </w:rPr>
        <w:t xml:space="preserve"> МБОУ «СОШ № 6» г. Чебоксары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73"/>
        <w:gridCol w:w="1864"/>
        <w:gridCol w:w="1856"/>
        <w:gridCol w:w="1906"/>
      </w:tblGrid>
      <w:tr w:rsidR="00EA790A" w:rsidTr="00EA790A">
        <w:tc>
          <w:tcPr>
            <w:tcW w:w="846" w:type="dxa"/>
          </w:tcPr>
          <w:p w:rsidR="00EA790A" w:rsidRDefault="00EA790A" w:rsidP="00E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873" w:type="dxa"/>
          </w:tcPr>
          <w:p w:rsidR="00EA790A" w:rsidRDefault="00EA790A" w:rsidP="00E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4" w:type="dxa"/>
          </w:tcPr>
          <w:p w:rsidR="00EA790A" w:rsidRDefault="00EA790A" w:rsidP="00E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56" w:type="dxa"/>
          </w:tcPr>
          <w:p w:rsidR="00EA790A" w:rsidRDefault="00EA790A" w:rsidP="00E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EA790A" w:rsidRDefault="00EA790A" w:rsidP="00E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201C" w:rsidTr="00C220AB">
        <w:tc>
          <w:tcPr>
            <w:tcW w:w="9345" w:type="dxa"/>
            <w:gridSpan w:val="5"/>
          </w:tcPr>
          <w:p w:rsidR="007A201C" w:rsidRDefault="007A201C" w:rsidP="00E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</w:p>
        </w:tc>
      </w:tr>
      <w:tr w:rsidR="00EA790A" w:rsidRPr="00EA790A" w:rsidTr="00EA790A">
        <w:tc>
          <w:tcPr>
            <w:tcW w:w="846" w:type="dxa"/>
          </w:tcPr>
          <w:p w:rsidR="00EA790A" w:rsidRPr="00EA790A" w:rsidRDefault="00EA790A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894E79" w:rsidRDefault="00EA790A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подписание соглашения о сотрудничестве с МБОУ «</w:t>
            </w:r>
            <w:r w:rsidR="00894E79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A790A" w:rsidRPr="00EA790A" w:rsidRDefault="00EA790A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</w:tc>
        <w:tc>
          <w:tcPr>
            <w:tcW w:w="1864" w:type="dxa"/>
          </w:tcPr>
          <w:p w:rsidR="00894E79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94E79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6» </w:t>
            </w:r>
          </w:p>
          <w:p w:rsidR="00EA790A" w:rsidRPr="00EA790A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</w:tc>
        <w:tc>
          <w:tcPr>
            <w:tcW w:w="1856" w:type="dxa"/>
          </w:tcPr>
          <w:p w:rsidR="00EA790A" w:rsidRPr="00EA790A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A61325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МБОУ «СОШ № 6»</w:t>
            </w:r>
          </w:p>
          <w:p w:rsidR="00A61325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</w:t>
            </w:r>
            <w:r w:rsidR="00746464">
              <w:rPr>
                <w:rFonts w:ascii="Times New Roman" w:hAnsi="Times New Roman" w:cs="Times New Roman"/>
                <w:sz w:val="24"/>
                <w:szCs w:val="24"/>
              </w:rPr>
              <w:t xml:space="preserve"> и МБОУ «СОШ № 2» </w:t>
            </w:r>
          </w:p>
          <w:p w:rsidR="00EA790A" w:rsidRPr="00EA790A" w:rsidRDefault="00746464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</w:tc>
      </w:tr>
      <w:tr w:rsidR="00EA790A" w:rsidRPr="00EA790A" w:rsidTr="00EA790A">
        <w:tc>
          <w:tcPr>
            <w:tcW w:w="846" w:type="dxa"/>
          </w:tcPr>
          <w:p w:rsidR="00EA790A" w:rsidRPr="00EA790A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:rsidR="00894E79" w:rsidRPr="00894E79" w:rsidRDefault="00894E79" w:rsidP="0089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01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894E7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:rsidR="00894E79" w:rsidRPr="00894E79" w:rsidRDefault="007A201C" w:rsidP="0089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организации сетевого взаимодействия </w:t>
            </w:r>
            <w:r w:rsidR="00894E79" w:rsidRPr="00894E79">
              <w:rPr>
                <w:rFonts w:ascii="Times New Roman" w:hAnsi="Times New Roman" w:cs="Times New Roman"/>
                <w:sz w:val="24"/>
                <w:szCs w:val="24"/>
              </w:rPr>
              <w:t>МБОУ «СОШ № 6» г. Чебоксары</w:t>
            </w:r>
          </w:p>
          <w:p w:rsidR="00894E79" w:rsidRPr="00894E79" w:rsidRDefault="00894E79" w:rsidP="0089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79">
              <w:rPr>
                <w:rFonts w:ascii="Times New Roman" w:hAnsi="Times New Roman" w:cs="Times New Roman"/>
                <w:sz w:val="24"/>
                <w:szCs w:val="24"/>
              </w:rPr>
              <w:t xml:space="preserve"> с МБОУ «СОШ № 2» г. Чебоксары</w:t>
            </w:r>
          </w:p>
          <w:p w:rsidR="00EA790A" w:rsidRPr="00EA790A" w:rsidRDefault="00EA790A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94E79" w:rsidRDefault="00894E79" w:rsidP="0089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894E79" w:rsidRDefault="00894E79" w:rsidP="0089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6» </w:t>
            </w:r>
          </w:p>
          <w:p w:rsidR="00EA790A" w:rsidRPr="00EA790A" w:rsidRDefault="00894E79" w:rsidP="00894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56" w:type="dxa"/>
          </w:tcPr>
          <w:p w:rsidR="00EA790A" w:rsidRPr="00EA790A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6" w:type="dxa"/>
          </w:tcPr>
          <w:p w:rsidR="00A61325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МБОУ «СОШ № 6» </w:t>
            </w:r>
          </w:p>
          <w:p w:rsidR="00A61325" w:rsidRDefault="00894E79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 w:rsidR="00746464">
              <w:rPr>
                <w:rFonts w:ascii="Times New Roman" w:hAnsi="Times New Roman" w:cs="Times New Roman"/>
                <w:sz w:val="24"/>
                <w:szCs w:val="24"/>
              </w:rPr>
              <w:t xml:space="preserve"> и МБОУ «СОШ № 2» </w:t>
            </w:r>
          </w:p>
          <w:p w:rsidR="00EA790A" w:rsidRPr="00EA790A" w:rsidRDefault="00746464" w:rsidP="00EA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 </w:t>
            </w:r>
          </w:p>
        </w:tc>
      </w:tr>
      <w:tr w:rsidR="001E5A22" w:rsidRPr="00EA790A" w:rsidTr="00CA3573">
        <w:tc>
          <w:tcPr>
            <w:tcW w:w="9345" w:type="dxa"/>
            <w:gridSpan w:val="5"/>
          </w:tcPr>
          <w:p w:rsidR="001E5A22" w:rsidRPr="001E5A22" w:rsidRDefault="001E5A22" w:rsidP="00EA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2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развитие педагогических кадров</w:t>
            </w:r>
          </w:p>
        </w:tc>
      </w:tr>
      <w:tr w:rsidR="009D1157" w:rsidRPr="00EA790A" w:rsidTr="00EA790A">
        <w:tc>
          <w:tcPr>
            <w:tcW w:w="846" w:type="dxa"/>
          </w:tcPr>
          <w:p w:rsidR="009D1157" w:rsidRPr="00EA790A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9D1157" w:rsidRPr="00EA790A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ШМО учителей русского языка и математики МБОУ «СОШ № 6» г. Чебоксары и МБОУ «СОШ № 2»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 мастерская. Эффективные технологии по работе со «слабыми обучающимися»</w:t>
            </w:r>
          </w:p>
        </w:tc>
        <w:tc>
          <w:tcPr>
            <w:tcW w:w="1864" w:type="dxa"/>
          </w:tcPr>
          <w:p w:rsid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6» </w:t>
            </w:r>
          </w:p>
          <w:p w:rsidR="009D1157" w:rsidRPr="00EA790A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56" w:type="dxa"/>
          </w:tcPr>
          <w:p w:rsidR="009D1157" w:rsidRPr="00EA790A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6" w:type="dxa"/>
          </w:tcPr>
          <w:p w:rsidR="00A61325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МБОУ «СОШ № 6» </w:t>
            </w:r>
          </w:p>
          <w:p w:rsidR="00A61325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  <w:r w:rsidR="00746464">
              <w:rPr>
                <w:rFonts w:ascii="Times New Roman" w:hAnsi="Times New Roman" w:cs="Times New Roman"/>
                <w:sz w:val="24"/>
                <w:szCs w:val="24"/>
              </w:rPr>
              <w:t xml:space="preserve"> и МБОУ «СОШ № 2»</w:t>
            </w:r>
          </w:p>
          <w:p w:rsidR="009D1157" w:rsidRPr="00EA790A" w:rsidRDefault="00746464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</w:t>
            </w:r>
          </w:p>
        </w:tc>
      </w:tr>
      <w:tr w:rsidR="009D1157" w:rsidRPr="00EA790A" w:rsidTr="00EA790A">
        <w:tc>
          <w:tcPr>
            <w:tcW w:w="846" w:type="dxa"/>
          </w:tcPr>
          <w:p w:rsidR="009D1157" w:rsidRPr="00EA790A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9D1157" w:rsidRPr="00EA790A" w:rsidRDefault="001E5A22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</w:t>
            </w:r>
            <w:r w:rsidR="009D1157">
              <w:rPr>
                <w:rFonts w:ascii="Times New Roman" w:hAnsi="Times New Roman" w:cs="Times New Roman"/>
                <w:sz w:val="24"/>
                <w:szCs w:val="24"/>
              </w:rPr>
              <w:t>еминар учителей</w:t>
            </w:r>
            <w:r w:rsidR="0074646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</w:t>
            </w:r>
            <w:r w:rsidR="009D1157">
              <w:rPr>
                <w:rFonts w:ascii="Times New Roman" w:hAnsi="Times New Roman" w:cs="Times New Roman"/>
                <w:sz w:val="24"/>
                <w:szCs w:val="24"/>
              </w:rPr>
              <w:t>«Применение инновационных технологий при подготовке к итоговой аттестации»</w:t>
            </w:r>
          </w:p>
        </w:tc>
        <w:tc>
          <w:tcPr>
            <w:tcW w:w="1864" w:type="dxa"/>
          </w:tcPr>
          <w:p w:rsidR="009D1157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9D1157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2» </w:t>
            </w:r>
          </w:p>
          <w:p w:rsidR="009D1157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  <w:p w:rsidR="00746464" w:rsidRPr="00EA790A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9D1157" w:rsidRPr="00EA790A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6" w:type="dxa"/>
          </w:tcPr>
          <w:p w:rsidR="009D1157" w:rsidRPr="00EA790A" w:rsidRDefault="009D1157" w:rsidP="009D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МБОУ «СОШ № 6» г. Чебоксары</w:t>
            </w:r>
            <w:r w:rsidR="00746464">
              <w:rPr>
                <w:rFonts w:ascii="Times New Roman" w:hAnsi="Times New Roman" w:cs="Times New Roman"/>
                <w:sz w:val="24"/>
                <w:szCs w:val="24"/>
              </w:rPr>
              <w:t xml:space="preserve"> и МБОУ «СОШ № 2» г. Чебоксары </w:t>
            </w:r>
          </w:p>
        </w:tc>
      </w:tr>
      <w:tr w:rsidR="00746464" w:rsidRPr="00EA790A" w:rsidTr="00EA790A">
        <w:tc>
          <w:tcPr>
            <w:tcW w:w="846" w:type="dxa"/>
          </w:tcPr>
          <w:p w:rsidR="00746464" w:rsidRDefault="000B24AD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семинар учителей математики «Эффективные методики подготовки обучающихся </w:t>
            </w:r>
            <w:r w:rsidRPr="007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ЕГЭ и ОГЭ по математике»</w:t>
            </w:r>
          </w:p>
        </w:tc>
        <w:tc>
          <w:tcPr>
            <w:tcW w:w="1864" w:type="dxa"/>
          </w:tcPr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</w:p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 </w:t>
            </w:r>
          </w:p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56" w:type="dxa"/>
          </w:tcPr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06" w:type="dxa"/>
          </w:tcPr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МБОУ «СОШ № 6» г. </w:t>
            </w:r>
            <w:r w:rsidRPr="00746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Чебоксары и МБОУ «СОШ № 2» г. Чебоксары </w:t>
            </w:r>
          </w:p>
        </w:tc>
      </w:tr>
      <w:tr w:rsidR="00746464" w:rsidRPr="00EA790A" w:rsidTr="00EA790A">
        <w:tc>
          <w:tcPr>
            <w:tcW w:w="846" w:type="dxa"/>
          </w:tcPr>
          <w:p w:rsidR="00746464" w:rsidRDefault="000B24AD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73" w:type="dxa"/>
          </w:tcPr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русского языка и  математики учителями -предметниками</w:t>
            </w:r>
          </w:p>
        </w:tc>
        <w:tc>
          <w:tcPr>
            <w:tcW w:w="1864" w:type="dxa"/>
          </w:tcPr>
          <w:p w:rsid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  <w:p w:rsid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и МБОУ «СОШ № 2» </w:t>
            </w:r>
          </w:p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56" w:type="dxa"/>
          </w:tcPr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06" w:type="dxa"/>
          </w:tcPr>
          <w:p w:rsidR="00746464" w:rsidRPr="00746464" w:rsidRDefault="00746464" w:rsidP="00746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МБОУ «СОШ № 6» г. Чебоксары и МБОУ «СОШ № 2» г. Чебоксары</w:t>
            </w:r>
          </w:p>
        </w:tc>
      </w:tr>
      <w:tr w:rsidR="000B24AD" w:rsidRPr="00EA790A" w:rsidTr="00EA790A">
        <w:tc>
          <w:tcPr>
            <w:tcW w:w="846" w:type="dxa"/>
          </w:tcPr>
          <w:p w:rsidR="000B24AD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методических разработок учителей русского языка и математики по подготовке к ОГЭ, ЕГЭ</w:t>
            </w:r>
          </w:p>
        </w:tc>
        <w:tc>
          <w:tcPr>
            <w:tcW w:w="1864" w:type="dxa"/>
          </w:tcPr>
          <w:p w:rsidR="000B24AD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  <w:p w:rsidR="000B24AD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 и МБОУ «СОШ № 2» </w:t>
            </w:r>
          </w:p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56" w:type="dxa"/>
          </w:tcPr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1906" w:type="dxa"/>
          </w:tcPr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МБОУ «СОШ № 6» г. Чебоксары и МБОУ «СОШ № 2» г. Чебоксары</w:t>
            </w:r>
          </w:p>
        </w:tc>
      </w:tr>
      <w:tr w:rsidR="000B24AD" w:rsidRPr="00EA790A" w:rsidTr="00EA790A">
        <w:tc>
          <w:tcPr>
            <w:tcW w:w="846" w:type="dxa"/>
          </w:tcPr>
          <w:p w:rsidR="000B24AD" w:rsidRPr="00EA790A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0B24AD" w:rsidRPr="00EA790A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«Подведение итогов реализации плана работы по повышению качества образования»</w:t>
            </w:r>
          </w:p>
        </w:tc>
        <w:tc>
          <w:tcPr>
            <w:tcW w:w="1864" w:type="dxa"/>
          </w:tcPr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 xml:space="preserve"> «СОШ № 6» </w:t>
            </w:r>
          </w:p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1856" w:type="dxa"/>
          </w:tcPr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0B24AD" w:rsidRPr="00746464" w:rsidRDefault="000B24AD" w:rsidP="000B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6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МБОУ «СОШ № 6» г. Чебоксары и МБОУ «СОШ № 2» г. Чебоксары и</w:t>
            </w:r>
          </w:p>
        </w:tc>
      </w:tr>
    </w:tbl>
    <w:p w:rsidR="00EA790A" w:rsidRDefault="00EA790A" w:rsidP="00EA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72E" w:rsidRDefault="000E572E" w:rsidP="00EA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72E" w:rsidRDefault="000E572E" w:rsidP="00EA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72E" w:rsidRDefault="000E572E" w:rsidP="00EA7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72E" w:rsidRPr="00EA790A" w:rsidRDefault="000E572E" w:rsidP="000E5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</w:t>
      </w:r>
      <w:r w:rsidR="0037523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 И. Макарова</w:t>
      </w:r>
    </w:p>
    <w:sectPr w:rsidR="000E572E" w:rsidRPr="00EA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5B"/>
    <w:rsid w:val="000760E1"/>
    <w:rsid w:val="000B24AD"/>
    <w:rsid w:val="000E572E"/>
    <w:rsid w:val="001E5A22"/>
    <w:rsid w:val="00212804"/>
    <w:rsid w:val="0037523A"/>
    <w:rsid w:val="00746464"/>
    <w:rsid w:val="007A201C"/>
    <w:rsid w:val="007C1608"/>
    <w:rsid w:val="00812262"/>
    <w:rsid w:val="00894E79"/>
    <w:rsid w:val="009D1157"/>
    <w:rsid w:val="00A61325"/>
    <w:rsid w:val="00BE23C2"/>
    <w:rsid w:val="00C56061"/>
    <w:rsid w:val="00C57CFE"/>
    <w:rsid w:val="00D12B5B"/>
    <w:rsid w:val="00EA790A"/>
    <w:rsid w:val="00F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AA8F2-D4A4-4532-B6D3-F2462CC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2023-02-09T13:46:00Z</dcterms:created>
  <dcterms:modified xsi:type="dcterms:W3CDTF">2023-11-29T05:51:00Z</dcterms:modified>
</cp:coreProperties>
</file>