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45" w:rsidRPr="00315397" w:rsidRDefault="00646E45" w:rsidP="00646E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45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315397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</w:p>
    <w:p w:rsidR="003118ED" w:rsidRDefault="003118ED" w:rsidP="00646E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E45" w:rsidRDefault="00646E45" w:rsidP="00646E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397">
        <w:rPr>
          <w:rFonts w:ascii="Times New Roman" w:hAnsi="Times New Roman" w:cs="Times New Roman"/>
          <w:b/>
          <w:sz w:val="24"/>
          <w:szCs w:val="24"/>
        </w:rPr>
        <w:t>«</w:t>
      </w:r>
      <w:r w:rsidR="0073767A"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 w:rsidR="0073767A">
        <w:rPr>
          <w:rFonts w:ascii="Times New Roman" w:hAnsi="Times New Roman" w:cs="Times New Roman"/>
          <w:b/>
          <w:sz w:val="24"/>
          <w:szCs w:val="24"/>
        </w:rPr>
        <w:t>_</w:t>
      </w:r>
      <w:r w:rsidR="0031539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767A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73767A">
        <w:rPr>
          <w:rFonts w:ascii="Times New Roman" w:hAnsi="Times New Roman" w:cs="Times New Roman"/>
          <w:b/>
          <w:sz w:val="24"/>
          <w:szCs w:val="24"/>
        </w:rPr>
        <w:t>_________ 202</w:t>
      </w:r>
      <w:r w:rsidR="00315397">
        <w:rPr>
          <w:rFonts w:ascii="Times New Roman" w:hAnsi="Times New Roman" w:cs="Times New Roman"/>
          <w:b/>
          <w:sz w:val="24"/>
          <w:szCs w:val="24"/>
        </w:rPr>
        <w:t>3</w:t>
      </w:r>
      <w:r w:rsidR="003118ED" w:rsidRPr="00311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E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46E45" w:rsidRPr="00646E45" w:rsidRDefault="00646E45" w:rsidP="00646E4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E45" w:rsidRDefault="00315397" w:rsidP="00646E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 имени Героя Советского Союза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города Чебоксары Чувашской Республики (далее – Школа-наставник</w:t>
      </w:r>
      <w:r w:rsidR="00646E45" w:rsidRPr="00646E45">
        <w:rPr>
          <w:rFonts w:ascii="Times New Roman" w:hAnsi="Times New Roman" w:cs="Times New Roman"/>
          <w:sz w:val="24"/>
          <w:szCs w:val="24"/>
        </w:rPr>
        <w:t xml:space="preserve">),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646E45" w:rsidRPr="0064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Михалевой Марины Владимировны</w:t>
      </w:r>
      <w:r w:rsidR="00646E45" w:rsidRPr="00646E45">
        <w:rPr>
          <w:rFonts w:ascii="Times New Roman" w:hAnsi="Times New Roman" w:cs="Times New Roman"/>
          <w:sz w:val="24"/>
          <w:szCs w:val="24"/>
        </w:rPr>
        <w:t xml:space="preserve">, </w:t>
      </w:r>
      <w:r w:rsidR="003118ED" w:rsidRPr="003118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118ED" w:rsidRPr="003118ED">
        <w:rPr>
          <w:rFonts w:ascii="Times New Roman" w:hAnsi="Times New Roman" w:cs="Times New Roman"/>
          <w:sz w:val="24"/>
          <w:szCs w:val="24"/>
        </w:rPr>
        <w:t xml:space="preserve"> </w:t>
      </w:r>
      <w:r w:rsidR="009317AF">
        <w:rPr>
          <w:rFonts w:ascii="Times New Roman" w:hAnsi="Times New Roman" w:cs="Times New Roman"/>
          <w:sz w:val="24"/>
          <w:szCs w:val="24"/>
        </w:rPr>
        <w:t xml:space="preserve">имени В. И. Чапаева» </w:t>
      </w:r>
      <w:r w:rsidR="003118ED" w:rsidRPr="003118ED">
        <w:rPr>
          <w:rFonts w:ascii="Times New Roman" w:hAnsi="Times New Roman" w:cs="Times New Roman"/>
          <w:sz w:val="24"/>
          <w:szCs w:val="24"/>
        </w:rPr>
        <w:t>города Чебоксары</w:t>
      </w:r>
      <w:r w:rsidR="00646E45" w:rsidRPr="003118ED">
        <w:rPr>
          <w:rFonts w:ascii="Times New Roman" w:hAnsi="Times New Roman" w:cs="Times New Roman"/>
          <w:sz w:val="24"/>
          <w:szCs w:val="24"/>
        </w:rPr>
        <w:t xml:space="preserve"> </w:t>
      </w:r>
      <w:r w:rsidR="009317AF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Школа</w:t>
      </w:r>
      <w:r w:rsidR="00646E45" w:rsidRPr="003118ED">
        <w:rPr>
          <w:rFonts w:ascii="Times New Roman" w:hAnsi="Times New Roman" w:cs="Times New Roman"/>
          <w:sz w:val="24"/>
          <w:szCs w:val="24"/>
        </w:rPr>
        <w:t xml:space="preserve">), в лице директора </w:t>
      </w:r>
      <w:r w:rsidR="009317AF">
        <w:rPr>
          <w:rFonts w:ascii="Times New Roman" w:hAnsi="Times New Roman" w:cs="Times New Roman"/>
          <w:sz w:val="24"/>
          <w:szCs w:val="24"/>
        </w:rPr>
        <w:t>Макаровой Надежды Ильиничны</w:t>
      </w:r>
      <w:r w:rsidR="00646E45" w:rsidRPr="00646E45">
        <w:rPr>
          <w:rFonts w:ascii="Times New Roman" w:hAnsi="Times New Roman" w:cs="Times New Roman"/>
          <w:sz w:val="24"/>
          <w:szCs w:val="24"/>
        </w:rPr>
        <w:t xml:space="preserve">, заключили настоящее соглашение о сотрудничестве. </w:t>
      </w:r>
    </w:p>
    <w:p w:rsidR="00EF7CCA" w:rsidRPr="00646E45" w:rsidRDefault="00EF7CCA" w:rsidP="00646E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E45" w:rsidRPr="00AC4B41" w:rsidRDefault="00EF7CCA" w:rsidP="00EF7CCA">
      <w:pPr>
        <w:tabs>
          <w:tab w:val="left" w:pos="142"/>
          <w:tab w:val="left" w:pos="284"/>
        </w:tabs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 </w:t>
      </w:r>
      <w:r w:rsidR="00646E45" w:rsidRPr="00AC4B41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9317AF" w:rsidRDefault="009317AF" w:rsidP="009317AF">
      <w:pPr>
        <w:tabs>
          <w:tab w:val="left" w:pos="142"/>
          <w:tab w:val="left" w:pos="284"/>
          <w:tab w:val="left" w:pos="426"/>
          <w:tab w:val="left" w:pos="709"/>
          <w:tab w:val="left" w:pos="1276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646E45" w:rsidRPr="00AC4B41">
        <w:rPr>
          <w:rFonts w:ascii="Times New Roman" w:hAnsi="Times New Roman" w:cs="Times New Roman"/>
          <w:sz w:val="24"/>
          <w:szCs w:val="24"/>
        </w:rPr>
        <w:t>Школа-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="00646E45" w:rsidRPr="00AC4B41">
        <w:rPr>
          <w:rFonts w:ascii="Times New Roman" w:hAnsi="Times New Roman" w:cs="Times New Roman"/>
          <w:sz w:val="24"/>
          <w:szCs w:val="24"/>
        </w:rPr>
        <w:t xml:space="preserve"> оказывает консультационные услуги Школе в части </w:t>
      </w:r>
    </w:p>
    <w:p w:rsidR="00646E45" w:rsidRPr="00AC4B41" w:rsidRDefault="00646E45" w:rsidP="009317AF">
      <w:pPr>
        <w:tabs>
          <w:tab w:val="left" w:pos="142"/>
          <w:tab w:val="left" w:pos="284"/>
          <w:tab w:val="left" w:pos="426"/>
          <w:tab w:val="left" w:pos="709"/>
          <w:tab w:val="left" w:pos="1276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определения эффективных методов и приемов обучения обучающихся трудным вопросам и темам по конкретным учебным предметам.</w:t>
      </w:r>
    </w:p>
    <w:p w:rsidR="00646E45" w:rsidRPr="00AC4B41" w:rsidRDefault="009317AF" w:rsidP="009317AF">
      <w:pPr>
        <w:tabs>
          <w:tab w:val="left" w:pos="142"/>
          <w:tab w:val="left" w:pos="284"/>
          <w:tab w:val="left" w:pos="426"/>
          <w:tab w:val="left" w:pos="709"/>
          <w:tab w:val="left" w:pos="1276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646E45" w:rsidRPr="00AC4B41">
        <w:rPr>
          <w:rFonts w:ascii="Times New Roman" w:hAnsi="Times New Roman" w:cs="Times New Roman"/>
          <w:sz w:val="24"/>
          <w:szCs w:val="24"/>
        </w:rPr>
        <w:t>Школа-</w:t>
      </w:r>
      <w:r w:rsidR="00EF7CCA">
        <w:rPr>
          <w:rFonts w:ascii="Times New Roman" w:hAnsi="Times New Roman" w:cs="Times New Roman"/>
          <w:sz w:val="24"/>
          <w:szCs w:val="24"/>
        </w:rPr>
        <w:t xml:space="preserve">наставник </w:t>
      </w:r>
      <w:r w:rsidR="00646E45" w:rsidRPr="00AC4B41">
        <w:rPr>
          <w:rFonts w:ascii="Times New Roman" w:hAnsi="Times New Roman" w:cs="Times New Roman"/>
          <w:sz w:val="24"/>
          <w:szCs w:val="24"/>
        </w:rPr>
        <w:t xml:space="preserve">лидер и Школа организуют совместные различные мероприятия (научно-практические конференции, фестивали, семинары, </w:t>
      </w:r>
      <w:proofErr w:type="spellStart"/>
      <w:r w:rsidR="00646E45" w:rsidRPr="00AC4B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46E45" w:rsidRPr="00AC4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E45" w:rsidRPr="00AC4B41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646E45" w:rsidRPr="00AC4B41">
        <w:rPr>
          <w:rFonts w:ascii="Times New Roman" w:hAnsi="Times New Roman" w:cs="Times New Roman"/>
          <w:sz w:val="24"/>
          <w:szCs w:val="24"/>
        </w:rPr>
        <w:t>-сессии, мастер-классы и т.д.), формируют совместные методические объединения и сетевые сообщества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Школа-лидер вправе закреплять учителей за учителями Школы с целью оказания методической помощи по подготовке и проведению дополнительных внеурочных занятий.</w:t>
      </w:r>
    </w:p>
    <w:p w:rsidR="00646E45" w:rsidRPr="00AC4B41" w:rsidRDefault="00646E45" w:rsidP="00646E45">
      <w:p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E45" w:rsidRPr="00AC4B41" w:rsidRDefault="00646E45" w:rsidP="00646E45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1701"/>
        </w:tabs>
        <w:spacing w:after="200" w:line="240" w:lineRule="auto"/>
        <w:ind w:left="0" w:firstLine="17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B41">
        <w:rPr>
          <w:rFonts w:ascii="Times New Roman" w:hAnsi="Times New Roman" w:cs="Times New Roman"/>
          <w:b/>
          <w:sz w:val="24"/>
          <w:szCs w:val="24"/>
        </w:rPr>
        <w:t>Условия сотрудничества сторон в рамках Соглашения</w:t>
      </w:r>
    </w:p>
    <w:p w:rsidR="00646E45" w:rsidRPr="00AC4B41" w:rsidRDefault="00646E45" w:rsidP="00646E45">
      <w:p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45" w:rsidRPr="00AC4B41" w:rsidRDefault="00646E45" w:rsidP="00646E45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В рамках сотрудничества Школа-</w:t>
      </w:r>
      <w:r w:rsidR="00E261A4">
        <w:rPr>
          <w:rFonts w:ascii="Times New Roman" w:hAnsi="Times New Roman" w:cs="Times New Roman"/>
          <w:sz w:val="24"/>
          <w:szCs w:val="24"/>
        </w:rPr>
        <w:t>наставник</w:t>
      </w:r>
      <w:r w:rsidRPr="00AC4B41">
        <w:rPr>
          <w:rFonts w:ascii="Times New Roman" w:hAnsi="Times New Roman" w:cs="Times New Roman"/>
          <w:sz w:val="24"/>
          <w:szCs w:val="24"/>
        </w:rPr>
        <w:t>: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Оказывает консультационную помощь Школе по вопросам повышения качества образования.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Содействует в подбор</w:t>
      </w:r>
      <w:r>
        <w:rPr>
          <w:rFonts w:ascii="Times New Roman" w:hAnsi="Times New Roman" w:cs="Times New Roman"/>
          <w:sz w:val="24"/>
          <w:szCs w:val="24"/>
        </w:rPr>
        <w:t xml:space="preserve">е эффективных методов и </w:t>
      </w:r>
      <w:r w:rsidR="00292F43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="00292F43" w:rsidRPr="00AC4B41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B41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Предоставляет возможность учителям Школы использовать ресурсы методического объединения Школ</w:t>
      </w:r>
      <w:r w:rsidR="00E261A4">
        <w:rPr>
          <w:rFonts w:ascii="Times New Roman" w:hAnsi="Times New Roman" w:cs="Times New Roman"/>
          <w:sz w:val="24"/>
          <w:szCs w:val="24"/>
        </w:rPr>
        <w:t>ы-наставника</w:t>
      </w:r>
      <w:r w:rsidRPr="00AC4B41">
        <w:rPr>
          <w:rFonts w:ascii="Times New Roman" w:hAnsi="Times New Roman" w:cs="Times New Roman"/>
          <w:sz w:val="24"/>
          <w:szCs w:val="24"/>
        </w:rPr>
        <w:t>.</w:t>
      </w:r>
    </w:p>
    <w:p w:rsidR="00646E45" w:rsidRPr="00AC4B41" w:rsidRDefault="00646E45" w:rsidP="00646E45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В рамках сотрудничества Школа: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Организует и проводит мониторинговые исследования по качеству образования в Школе.</w:t>
      </w:r>
    </w:p>
    <w:p w:rsidR="00646E45" w:rsidRPr="00AC4B41" w:rsidRDefault="00646E45" w:rsidP="00646E45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Создает необходимые условия для прохождения курсов повышения квалификации и различных мероприятий учителями Школы.</w:t>
      </w:r>
    </w:p>
    <w:p w:rsidR="00646E45" w:rsidRPr="00E261A4" w:rsidRDefault="00646E45" w:rsidP="003C6118">
      <w:pPr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spacing w:after="20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A4">
        <w:rPr>
          <w:rFonts w:ascii="Times New Roman" w:hAnsi="Times New Roman" w:cs="Times New Roman"/>
          <w:sz w:val="24"/>
          <w:szCs w:val="24"/>
        </w:rPr>
        <w:t>Вовлекает учителей Школы в реализацию проектов, проведение исследований и разработок.</w:t>
      </w:r>
    </w:p>
    <w:p w:rsidR="00646E45" w:rsidRPr="00AC4B41" w:rsidRDefault="00646E45" w:rsidP="00646E4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200" w:line="240" w:lineRule="auto"/>
        <w:ind w:firstLine="98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B41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646E45" w:rsidRPr="00AC4B41" w:rsidRDefault="00646E45" w:rsidP="00646E45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составлено в </w:t>
      </w:r>
      <w:r w:rsidR="00E261A4">
        <w:rPr>
          <w:rFonts w:ascii="Times New Roman" w:hAnsi="Times New Roman" w:cs="Times New Roman"/>
          <w:sz w:val="24"/>
          <w:szCs w:val="24"/>
        </w:rPr>
        <w:t>двух</w:t>
      </w:r>
      <w:r w:rsidRPr="00AC4B4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стороны. </w:t>
      </w:r>
    </w:p>
    <w:p w:rsidR="00646E45" w:rsidRPr="00292F43" w:rsidRDefault="00646E45" w:rsidP="00646E45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43">
        <w:rPr>
          <w:rFonts w:ascii="Times New Roman" w:hAnsi="Times New Roman" w:cs="Times New Roman"/>
          <w:sz w:val="24"/>
          <w:szCs w:val="24"/>
        </w:rPr>
        <w:t>Соглашение о сотрудничестве вступает в силу со дня его подписани</w:t>
      </w:r>
      <w:r w:rsidR="00E261A4">
        <w:rPr>
          <w:rFonts w:ascii="Times New Roman" w:hAnsi="Times New Roman" w:cs="Times New Roman"/>
          <w:sz w:val="24"/>
          <w:szCs w:val="24"/>
        </w:rPr>
        <w:t>я и действует по 31 августа 2023</w:t>
      </w:r>
      <w:r w:rsidRPr="00292F4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46E45" w:rsidRPr="00AC4B41" w:rsidRDefault="00646E45" w:rsidP="00646E45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 xml:space="preserve">По истечении срока действия Соглашения оно может быть продлено по взаимному соглашению сторон. </w:t>
      </w:r>
    </w:p>
    <w:p w:rsidR="00646E45" w:rsidRPr="00AC4B41" w:rsidRDefault="00646E45" w:rsidP="00646E45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200" w:line="240" w:lineRule="auto"/>
        <w:ind w:firstLine="98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4B41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46E45" w:rsidRPr="00AC4B41" w:rsidRDefault="00646E45" w:rsidP="00646E45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В случае необходимости положения Соглашения могут быть дополнены и/или изменены по взаимной договоренности.</w:t>
      </w:r>
    </w:p>
    <w:p w:rsidR="00646E45" w:rsidRPr="00AC4B41" w:rsidRDefault="00646E45" w:rsidP="00646E45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851"/>
          <w:tab w:val="left" w:pos="113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B41">
        <w:rPr>
          <w:rFonts w:ascii="Times New Roman" w:hAnsi="Times New Roman" w:cs="Times New Roman"/>
          <w:sz w:val="24"/>
          <w:szCs w:val="24"/>
        </w:rPr>
        <w:t>Все споры, связанные с исполнением отдельных пунктов настоящего Соглашения, разрешаются путем переговоров между тремя сторонами.</w:t>
      </w:r>
    </w:p>
    <w:p w:rsidR="00646E45" w:rsidRPr="00AC4B41" w:rsidRDefault="00646E45" w:rsidP="00646E45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45" w:rsidRPr="00AC4B41" w:rsidRDefault="00646E45" w:rsidP="00646E45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41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:rsidR="00646E45" w:rsidRPr="00AC4B41" w:rsidRDefault="00646E45" w:rsidP="00646E45">
      <w:pPr>
        <w:tabs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72069" w:rsidTr="00272069">
        <w:tc>
          <w:tcPr>
            <w:tcW w:w="4672" w:type="dxa"/>
          </w:tcPr>
          <w:p w:rsidR="00272069" w:rsidRDefault="00272069" w:rsidP="00646E4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272069" w:rsidRPr="00272069" w:rsidRDefault="00272069" w:rsidP="00272069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206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272069" w:rsidRPr="00272069" w:rsidRDefault="00272069" w:rsidP="00272069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206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школа № 6 имени В. И. Чапаева» </w:t>
            </w:r>
          </w:p>
          <w:p w:rsidR="00272069" w:rsidRPr="00272069" w:rsidRDefault="00272069" w:rsidP="00272069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206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города Чебоксары Чувашской Республики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Адрес: 428020, Чувашская Республика, </w:t>
            </w: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г.Чебоксары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>, ул. Чапаева., д. 41 А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р/</w:t>
            </w: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сч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 (КС) 03234643977010001500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к/</w:t>
            </w: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сч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 (ЕКС) 40102810945370000084 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Отделение - НБ Чувашская Республика </w:t>
            </w:r>
            <w:proofErr w:type="gramStart"/>
            <w:r w:rsidRPr="00272069">
              <w:rPr>
                <w:rFonts w:ascii="Times New Roman" w:eastAsia="Calibri" w:hAnsi="Times New Roman" w:cs="Times New Roman"/>
                <w:szCs w:val="20"/>
              </w:rPr>
              <w:t>Банка  России</w:t>
            </w:r>
            <w:proofErr w:type="gramEnd"/>
            <w:r w:rsidRPr="00272069">
              <w:rPr>
                <w:rFonts w:ascii="Times New Roman" w:eastAsia="Calibri" w:hAnsi="Times New Roman" w:cs="Times New Roman"/>
                <w:szCs w:val="20"/>
              </w:rPr>
              <w:t>// УФК по Чувашской Республике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БИК: 019706900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Финуправление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 адм. </w:t>
            </w: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г.Чебоксары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 xml:space="preserve">(МБОУ «СОШ №6» </w:t>
            </w:r>
            <w:proofErr w:type="spellStart"/>
            <w:r w:rsidRPr="00272069">
              <w:rPr>
                <w:rFonts w:ascii="Times New Roman" w:eastAsia="Calibri" w:hAnsi="Times New Roman" w:cs="Times New Roman"/>
                <w:szCs w:val="20"/>
              </w:rPr>
              <w:t>г.Чебоксары</w:t>
            </w:r>
            <w:proofErr w:type="spellEnd"/>
            <w:r w:rsidRPr="00272069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  <w:p w:rsidR="00272069" w:rsidRPr="00272069" w:rsidRDefault="00272069" w:rsidP="00272069">
            <w:pPr>
              <w:ind w:left="17" w:firstLine="17"/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л/с 21156Ю05260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ИНН 2128030860 КПП 213001001</w:t>
            </w:r>
          </w:p>
          <w:p w:rsidR="00272069" w:rsidRPr="00272069" w:rsidRDefault="00272069" w:rsidP="0027206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272069">
              <w:rPr>
                <w:rFonts w:ascii="Times New Roman" w:eastAsia="Calibri" w:hAnsi="Times New Roman" w:cs="Times New Roman"/>
                <w:szCs w:val="20"/>
              </w:rPr>
              <w:t>Телефон: 8 (8352) 655-241, 655-240</w:t>
            </w:r>
          </w:p>
          <w:p w:rsidR="00272069" w:rsidRPr="00272069" w:rsidRDefault="00272069" w:rsidP="0027206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72069" w:rsidRPr="00272069" w:rsidRDefault="00272069" w:rsidP="00272069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720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______________Н. И. Макарова</w:t>
            </w:r>
          </w:p>
          <w:p w:rsidR="00272069" w:rsidRDefault="00272069" w:rsidP="00646E45">
            <w:pPr>
              <w:pStyle w:val="1"/>
              <w:rPr>
                <w:sz w:val="20"/>
                <w:szCs w:val="20"/>
              </w:rPr>
            </w:pPr>
          </w:p>
        </w:tc>
      </w:tr>
    </w:tbl>
    <w:p w:rsidR="00646E45" w:rsidRPr="00B75BBC" w:rsidRDefault="00646E45" w:rsidP="00646E45">
      <w:pPr>
        <w:pStyle w:val="1"/>
        <w:rPr>
          <w:sz w:val="20"/>
          <w:szCs w:val="20"/>
        </w:rPr>
      </w:pPr>
    </w:p>
    <w:sectPr w:rsidR="00646E45" w:rsidRPr="00B75BBC">
      <w:pgSz w:w="11906" w:h="16838"/>
      <w:pgMar w:top="1134" w:right="851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9B1"/>
    <w:multiLevelType w:val="multilevel"/>
    <w:tmpl w:val="563ED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45"/>
    <w:rsid w:val="0006333B"/>
    <w:rsid w:val="00272069"/>
    <w:rsid w:val="00292F43"/>
    <w:rsid w:val="002E0173"/>
    <w:rsid w:val="003118ED"/>
    <w:rsid w:val="00315397"/>
    <w:rsid w:val="00646E45"/>
    <w:rsid w:val="0073767A"/>
    <w:rsid w:val="00853B8F"/>
    <w:rsid w:val="009317AF"/>
    <w:rsid w:val="00C1141C"/>
    <w:rsid w:val="00C7105C"/>
    <w:rsid w:val="00E261A4"/>
    <w:rsid w:val="00E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36B8"/>
  <w15:chartTrackingRefBased/>
  <w15:docId w15:val="{998248F9-577B-4B0D-A995-83BBFE4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5"/>
    <w:pPr>
      <w:spacing w:after="0" w:line="276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46E4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uiPriority w:val="59"/>
    <w:rsid w:val="0064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2022-01-18T05:56:00Z</cp:lastPrinted>
  <dcterms:created xsi:type="dcterms:W3CDTF">2023-02-21T14:36:00Z</dcterms:created>
  <dcterms:modified xsi:type="dcterms:W3CDTF">2023-02-21T14:36:00Z</dcterms:modified>
</cp:coreProperties>
</file>