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0A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0A7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proofErr w:type="gramStart"/>
      <w:r w:rsidRPr="009B10A7">
        <w:rPr>
          <w:rFonts w:ascii="Times New Roman" w:eastAsia="Calibri" w:hAnsi="Times New Roman" w:cs="Times New Roman"/>
          <w:b/>
          <w:sz w:val="24"/>
          <w:szCs w:val="24"/>
        </w:rPr>
        <w:t>6  имени</w:t>
      </w:r>
      <w:proofErr w:type="gramEnd"/>
      <w:r w:rsidRPr="009B10A7">
        <w:rPr>
          <w:rFonts w:ascii="Times New Roman" w:eastAsia="Calibri" w:hAnsi="Times New Roman" w:cs="Times New Roman"/>
          <w:b/>
          <w:sz w:val="24"/>
          <w:szCs w:val="24"/>
        </w:rPr>
        <w:t xml:space="preserve"> В. И. Чапаева» </w:t>
      </w: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0A7">
        <w:rPr>
          <w:rFonts w:ascii="Times New Roman" w:eastAsia="Calibri" w:hAnsi="Times New Roman" w:cs="Times New Roman"/>
          <w:b/>
          <w:sz w:val="24"/>
          <w:szCs w:val="24"/>
        </w:rPr>
        <w:t>города Чебоксары Чувашской Республики</w:t>
      </w: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D80" w:rsidRPr="009B10A7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A7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8F4D80" w:rsidRDefault="008F4D80" w:rsidP="008F4D80">
      <w:pPr>
        <w:tabs>
          <w:tab w:val="left" w:pos="2415"/>
          <w:tab w:val="left" w:pos="2685"/>
          <w:tab w:val="center" w:pos="5314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80" w:rsidRPr="009B10A7" w:rsidRDefault="008F4D80" w:rsidP="008F4D80">
      <w:pPr>
        <w:tabs>
          <w:tab w:val="left" w:pos="2415"/>
          <w:tab w:val="left" w:pos="2685"/>
          <w:tab w:val="center" w:pos="5314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D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552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2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 </w:t>
      </w:r>
      <w:proofErr w:type="gramStart"/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7552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proofErr w:type="gramEnd"/>
    </w:p>
    <w:p w:rsidR="008F4D80" w:rsidRPr="009B10A7" w:rsidRDefault="008F4D80" w:rsidP="008F4D80">
      <w:pPr>
        <w:tabs>
          <w:tab w:val="left" w:pos="2415"/>
          <w:tab w:val="left" w:pos="2685"/>
          <w:tab w:val="center" w:pos="5314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F4D80" w:rsidRDefault="008F4D80" w:rsidP="009755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45D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gramStart"/>
      <w:r w:rsidR="0097552E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проекта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«Оптимизация</w:t>
      </w:r>
    </w:p>
    <w:p w:rsidR="008F4D80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процесса подготовки и проведения </w:t>
      </w: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лабораторных работ по химии»</w:t>
      </w: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D80" w:rsidRPr="003845D1" w:rsidRDefault="008F4D80" w:rsidP="008F4D80">
      <w:pPr>
        <w:pStyle w:val="1"/>
        <w:spacing w:line="240" w:lineRule="auto"/>
        <w:ind w:firstLine="567"/>
        <w:jc w:val="both"/>
      </w:pPr>
      <w:r>
        <w:t>В</w:t>
      </w:r>
      <w:r w:rsidRPr="003845D1">
        <w:t xml:space="preserve"> </w:t>
      </w:r>
      <w:r>
        <w:t xml:space="preserve">целях оптимизации процесса подготовки и проведения лабораторных работ по химии и обеспечения повышения </w:t>
      </w:r>
      <w:proofErr w:type="gramStart"/>
      <w:r>
        <w:t>качества  образования</w:t>
      </w:r>
      <w:proofErr w:type="gramEnd"/>
      <w:r>
        <w:t xml:space="preserve"> в соответствии с ФГОС нового поколения</w:t>
      </w:r>
      <w:r w:rsidR="0097552E">
        <w:t>, на основании Договора о предоставлении гранта № 22-3-ЧР – 000059 от 1.10.2022 г.</w:t>
      </w: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D80" w:rsidRPr="003845D1" w:rsidRDefault="008F4D80" w:rsidP="008F4D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45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Приказываю:</w:t>
      </w:r>
    </w:p>
    <w:p w:rsidR="008F4D80" w:rsidRPr="003845D1" w:rsidRDefault="008F4D80" w:rsidP="008F4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552E" w:rsidRDefault="008F4D80" w:rsidP="0097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5D1">
        <w:rPr>
          <w:rFonts w:ascii="Times New Roman" w:hAnsi="Times New Roman" w:cs="Times New Roman"/>
          <w:sz w:val="24"/>
          <w:szCs w:val="24"/>
        </w:rPr>
        <w:t xml:space="preserve">1. </w:t>
      </w:r>
      <w:r w:rsidR="0097552E">
        <w:rPr>
          <w:rFonts w:ascii="Times New Roman" w:hAnsi="Times New Roman" w:cs="Times New Roman"/>
          <w:sz w:val="24"/>
          <w:szCs w:val="24"/>
        </w:rPr>
        <w:t>Утвердить план мероприятий в рамках реализации проекта «Оптимизация процесса подготовки и проведения лабораторных работ по химии».</w:t>
      </w:r>
    </w:p>
    <w:p w:rsidR="0097552E" w:rsidRDefault="0097552E" w:rsidP="0097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3482">
        <w:rPr>
          <w:rFonts w:ascii="Times New Roman" w:hAnsi="Times New Roman" w:cs="Times New Roman"/>
          <w:sz w:val="24"/>
          <w:szCs w:val="24"/>
        </w:rPr>
        <w:t xml:space="preserve"> Заместителю директора Петровой Н. К. закупить оборудование для хранения и перемещения </w:t>
      </w:r>
      <w:proofErr w:type="spellStart"/>
      <w:r w:rsidR="0096348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63482">
        <w:rPr>
          <w:rFonts w:ascii="Times New Roman" w:hAnsi="Times New Roman" w:cs="Times New Roman"/>
          <w:sz w:val="24"/>
          <w:szCs w:val="24"/>
        </w:rPr>
        <w:t xml:space="preserve"> – методических материалов.</w:t>
      </w:r>
    </w:p>
    <w:p w:rsidR="00963482" w:rsidRDefault="00963482" w:rsidP="0097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Учителю химии Гавриловой Г. Н.</w:t>
      </w:r>
      <w:r w:rsidR="003807F8">
        <w:rPr>
          <w:rFonts w:ascii="Times New Roman" w:hAnsi="Times New Roman" w:cs="Times New Roman"/>
          <w:sz w:val="24"/>
          <w:szCs w:val="24"/>
        </w:rPr>
        <w:t xml:space="preserve"> разработать и внедрить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7F8" w:rsidRDefault="00963482" w:rsidP="0097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</w:t>
      </w:r>
      <w:r w:rsidR="003807F8">
        <w:rPr>
          <w:rFonts w:ascii="Times New Roman" w:hAnsi="Times New Roman" w:cs="Times New Roman"/>
          <w:sz w:val="24"/>
          <w:szCs w:val="24"/>
        </w:rPr>
        <w:t>тандарт</w:t>
      </w:r>
      <w:r>
        <w:rPr>
          <w:rFonts w:ascii="Times New Roman" w:hAnsi="Times New Roman" w:cs="Times New Roman"/>
          <w:sz w:val="24"/>
          <w:szCs w:val="24"/>
        </w:rPr>
        <w:t xml:space="preserve"> действий учащихся при подготовке оборудования для выполнения лабораторных работ</w:t>
      </w:r>
      <w:r w:rsidR="003807F8">
        <w:rPr>
          <w:rFonts w:ascii="Times New Roman" w:hAnsi="Times New Roman" w:cs="Times New Roman"/>
          <w:sz w:val="24"/>
          <w:szCs w:val="24"/>
        </w:rPr>
        <w:t>;</w:t>
      </w:r>
    </w:p>
    <w:p w:rsidR="00963482" w:rsidRDefault="003807F8" w:rsidP="0097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  Стандарт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хранения химических реактивов;</w:t>
      </w:r>
    </w:p>
    <w:p w:rsidR="00963482" w:rsidRPr="00963482" w:rsidRDefault="003807F8" w:rsidP="00975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</w:t>
      </w:r>
      <w:r w:rsidR="00963482">
        <w:rPr>
          <w:rFonts w:ascii="Times New Roman" w:hAnsi="Times New Roman" w:cs="Times New Roman"/>
          <w:sz w:val="24"/>
          <w:szCs w:val="24"/>
        </w:rPr>
        <w:t>истему 5С размещения приборов, реактивов и учебно-  методических материалов в лаборантской и кабинете химии.</w:t>
      </w:r>
    </w:p>
    <w:p w:rsidR="008F4D80" w:rsidRPr="003845D1" w:rsidRDefault="003807F8" w:rsidP="008F4D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D80" w:rsidRPr="003845D1">
        <w:rPr>
          <w:rFonts w:ascii="Times New Roman" w:hAnsi="Times New Roman" w:cs="Times New Roman"/>
          <w:sz w:val="24"/>
          <w:szCs w:val="24"/>
        </w:rPr>
        <w:t>.</w:t>
      </w:r>
      <w:r w:rsidR="008F4D80" w:rsidRPr="003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 настоящего приказа возложить на заместителя директора Елизарову Е. Н.</w:t>
      </w:r>
    </w:p>
    <w:p w:rsidR="008F4D80" w:rsidRPr="0011483A" w:rsidRDefault="008F4D80" w:rsidP="008F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D80" w:rsidRDefault="008F4D80" w:rsidP="008F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83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                                                                                                         Н. И. Макарова</w:t>
      </w:r>
    </w:p>
    <w:p w:rsidR="00B00A5D" w:rsidRPr="0011483A" w:rsidRDefault="00B00A5D" w:rsidP="008F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680"/>
      </w:tblGrid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Е. Н.</w:t>
            </w:r>
          </w:p>
        </w:tc>
      </w:tr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 К.</w:t>
            </w:r>
          </w:p>
        </w:tc>
      </w:tr>
      <w:tr w:rsidR="00B00A5D" w:rsidTr="00B00A5D">
        <w:tc>
          <w:tcPr>
            <w:tcW w:w="1555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00A5D" w:rsidRPr="00B00A5D" w:rsidRDefault="00B0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Г. Н.</w:t>
            </w:r>
          </w:p>
        </w:tc>
      </w:tr>
    </w:tbl>
    <w:p w:rsidR="008F3D9A" w:rsidRDefault="003807F8"/>
    <w:p w:rsidR="008F4D80" w:rsidRDefault="003807F8" w:rsidP="003807F8">
      <w:pPr>
        <w:tabs>
          <w:tab w:val="left" w:pos="1394"/>
        </w:tabs>
      </w:pPr>
      <w:r>
        <w:tab/>
      </w:r>
      <w:bookmarkStart w:id="0" w:name="_GoBack"/>
      <w:bookmarkEnd w:id="0"/>
    </w:p>
    <w:p w:rsidR="008F4D80" w:rsidRDefault="008F4D80"/>
    <w:p w:rsidR="008F4D80" w:rsidRDefault="008F4D80"/>
    <w:p w:rsidR="008F4D80" w:rsidRDefault="008F4D80"/>
    <w:sectPr w:rsidR="008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9"/>
    <w:rsid w:val="00152C7D"/>
    <w:rsid w:val="00351AF8"/>
    <w:rsid w:val="003807F8"/>
    <w:rsid w:val="007B47A0"/>
    <w:rsid w:val="007C1608"/>
    <w:rsid w:val="008F4D80"/>
    <w:rsid w:val="00963482"/>
    <w:rsid w:val="0097552E"/>
    <w:rsid w:val="00B00A5D"/>
    <w:rsid w:val="00BE23C2"/>
    <w:rsid w:val="00D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36C6"/>
  <w15:chartTrackingRefBased/>
  <w15:docId w15:val="{6D79A760-C440-4736-921C-8559D66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F4D8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3">
    <w:name w:val="Table Grid"/>
    <w:basedOn w:val="a1"/>
    <w:uiPriority w:val="39"/>
    <w:rsid w:val="00B0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2023-04-01T09:31:00Z</cp:lastPrinted>
  <dcterms:created xsi:type="dcterms:W3CDTF">2023-04-01T08:53:00Z</dcterms:created>
  <dcterms:modified xsi:type="dcterms:W3CDTF">2023-04-01T10:01:00Z</dcterms:modified>
</cp:coreProperties>
</file>