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0C" w:rsidRPr="004A61E3" w:rsidRDefault="007A0D0C" w:rsidP="00E2141C">
      <w:pPr>
        <w:tabs>
          <w:tab w:val="left" w:pos="3500"/>
          <w:tab w:val="center" w:pos="4820"/>
        </w:tabs>
      </w:pPr>
      <w:r>
        <w:t xml:space="preserve">                                                  </w:t>
      </w:r>
      <w:r w:rsidR="00192707">
        <w:t xml:space="preserve">      </w:t>
      </w:r>
    </w:p>
    <w:p w:rsidR="00ED242A" w:rsidRPr="00192707" w:rsidRDefault="00E2141C" w:rsidP="004A61E3">
      <w:pPr>
        <w:tabs>
          <w:tab w:val="left" w:pos="3500"/>
          <w:tab w:val="center" w:pos="4677"/>
        </w:tabs>
        <w:jc w:val="right"/>
      </w:pPr>
      <w:r w:rsidRPr="004A61E3">
        <w:t>Приложение</w:t>
      </w:r>
      <w:r w:rsidR="00192707">
        <w:t xml:space="preserve"> к приказу №</w:t>
      </w:r>
      <w:r w:rsidR="0097048B">
        <w:t xml:space="preserve"> </w:t>
      </w:r>
      <w:r w:rsidR="00192707">
        <w:t>0-</w:t>
      </w:r>
      <w:r w:rsidR="00CB0D5D">
        <w:t xml:space="preserve"> 362</w:t>
      </w:r>
      <w:r w:rsidR="00192707">
        <w:t xml:space="preserve"> от </w:t>
      </w:r>
      <w:r w:rsidR="00CB0D5D">
        <w:t>22.06</w:t>
      </w:r>
      <w:r w:rsidR="00192707">
        <w:t>.202</w:t>
      </w:r>
      <w:r w:rsidR="00CB0D5D">
        <w:t>3</w:t>
      </w:r>
      <w:bookmarkStart w:id="0" w:name="_GoBack"/>
      <w:bookmarkEnd w:id="0"/>
    </w:p>
    <w:p w:rsidR="00ED242A" w:rsidRPr="007A0D0C" w:rsidRDefault="00ED242A" w:rsidP="007A0D0C">
      <w:pPr>
        <w:tabs>
          <w:tab w:val="left" w:pos="3500"/>
          <w:tab w:val="center" w:pos="4677"/>
        </w:tabs>
        <w:rPr>
          <w:b/>
          <w:sz w:val="28"/>
          <w:szCs w:val="28"/>
        </w:rPr>
      </w:pPr>
      <w:r w:rsidRPr="00ED242A">
        <w:t xml:space="preserve">                                                        </w:t>
      </w:r>
      <w:r w:rsidR="007A0D0C">
        <w:t xml:space="preserve">                               </w:t>
      </w:r>
    </w:p>
    <w:p w:rsidR="00E2141C" w:rsidRDefault="00E2141C" w:rsidP="004A61E3">
      <w:pPr>
        <w:rPr>
          <w:b/>
        </w:rPr>
      </w:pPr>
    </w:p>
    <w:p w:rsidR="00ED242A" w:rsidRPr="00E35345" w:rsidRDefault="00ED242A" w:rsidP="00ED242A">
      <w:pPr>
        <w:jc w:val="center"/>
        <w:rPr>
          <w:b/>
        </w:rPr>
      </w:pPr>
      <w:r w:rsidRPr="00E35345">
        <w:rPr>
          <w:b/>
        </w:rPr>
        <w:t>План</w:t>
      </w:r>
    </w:p>
    <w:p w:rsidR="00ED242A" w:rsidRDefault="00ED242A" w:rsidP="00ED242A">
      <w:pPr>
        <w:jc w:val="center"/>
        <w:rPr>
          <w:b/>
        </w:rPr>
      </w:pPr>
      <w:r w:rsidRPr="00E35345">
        <w:rPr>
          <w:b/>
        </w:rPr>
        <w:t xml:space="preserve">работы </w:t>
      </w:r>
      <w:r w:rsidR="005937F7" w:rsidRPr="00E35345">
        <w:rPr>
          <w:b/>
        </w:rPr>
        <w:t>отряда юных</w:t>
      </w:r>
      <w:r w:rsidRPr="00E35345">
        <w:rPr>
          <w:b/>
        </w:rPr>
        <w:t xml:space="preserve"> инспекторов движения </w:t>
      </w:r>
    </w:p>
    <w:p w:rsidR="00ED242A" w:rsidRDefault="00ED242A" w:rsidP="007A0D0C">
      <w:pPr>
        <w:tabs>
          <w:tab w:val="left" w:pos="3500"/>
        </w:tabs>
        <w:jc w:val="center"/>
        <w:rPr>
          <w:b/>
        </w:rPr>
      </w:pPr>
      <w:r w:rsidRPr="00ED242A">
        <w:rPr>
          <w:b/>
        </w:rPr>
        <w:t>М</w:t>
      </w:r>
      <w:r w:rsidR="007A0D0C">
        <w:rPr>
          <w:b/>
        </w:rPr>
        <w:t>Б</w:t>
      </w:r>
      <w:r w:rsidRPr="00ED242A">
        <w:rPr>
          <w:b/>
        </w:rPr>
        <w:t xml:space="preserve">ОУ «СОШ № </w:t>
      </w:r>
      <w:r w:rsidR="007A0D0C">
        <w:rPr>
          <w:b/>
        </w:rPr>
        <w:t>6 им. В.И.Чапаева»</w:t>
      </w:r>
      <w:r w:rsidRPr="00ED242A">
        <w:rPr>
          <w:b/>
        </w:rPr>
        <w:t xml:space="preserve"> г. Чебоксары</w:t>
      </w:r>
    </w:p>
    <w:p w:rsidR="007A0D0C" w:rsidRPr="00ED242A" w:rsidRDefault="007A0D0C" w:rsidP="007A0D0C">
      <w:pPr>
        <w:tabs>
          <w:tab w:val="left" w:pos="3500"/>
        </w:tabs>
        <w:jc w:val="center"/>
        <w:rPr>
          <w:b/>
        </w:rPr>
      </w:pPr>
      <w:r>
        <w:rPr>
          <w:b/>
        </w:rPr>
        <w:t>на 20</w:t>
      </w:r>
      <w:r w:rsidR="00DA7895">
        <w:rPr>
          <w:b/>
        </w:rPr>
        <w:t>2</w:t>
      </w:r>
      <w:r w:rsidR="005937F7">
        <w:rPr>
          <w:b/>
        </w:rPr>
        <w:t>3</w:t>
      </w:r>
      <w:r>
        <w:rPr>
          <w:b/>
        </w:rPr>
        <w:t>/20</w:t>
      </w:r>
      <w:r w:rsidR="004A61E3">
        <w:rPr>
          <w:b/>
        </w:rPr>
        <w:t>2</w:t>
      </w:r>
      <w:r w:rsidR="005937F7">
        <w:rPr>
          <w:b/>
        </w:rPr>
        <w:t>4</w:t>
      </w:r>
      <w:r w:rsidR="00D702C5">
        <w:rPr>
          <w:b/>
        </w:rPr>
        <w:t xml:space="preserve"> </w:t>
      </w:r>
      <w:r>
        <w:rPr>
          <w:b/>
        </w:rPr>
        <w:t>учебный год</w:t>
      </w:r>
    </w:p>
    <w:p w:rsidR="00ED242A" w:rsidRPr="00E35345" w:rsidRDefault="00ED242A" w:rsidP="00ED24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069"/>
        <w:gridCol w:w="2194"/>
        <w:gridCol w:w="2170"/>
      </w:tblGrid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pPr>
              <w:rPr>
                <w:b/>
              </w:rPr>
            </w:pPr>
            <w:r w:rsidRPr="00E35345">
              <w:rPr>
                <w:b/>
              </w:rPr>
              <w:t>№</w:t>
            </w:r>
          </w:p>
        </w:tc>
        <w:tc>
          <w:tcPr>
            <w:tcW w:w="4069" w:type="dxa"/>
          </w:tcPr>
          <w:p w:rsidR="00ED242A" w:rsidRPr="00E35345" w:rsidRDefault="00ED242A" w:rsidP="005279C0">
            <w:pPr>
              <w:rPr>
                <w:b/>
              </w:rPr>
            </w:pPr>
            <w:r w:rsidRPr="00E35345">
              <w:rPr>
                <w:b/>
              </w:rPr>
              <w:t xml:space="preserve"> Мероприятия </w:t>
            </w:r>
          </w:p>
        </w:tc>
        <w:tc>
          <w:tcPr>
            <w:tcW w:w="2194" w:type="dxa"/>
          </w:tcPr>
          <w:p w:rsidR="00ED242A" w:rsidRPr="00E35345" w:rsidRDefault="00ED242A" w:rsidP="005279C0">
            <w:pPr>
              <w:rPr>
                <w:b/>
              </w:rPr>
            </w:pPr>
            <w:r w:rsidRPr="00E35345">
              <w:rPr>
                <w:b/>
              </w:rPr>
              <w:t>Сроки исполнения</w:t>
            </w:r>
          </w:p>
        </w:tc>
        <w:tc>
          <w:tcPr>
            <w:tcW w:w="2170" w:type="dxa"/>
          </w:tcPr>
          <w:p w:rsidR="00ED242A" w:rsidRPr="00E35345" w:rsidRDefault="00ED242A" w:rsidP="005279C0">
            <w:pPr>
              <w:rPr>
                <w:b/>
              </w:rPr>
            </w:pPr>
            <w:r w:rsidRPr="00E35345">
              <w:rPr>
                <w:b/>
              </w:rPr>
              <w:t xml:space="preserve">Ответственные 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 w:rsidRPr="00E35345">
              <w:t>1.</w:t>
            </w:r>
          </w:p>
          <w:p w:rsidR="00ED242A" w:rsidRPr="00E35345" w:rsidRDefault="00ED242A" w:rsidP="005279C0"/>
        </w:tc>
        <w:tc>
          <w:tcPr>
            <w:tcW w:w="4069" w:type="dxa"/>
          </w:tcPr>
          <w:p w:rsidR="00ED242A" w:rsidRPr="00E35345" w:rsidRDefault="00ED242A" w:rsidP="005279C0">
            <w:r w:rsidRPr="00E35345">
              <w:t>Организационное собрание отряда, выборы командира, его заместителя. Ознакомление ребят с планом работы отряда, положением об отрядах юных инспекторов движения (ЮИД)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 xml:space="preserve">Сентябрь  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Руководитель отряда ЮИД 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 w:rsidRPr="00E35345">
              <w:t>2.</w:t>
            </w:r>
          </w:p>
        </w:tc>
        <w:tc>
          <w:tcPr>
            <w:tcW w:w="4069" w:type="dxa"/>
          </w:tcPr>
          <w:p w:rsidR="00ED242A" w:rsidRPr="00E35345" w:rsidRDefault="00ED242A" w:rsidP="00ED242A">
            <w:pPr>
              <w:jc w:val="both"/>
            </w:pPr>
            <w:r w:rsidRPr="00E35345">
              <w:t>Изуч</w:t>
            </w:r>
            <w:r>
              <w:t xml:space="preserve">ение Правил дорожного </w:t>
            </w:r>
            <w:r w:rsidR="005937F7">
              <w:t>движения.</w:t>
            </w:r>
            <w:r w:rsidR="005937F7" w:rsidRPr="00E35345">
              <w:t xml:space="preserve"> Проведение</w:t>
            </w:r>
            <w:r w:rsidRPr="00E35345">
              <w:t xml:space="preserve"> теоретических и практических занятий согласно тематическому плану  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 xml:space="preserve">В течение года 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Руководитель отряда ЮИД </w:t>
            </w:r>
          </w:p>
          <w:p w:rsidR="00ED242A" w:rsidRPr="00E35345" w:rsidRDefault="00ED242A" w:rsidP="005279C0"/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 w:rsidRPr="00E35345">
              <w:t>3.</w:t>
            </w:r>
          </w:p>
        </w:tc>
        <w:tc>
          <w:tcPr>
            <w:tcW w:w="4069" w:type="dxa"/>
          </w:tcPr>
          <w:p w:rsidR="00ED242A" w:rsidRPr="00E35345" w:rsidRDefault="00ED242A" w:rsidP="00ED242A">
            <w:r w:rsidRPr="00E35345">
              <w:t>Торжественно</w:t>
            </w:r>
            <w:r>
              <w:t xml:space="preserve">е принятие </w:t>
            </w:r>
            <w:r w:rsidR="007A0D0C">
              <w:t>об</w:t>
            </w:r>
            <w:r>
              <w:t>уча</w:t>
            </w:r>
            <w:r w:rsidR="007A0D0C">
              <w:t>ю</w:t>
            </w:r>
            <w:r>
              <w:t>щихся в отряд ЮИД.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>Октябрь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Руководитель отряда ЮИД </w:t>
            </w:r>
          </w:p>
        </w:tc>
      </w:tr>
      <w:tr w:rsidR="00ED242A" w:rsidRPr="00E35345" w:rsidTr="00ED242A">
        <w:trPr>
          <w:trHeight w:val="535"/>
        </w:trPr>
        <w:tc>
          <w:tcPr>
            <w:tcW w:w="912" w:type="dxa"/>
          </w:tcPr>
          <w:p w:rsidR="00ED242A" w:rsidRPr="00E35345" w:rsidRDefault="00ED242A" w:rsidP="005279C0">
            <w:r w:rsidRPr="00E35345">
              <w:t>4.</w:t>
            </w:r>
          </w:p>
        </w:tc>
        <w:tc>
          <w:tcPr>
            <w:tcW w:w="4069" w:type="dxa"/>
          </w:tcPr>
          <w:p w:rsidR="00ED242A" w:rsidRPr="00E35345" w:rsidRDefault="00ED242A" w:rsidP="005279C0">
            <w:r>
              <w:t>Обновление стенда отряда ЮИД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 xml:space="preserve">Октябрь 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>Руководитель отряда ЮИД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 w:rsidRPr="00E35345">
              <w:t>5.</w:t>
            </w:r>
          </w:p>
        </w:tc>
        <w:tc>
          <w:tcPr>
            <w:tcW w:w="4069" w:type="dxa"/>
          </w:tcPr>
          <w:p w:rsidR="00ED242A" w:rsidRPr="00E35345" w:rsidRDefault="00ED242A" w:rsidP="005279C0">
            <w:r w:rsidRPr="00E35345">
              <w:t>Участие в месячнике безопасности дорожного движения и акции «Внимание, дети!»:</w:t>
            </w:r>
          </w:p>
          <w:p w:rsidR="00ED242A" w:rsidRPr="00E35345" w:rsidRDefault="00ED242A" w:rsidP="005279C0">
            <w:r w:rsidRPr="00E35345">
              <w:t>1. Беседы:</w:t>
            </w:r>
          </w:p>
          <w:p w:rsidR="00ED242A" w:rsidRPr="00E35345" w:rsidRDefault="00ED242A" w:rsidP="005279C0">
            <w:r w:rsidRPr="00E35345">
              <w:t xml:space="preserve">-Краткая характеристика видов современного транспорта. </w:t>
            </w:r>
          </w:p>
          <w:p w:rsidR="00ED242A" w:rsidRPr="00E35345" w:rsidRDefault="00ED242A" w:rsidP="005279C0">
            <w:r w:rsidRPr="00E35345">
              <w:t>-Правила безопасного поведения велосипедистов, скутеристов, владельцев роликовых коньков.</w:t>
            </w:r>
          </w:p>
          <w:p w:rsidR="00ED242A" w:rsidRPr="00E35345" w:rsidRDefault="00ED242A" w:rsidP="005279C0">
            <w:r w:rsidRPr="00E35345">
              <w:t>-О детском дорожно-транспортном травматизме в районе, используя данные ГИБДД.</w:t>
            </w:r>
          </w:p>
          <w:p w:rsidR="00ED242A" w:rsidRPr="00E35345" w:rsidRDefault="00ED242A" w:rsidP="005279C0">
            <w:r>
              <w:t>2.</w:t>
            </w:r>
            <w:r w:rsidRPr="00E35345">
              <w:t>Составление банка данных о владельцах велосипедов, скутеров, роликовых коньков.</w:t>
            </w:r>
          </w:p>
          <w:p w:rsidR="00ED242A" w:rsidRDefault="00ED242A" w:rsidP="005279C0">
            <w:r>
              <w:t>3.</w:t>
            </w:r>
            <w:r w:rsidRPr="00E35345">
              <w:t xml:space="preserve">Составление маршрутного листа «Моя дорога в школу и обратно» </w:t>
            </w:r>
          </w:p>
          <w:p w:rsidR="00ED242A" w:rsidRPr="00E35345" w:rsidRDefault="00ED242A" w:rsidP="005279C0">
            <w:r w:rsidRPr="00E35345">
              <w:t>1-4 классы.</w:t>
            </w:r>
          </w:p>
          <w:p w:rsidR="00ED242A" w:rsidRPr="00E35345" w:rsidRDefault="00ED242A" w:rsidP="005279C0">
            <w:r w:rsidRPr="00E35345">
              <w:t>4. Выпуск листовки-обращения «Помни это юный велосипедист»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>Сентябрь, май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Руководитель отряда ЮИД 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>
              <w:t>6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 w:rsidRPr="00E35345">
              <w:t>Проведение конкурсов:</w:t>
            </w:r>
          </w:p>
          <w:p w:rsidR="00ED242A" w:rsidRPr="00E35345" w:rsidRDefault="00ED242A" w:rsidP="005279C0">
            <w:r w:rsidRPr="00E35345">
              <w:t>- отрытый конкурс кроссвордов «Безопасность на дороге»;</w:t>
            </w:r>
          </w:p>
          <w:p w:rsidR="00ED242A" w:rsidRPr="00E35345" w:rsidRDefault="00ED242A" w:rsidP="005279C0">
            <w:r w:rsidRPr="00E35345">
              <w:t>- конкурс рисунков по тематике «Правила поведения     участников дорожного движения;</w:t>
            </w:r>
          </w:p>
          <w:p w:rsidR="00ED242A" w:rsidRPr="00E35345" w:rsidRDefault="00ED242A" w:rsidP="005279C0">
            <w:r w:rsidRPr="00E35345">
              <w:lastRenderedPageBreak/>
              <w:t>- конкурс детского декоративно-прикладного творчества «Машины разные нужны, машины разные важны»</w:t>
            </w:r>
          </w:p>
        </w:tc>
        <w:tc>
          <w:tcPr>
            <w:tcW w:w="2194" w:type="dxa"/>
          </w:tcPr>
          <w:p w:rsidR="00ED242A" w:rsidRPr="00E35345" w:rsidRDefault="00ED242A" w:rsidP="005279C0"/>
          <w:p w:rsidR="00ED242A" w:rsidRPr="00E35345" w:rsidRDefault="00ED242A" w:rsidP="005279C0">
            <w:r w:rsidRPr="00E35345">
              <w:t>В течение года</w:t>
            </w:r>
          </w:p>
          <w:p w:rsidR="00ED242A" w:rsidRPr="00E35345" w:rsidRDefault="00ED242A" w:rsidP="005279C0"/>
          <w:p w:rsidR="00ED242A" w:rsidRPr="00E35345" w:rsidRDefault="00ED242A" w:rsidP="005279C0"/>
        </w:tc>
        <w:tc>
          <w:tcPr>
            <w:tcW w:w="2170" w:type="dxa"/>
          </w:tcPr>
          <w:p w:rsidR="00ED242A" w:rsidRDefault="00ED242A" w:rsidP="005279C0">
            <w:r w:rsidRPr="00E35345">
              <w:t>Руководитель отряда ЮИД</w:t>
            </w:r>
            <w:r>
              <w:t xml:space="preserve">, классные руководители </w:t>
            </w:r>
          </w:p>
          <w:p w:rsidR="00ED242A" w:rsidRPr="00E35345" w:rsidRDefault="00ED242A" w:rsidP="00ED242A">
            <w:r>
              <w:t>5-8 классов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>
              <w:lastRenderedPageBreak/>
              <w:t>7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 w:rsidRPr="00E35345">
              <w:t>Участие в совместных рейдах инспекторов ГИБДД, дружинников, отрядов ЮИД на пешеходных переходах основных магистралях микрорайона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>В течение года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>Руководитель отряда ЮИД.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>
              <w:t>8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ED242A">
            <w:pPr>
              <w:jc w:val="both"/>
            </w:pPr>
            <w:r w:rsidRPr="00E35345">
              <w:t>Подготовка учащимися обращений к водителям и пешеходам о соблюдении Правил дорожного движения как гарантии безопасности детей</w:t>
            </w:r>
          </w:p>
        </w:tc>
        <w:tc>
          <w:tcPr>
            <w:tcW w:w="2194" w:type="dxa"/>
          </w:tcPr>
          <w:p w:rsidR="00ED242A" w:rsidRPr="00E35345" w:rsidRDefault="00ED242A" w:rsidP="00ED242A">
            <w:r w:rsidRPr="00E35345">
              <w:t>Сентябрь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>Учителя русск</w:t>
            </w:r>
            <w:r>
              <w:t xml:space="preserve">ого языка и литературы, классный </w:t>
            </w:r>
            <w:r w:rsidRPr="00E35345">
              <w:t>руководител</w:t>
            </w:r>
            <w:r>
              <w:t>ь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>
              <w:t>9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>
              <w:t xml:space="preserve">Встреча с работниками </w:t>
            </w:r>
            <w:r w:rsidRPr="00E35345">
              <w:t>ГИБДД</w:t>
            </w:r>
          </w:p>
        </w:tc>
        <w:tc>
          <w:tcPr>
            <w:tcW w:w="2194" w:type="dxa"/>
          </w:tcPr>
          <w:p w:rsidR="00ED242A" w:rsidRPr="00E35345" w:rsidRDefault="00ED242A" w:rsidP="005279C0">
            <w:r>
              <w:t xml:space="preserve">В </w:t>
            </w:r>
            <w:r w:rsidRPr="00E35345">
              <w:t>течение года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Руководитель отряда ЮИД 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ED242A">
            <w:r w:rsidRPr="00E35345">
              <w:t>1</w:t>
            </w:r>
            <w:r>
              <w:t>0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FC2AFF">
            <w:pPr>
              <w:jc w:val="both"/>
            </w:pPr>
            <w:r w:rsidRPr="00E35345">
              <w:t xml:space="preserve">Посещение 1-4 </w:t>
            </w:r>
            <w:r>
              <w:t xml:space="preserve">классов, </w:t>
            </w:r>
            <w:r w:rsidRPr="00E35345">
              <w:t>провед</w:t>
            </w:r>
            <w:r w:rsidR="00FC2AFF">
              <w:t xml:space="preserve">ение бесед, конкурсов, викторин                         </w:t>
            </w:r>
            <w:r w:rsidRPr="00E35345">
              <w:t xml:space="preserve">по  Правилам дорожного движения </w:t>
            </w:r>
          </w:p>
        </w:tc>
        <w:tc>
          <w:tcPr>
            <w:tcW w:w="2194" w:type="dxa"/>
          </w:tcPr>
          <w:p w:rsidR="00ED242A" w:rsidRPr="00E35345" w:rsidRDefault="00ED242A" w:rsidP="005279C0">
            <w:r>
              <w:t xml:space="preserve">В </w:t>
            </w:r>
            <w:r w:rsidRPr="00E35345">
              <w:t>течение года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Руководитель отряда ЮИД  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ED242A">
            <w:r w:rsidRPr="00E35345">
              <w:t>1</w:t>
            </w:r>
            <w:r>
              <w:t>1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 w:rsidRPr="00E35345">
              <w:t xml:space="preserve">Оформление информационного уголка по безопасности дорожного движения </w:t>
            </w:r>
          </w:p>
        </w:tc>
        <w:tc>
          <w:tcPr>
            <w:tcW w:w="2194" w:type="dxa"/>
          </w:tcPr>
          <w:p w:rsidR="00ED242A" w:rsidRPr="00E35345" w:rsidRDefault="005937F7" w:rsidP="005279C0">
            <w:r>
              <w:t>Сентябрь 2023</w:t>
            </w:r>
            <w:r w:rsidR="00ED242A" w:rsidRPr="00E35345">
              <w:t xml:space="preserve"> г.</w:t>
            </w:r>
          </w:p>
        </w:tc>
        <w:tc>
          <w:tcPr>
            <w:tcW w:w="2170" w:type="dxa"/>
          </w:tcPr>
          <w:p w:rsidR="00ED242A" w:rsidRPr="00E35345" w:rsidRDefault="00ED242A" w:rsidP="005279C0">
            <w:r>
              <w:t>Классные руководители 1-11 классов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ED242A">
            <w:r w:rsidRPr="00E35345">
              <w:t>1</w:t>
            </w:r>
            <w:r>
              <w:t>2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 w:rsidRPr="00E35345">
              <w:t xml:space="preserve">Подготовка и проведение </w:t>
            </w:r>
            <w:proofErr w:type="spellStart"/>
            <w:r w:rsidRPr="00E35345">
              <w:t>внутришкольного</w:t>
            </w:r>
            <w:proofErr w:type="spellEnd"/>
            <w:r w:rsidRPr="00E35345">
              <w:t xml:space="preserve"> конкурса «Безопасное колесо» 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 xml:space="preserve"> Март – апрель</w:t>
            </w:r>
          </w:p>
          <w:p w:rsidR="00ED242A" w:rsidRPr="00E35345" w:rsidRDefault="00ED242A" w:rsidP="00ED242A"/>
        </w:tc>
        <w:tc>
          <w:tcPr>
            <w:tcW w:w="2170" w:type="dxa"/>
          </w:tcPr>
          <w:p w:rsidR="00ED242A" w:rsidRDefault="00ED242A" w:rsidP="005279C0">
            <w:r w:rsidRPr="00E35345">
              <w:t>Преподаватель-организатор ОБЖ, руководитель отряда ЮИД</w:t>
            </w:r>
            <w:r>
              <w:t>,</w:t>
            </w:r>
          </w:p>
          <w:p w:rsidR="00ED242A" w:rsidRPr="00E35345" w:rsidRDefault="00ED242A" w:rsidP="005279C0">
            <w:r>
              <w:t>ответственный за профилактику ДДТ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ED242A">
            <w:r w:rsidRPr="00E35345">
              <w:t>1</w:t>
            </w:r>
            <w:r>
              <w:t>3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pPr>
              <w:jc w:val="both"/>
            </w:pPr>
            <w:r w:rsidRPr="00E35345">
              <w:t xml:space="preserve">Конкурс рисунков «Правила дорожного движения – наши друзья!» </w:t>
            </w:r>
          </w:p>
        </w:tc>
        <w:tc>
          <w:tcPr>
            <w:tcW w:w="2194" w:type="dxa"/>
          </w:tcPr>
          <w:p w:rsidR="00ED242A" w:rsidRPr="00E35345" w:rsidRDefault="00ED242A" w:rsidP="00ED242A">
            <w:r w:rsidRPr="00E35345">
              <w:t xml:space="preserve">Май 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Руководитель отряда ЮИД </w:t>
            </w:r>
          </w:p>
          <w:p w:rsidR="00ED242A" w:rsidRPr="00E35345" w:rsidRDefault="00ED242A" w:rsidP="005279C0"/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ED242A">
            <w:r w:rsidRPr="00E35345">
              <w:t>1</w:t>
            </w:r>
            <w:r>
              <w:t>4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 w:rsidRPr="00E35345">
              <w:t xml:space="preserve">Участие агитбригады в общешкольных мероприятиях 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 xml:space="preserve"> В течение года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 Руководитель отряда ЮИД </w:t>
            </w:r>
          </w:p>
        </w:tc>
      </w:tr>
    </w:tbl>
    <w:p w:rsidR="00ED242A" w:rsidRPr="00E35345" w:rsidRDefault="00ED242A" w:rsidP="00ED242A"/>
    <w:p w:rsidR="00ED242A" w:rsidRDefault="00ED242A" w:rsidP="00ED242A"/>
    <w:p w:rsidR="00ED242A" w:rsidRPr="00E35345" w:rsidRDefault="00ED242A" w:rsidP="00ED242A">
      <w:pPr>
        <w:tabs>
          <w:tab w:val="left" w:pos="6150"/>
        </w:tabs>
      </w:pPr>
    </w:p>
    <w:p w:rsidR="00ED242A" w:rsidRPr="00E35345" w:rsidRDefault="00ED242A" w:rsidP="00ED242A">
      <w:pPr>
        <w:tabs>
          <w:tab w:val="left" w:pos="6150"/>
        </w:tabs>
        <w:jc w:val="center"/>
        <w:rPr>
          <w:b/>
        </w:rPr>
      </w:pPr>
    </w:p>
    <w:p w:rsidR="00ED242A" w:rsidRPr="00E35345" w:rsidRDefault="00ED242A" w:rsidP="00ED242A">
      <w:pPr>
        <w:tabs>
          <w:tab w:val="left" w:pos="6150"/>
        </w:tabs>
        <w:jc w:val="center"/>
        <w:rPr>
          <w:b/>
        </w:rPr>
      </w:pPr>
    </w:p>
    <w:p w:rsidR="00ED242A" w:rsidRPr="00E35345" w:rsidRDefault="00ED242A" w:rsidP="00ED242A">
      <w:pPr>
        <w:tabs>
          <w:tab w:val="left" w:pos="6150"/>
        </w:tabs>
        <w:jc w:val="center"/>
        <w:rPr>
          <w:b/>
        </w:rPr>
      </w:pPr>
    </w:p>
    <w:p w:rsidR="00ED242A" w:rsidRPr="00E35345" w:rsidRDefault="00ED242A" w:rsidP="00ED242A">
      <w:pPr>
        <w:tabs>
          <w:tab w:val="left" w:pos="6150"/>
        </w:tabs>
        <w:jc w:val="center"/>
        <w:rPr>
          <w:b/>
        </w:rPr>
      </w:pPr>
    </w:p>
    <w:p w:rsidR="00ED242A" w:rsidRDefault="00ED242A" w:rsidP="00ED242A">
      <w:pPr>
        <w:tabs>
          <w:tab w:val="left" w:pos="6150"/>
        </w:tabs>
        <w:jc w:val="center"/>
        <w:rPr>
          <w:b/>
        </w:rPr>
      </w:pPr>
    </w:p>
    <w:p w:rsidR="00143E58" w:rsidRDefault="009A27B5"/>
    <w:sectPr w:rsidR="00143E58" w:rsidSect="0024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E5"/>
    <w:rsid w:val="00192707"/>
    <w:rsid w:val="00245FA1"/>
    <w:rsid w:val="003709E5"/>
    <w:rsid w:val="003C1AF4"/>
    <w:rsid w:val="004517B1"/>
    <w:rsid w:val="004A61E3"/>
    <w:rsid w:val="005937F7"/>
    <w:rsid w:val="007A0D0C"/>
    <w:rsid w:val="007D2322"/>
    <w:rsid w:val="00830EC6"/>
    <w:rsid w:val="00835816"/>
    <w:rsid w:val="00960C6D"/>
    <w:rsid w:val="0097048B"/>
    <w:rsid w:val="00CB0D5D"/>
    <w:rsid w:val="00CF7AB1"/>
    <w:rsid w:val="00D702C5"/>
    <w:rsid w:val="00DA7895"/>
    <w:rsid w:val="00E2141C"/>
    <w:rsid w:val="00ED242A"/>
    <w:rsid w:val="00F04510"/>
    <w:rsid w:val="00FC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E541"/>
  <w15:docId w15:val="{BC2C9BF9-91B5-4EC8-8E2F-DEF41E9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user</cp:lastModifiedBy>
  <cp:revision>10</cp:revision>
  <cp:lastPrinted>2023-07-12T09:30:00Z</cp:lastPrinted>
  <dcterms:created xsi:type="dcterms:W3CDTF">2020-07-24T13:44:00Z</dcterms:created>
  <dcterms:modified xsi:type="dcterms:W3CDTF">2023-07-12T09:30:00Z</dcterms:modified>
</cp:coreProperties>
</file>