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A7" w:rsidRPr="007E67A7" w:rsidRDefault="00412617" w:rsidP="007E6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515BF7" w:rsidRPr="007E67A7">
        <w:rPr>
          <w:rFonts w:ascii="Times New Roman" w:hAnsi="Times New Roman" w:cs="Times New Roman"/>
          <w:sz w:val="24"/>
          <w:szCs w:val="24"/>
        </w:rPr>
        <w:t xml:space="preserve"> Недели родного языка</w:t>
      </w:r>
    </w:p>
    <w:p w:rsidR="00C92241" w:rsidRPr="007E67A7" w:rsidRDefault="007E67A7" w:rsidP="007E6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7A7">
        <w:rPr>
          <w:rFonts w:ascii="Times New Roman" w:hAnsi="Times New Roman" w:cs="Times New Roman"/>
          <w:sz w:val="24"/>
          <w:szCs w:val="24"/>
        </w:rPr>
        <w:t xml:space="preserve">МБОУ «СОШ № 6» г. Чебоксары </w:t>
      </w:r>
      <w:r w:rsidR="00515BF7" w:rsidRPr="007E67A7">
        <w:rPr>
          <w:rFonts w:ascii="Times New Roman" w:hAnsi="Times New Roman" w:cs="Times New Roman"/>
          <w:sz w:val="24"/>
          <w:szCs w:val="24"/>
        </w:rPr>
        <w:t>с 17-22 февраля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005"/>
        <w:gridCol w:w="1003"/>
        <w:gridCol w:w="1710"/>
        <w:gridCol w:w="3889"/>
      </w:tblGrid>
      <w:tr w:rsidR="00412617" w:rsidRPr="007E67A7" w:rsidTr="00412617">
        <w:tc>
          <w:tcPr>
            <w:tcW w:w="738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5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03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710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3889" w:type="dxa"/>
          </w:tcPr>
          <w:p w:rsidR="0041261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о проведении</w:t>
            </w:r>
          </w:p>
        </w:tc>
      </w:tr>
      <w:tr w:rsidR="00412617" w:rsidRPr="007E67A7" w:rsidTr="00412617">
        <w:tc>
          <w:tcPr>
            <w:tcW w:w="738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Участие в акции «Я говорю на родном языке»</w:t>
            </w:r>
          </w:p>
        </w:tc>
        <w:tc>
          <w:tcPr>
            <w:tcW w:w="1003" w:type="dxa"/>
          </w:tcPr>
          <w:p w:rsidR="00412617" w:rsidRPr="007E67A7" w:rsidRDefault="00412617" w:rsidP="0051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17-22 февраля</w:t>
            </w:r>
          </w:p>
        </w:tc>
        <w:tc>
          <w:tcPr>
            <w:tcW w:w="1710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</w:t>
            </w:r>
          </w:p>
        </w:tc>
        <w:tc>
          <w:tcPr>
            <w:tcW w:w="3889" w:type="dxa"/>
          </w:tcPr>
          <w:p w:rsidR="00412617" w:rsidRPr="007E67A7" w:rsidRDefault="00412617" w:rsidP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F4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https://vk.com/chapaev_school?w=wall-171491091_5960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617" w:rsidRPr="007E67A7" w:rsidTr="00412617">
        <w:tc>
          <w:tcPr>
            <w:tcW w:w="738" w:type="dxa"/>
          </w:tcPr>
          <w:p w:rsidR="00412617" w:rsidRPr="007E67A7" w:rsidRDefault="00412617" w:rsidP="0051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5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« Чувашский язык – мой родной язык , гордость и история»</w:t>
            </w:r>
          </w:p>
        </w:tc>
        <w:tc>
          <w:tcPr>
            <w:tcW w:w="1003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17-22 февраля</w:t>
            </w:r>
          </w:p>
        </w:tc>
        <w:tc>
          <w:tcPr>
            <w:tcW w:w="1710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89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F4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https://vk.com/chapaev_school?w=wall-171491091_5959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617" w:rsidRPr="007E67A7" w:rsidTr="00412617">
        <w:tc>
          <w:tcPr>
            <w:tcW w:w="738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5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Просмотр фильмов « Три солнца», «Королевство потерянных языков», «Королевство лишних слов»</w:t>
            </w:r>
          </w:p>
        </w:tc>
        <w:tc>
          <w:tcPr>
            <w:tcW w:w="1003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18-22 февраля</w:t>
            </w:r>
          </w:p>
        </w:tc>
        <w:tc>
          <w:tcPr>
            <w:tcW w:w="1710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</w:t>
            </w:r>
          </w:p>
        </w:tc>
        <w:tc>
          <w:tcPr>
            <w:tcW w:w="3889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F4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https://vk.com/chapaev_school?w=wall-171491091_5958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617" w:rsidRPr="007E67A7" w:rsidTr="00412617">
        <w:tc>
          <w:tcPr>
            <w:tcW w:w="738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5" w:type="dxa"/>
          </w:tcPr>
          <w:p w:rsidR="00412617" w:rsidRPr="007E67A7" w:rsidRDefault="00412617" w:rsidP="007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Просветительский урок  </w:t>
            </w:r>
            <w:bookmarkStart w:id="0" w:name="_GoBack"/>
            <w:bookmarkEnd w:id="0"/>
            <w:r w:rsidRPr="007E67A7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наследие Геннадия </w:t>
            </w:r>
            <w:proofErr w:type="spellStart"/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7E67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3" w:type="dxa"/>
          </w:tcPr>
          <w:p w:rsidR="00412617" w:rsidRPr="007E67A7" w:rsidRDefault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10" w:type="dxa"/>
          </w:tcPr>
          <w:p w:rsidR="00412617" w:rsidRPr="007E67A7" w:rsidRDefault="00412617" w:rsidP="007E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A7">
              <w:rPr>
                <w:rFonts w:ascii="Times New Roman" w:hAnsi="Times New Roman" w:cs="Times New Roman"/>
                <w:sz w:val="24"/>
                <w:szCs w:val="24"/>
              </w:rPr>
              <w:t>Назарова Е.Н. 10кл.</w:t>
            </w:r>
          </w:p>
        </w:tc>
        <w:tc>
          <w:tcPr>
            <w:tcW w:w="3889" w:type="dxa"/>
          </w:tcPr>
          <w:p w:rsidR="00412617" w:rsidRPr="007E67A7" w:rsidRDefault="00412617" w:rsidP="0041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F4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https://vk.com/chapaev_school?w=wall-171491091_5956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5BF7" w:rsidRPr="007E67A7" w:rsidRDefault="00515BF7">
      <w:pPr>
        <w:rPr>
          <w:rFonts w:ascii="Times New Roman" w:hAnsi="Times New Roman" w:cs="Times New Roman"/>
          <w:sz w:val="24"/>
          <w:szCs w:val="24"/>
        </w:rPr>
      </w:pPr>
    </w:p>
    <w:sectPr w:rsidR="00515BF7" w:rsidRPr="007E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F7"/>
    <w:rsid w:val="002C6D3D"/>
    <w:rsid w:val="00412617"/>
    <w:rsid w:val="00515BF7"/>
    <w:rsid w:val="007E67A7"/>
    <w:rsid w:val="00B65936"/>
    <w:rsid w:val="00C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2CF"/>
  <w15:chartTrackingRefBased/>
  <w15:docId w15:val="{C0D4B2EA-D881-4D34-9486-07C363D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2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apaev_school?w=wall-171491091_5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apaev_school?w=wall-171491091_5958" TargetMode="External"/><Relationship Id="rId5" Type="http://schemas.openxmlformats.org/officeDocument/2006/relationships/hyperlink" Target="https://vk.com/chapaev_school?w=wall-171491091_5959" TargetMode="External"/><Relationship Id="rId4" Type="http://schemas.openxmlformats.org/officeDocument/2006/relationships/hyperlink" Target="https://vk.com/chapaev_school?w=wall-171491091_59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2024-02-19T10:24:00Z</dcterms:created>
  <dcterms:modified xsi:type="dcterms:W3CDTF">2024-02-22T08:46:00Z</dcterms:modified>
</cp:coreProperties>
</file>