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6205" w14:textId="076718DD" w:rsidR="00AD3979" w:rsidRDefault="00537EE0" w:rsidP="00537EE0">
      <w:pPr>
        <w:jc w:val="center"/>
        <w:rPr>
          <w:b/>
          <w:bCs/>
          <w:sz w:val="28"/>
          <w:szCs w:val="28"/>
        </w:rPr>
      </w:pPr>
      <w:r w:rsidRPr="00537EE0">
        <w:rPr>
          <w:b/>
          <w:bCs/>
          <w:sz w:val="28"/>
          <w:szCs w:val="28"/>
        </w:rPr>
        <w:t>Секрет успеха пьес</w:t>
      </w:r>
      <w:r w:rsidR="00E57966">
        <w:rPr>
          <w:b/>
          <w:bCs/>
          <w:sz w:val="28"/>
          <w:szCs w:val="28"/>
        </w:rPr>
        <w:t xml:space="preserve"> А.Н. </w:t>
      </w:r>
      <w:r w:rsidRPr="00537EE0">
        <w:rPr>
          <w:b/>
          <w:bCs/>
          <w:sz w:val="28"/>
          <w:szCs w:val="28"/>
        </w:rPr>
        <w:t xml:space="preserve"> Островского.</w:t>
      </w:r>
    </w:p>
    <w:p w14:paraId="730563B1" w14:textId="1975AA60" w:rsidR="0018271F" w:rsidRPr="0018271F" w:rsidRDefault="00050530" w:rsidP="00E57966">
      <w:pPr>
        <w:jc w:val="right"/>
        <w:rPr>
          <w:sz w:val="28"/>
          <w:szCs w:val="28"/>
        </w:rPr>
      </w:pPr>
      <w:r w:rsidRPr="0018271F">
        <w:rPr>
          <w:sz w:val="28"/>
          <w:szCs w:val="28"/>
        </w:rPr>
        <w:t>Григорьева Мария Владимировна</w:t>
      </w:r>
    </w:p>
    <w:p w14:paraId="5235C181" w14:textId="5F945D12" w:rsidR="00050530" w:rsidRDefault="00E57966" w:rsidP="00E579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50530" w:rsidRPr="0018271F">
        <w:rPr>
          <w:sz w:val="28"/>
          <w:szCs w:val="28"/>
        </w:rPr>
        <w:t>Ученица 7 Л класса</w:t>
      </w:r>
    </w:p>
    <w:p w14:paraId="3C317D75" w14:textId="4C8749CE" w:rsidR="00E57966" w:rsidRDefault="00E57966" w:rsidP="00E579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Руководитель:</w:t>
      </w:r>
    </w:p>
    <w:p w14:paraId="009B0830" w14:textId="3DCCC87D" w:rsidR="00E57966" w:rsidRDefault="00E57966" w:rsidP="00E579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Пыркова</w:t>
      </w:r>
      <w:proofErr w:type="spellEnd"/>
      <w:r>
        <w:rPr>
          <w:sz w:val="28"/>
          <w:szCs w:val="28"/>
        </w:rPr>
        <w:t xml:space="preserve"> Раиса Геннадьевна</w:t>
      </w:r>
    </w:p>
    <w:p w14:paraId="52E481B1" w14:textId="3907F419" w:rsidR="0018271F" w:rsidRPr="0018271F" w:rsidRDefault="00E57966" w:rsidP="00E579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50530" w:rsidRPr="0018271F">
        <w:rPr>
          <w:sz w:val="28"/>
          <w:szCs w:val="28"/>
        </w:rPr>
        <w:t xml:space="preserve">«СОШ№6» имени </w:t>
      </w:r>
      <w:proofErr w:type="spellStart"/>
      <w:r w:rsidR="00050530" w:rsidRPr="0018271F">
        <w:rPr>
          <w:sz w:val="28"/>
          <w:szCs w:val="28"/>
        </w:rPr>
        <w:t>В.И.Чапаева</w:t>
      </w:r>
      <w:proofErr w:type="spellEnd"/>
    </w:p>
    <w:p w14:paraId="76390A7B" w14:textId="777B739F" w:rsidR="00050530" w:rsidRPr="0018271F" w:rsidRDefault="00E57966" w:rsidP="00E579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="00050530" w:rsidRPr="0018271F">
        <w:rPr>
          <w:sz w:val="28"/>
          <w:szCs w:val="28"/>
        </w:rPr>
        <w:t>г.Чебоксары</w:t>
      </w:r>
      <w:proofErr w:type="spellEnd"/>
    </w:p>
    <w:p w14:paraId="6E5622F2" w14:textId="5BB104C6" w:rsidR="00AD3979" w:rsidRPr="00410417" w:rsidRDefault="00050530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Александр </w:t>
      </w:r>
      <w:proofErr w:type="gramStart"/>
      <w:r w:rsidRPr="00410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Николаевич  Островский</w:t>
      </w:r>
      <w:proofErr w:type="gramEnd"/>
      <w:r w:rsidRPr="00410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-наше русское богатство. </w:t>
      </w:r>
      <w:r w:rsidR="00537EE0" w:rsidRPr="00410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ему фактически сформировался самобытный русский драматический театр. Его пьесы до сих пор современны и ставятся на всех сценах России.  Он не писал о высшем обществе и высоких материях, а показывал обычную жизнь, быт и проблемы купеческого сословия и простого люда.</w:t>
      </w:r>
      <w:r w:rsidRPr="00410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стало причиной успеха его творчества. Отдельно хочу остановиться на пьесе «Снегурочка».</w:t>
      </w:r>
    </w:p>
    <w:p w14:paraId="7987828A" w14:textId="2512441F" w:rsidR="00AD3979" w:rsidRPr="00410417" w:rsidRDefault="00AD3979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>Пьеса в стихах «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Снегурочка»  Александра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Островского  была написана в 1873 году и впервые опубликована  в сентябрьском номере журнала «Вестник  Европы» за 1873 год. Островский сочинил пьесу в короткий срок, закончив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в  день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своего пятидесятилетия. </w:t>
      </w:r>
    </w:p>
    <w:p w14:paraId="6A38809C" w14:textId="24AA9D99" w:rsidR="00AD3979" w:rsidRPr="00410417" w:rsidRDefault="00AD3979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 xml:space="preserve">Николаевич Александр Островский в своей пьесе описал окрестности своего имения Щелыково, расположенного недалеко от Костромы и Кинешмы. «Дом стоит на высокой горе, которая справа и слева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изрыта  таким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восхитительными оврагами, покрытыми кудрявыми сосенками и липами, что никак не выдумаешь ничего подобного». </w:t>
      </w:r>
    </w:p>
    <w:p w14:paraId="75C7997D" w14:textId="53CDE5A0" w:rsidR="00AD3979" w:rsidRPr="00410417" w:rsidRDefault="00AD3979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 xml:space="preserve">«Снегурочка»-произведение сложное и многогранное, в том числе и композиционно, и ритмически. Пьеса написана без рифмы, но благодаря уникальному ритму и певучести, имеющейся буквально в каждой строчке, звучит плавно, как и любой рифмованный стих. Украшает «Снегурочку» и богатое использование просторечных оборотов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вполне логично и то оправданный шаг драматурга, который при создании произведения опирался на народные сказки, повествующие о девочке из снега. В источнике отмечается, что в пьесе «Снегурочка» Островского нет явного драматического начала, в ней преобладает народный эпос и лирика. </w:t>
      </w:r>
    </w:p>
    <w:p w14:paraId="2952BA9D" w14:textId="56DA619B" w:rsidR="00AD3979" w:rsidRPr="00410417" w:rsidRDefault="00AD3979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 xml:space="preserve">В качестве основы для сюжета Островский взял русскую народную сказку «Девочка Снегурочка». Эта история девочки из снега по имени Снегурка появилась в книге Афанасьева «Поэтические воззрения славян на природу», которая была опубликована в 1869 году. Доказательством того, что в процессе написания пьесы Островский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опирался  на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эту народную сказку,  </w:t>
      </w:r>
      <w:r w:rsidRPr="00410417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тот факт, что по сюжету  обоих произведений Снегурочка погибает(тает). Тогда как существовали другие варианты сказки, в которых героиня воскресала. </w:t>
      </w:r>
    </w:p>
    <w:p w14:paraId="24C69CC5" w14:textId="12DF5EB6" w:rsidR="00AD3979" w:rsidRPr="00410417" w:rsidRDefault="00AD3979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>В своей «Снегурочке» А. Н. Островский высказал «новое слово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»,  воплотив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 художественные поиски добра, любви и красоты. </w:t>
      </w:r>
    </w:p>
    <w:p w14:paraId="26925F28" w14:textId="77777777" w:rsidR="00AD3979" w:rsidRPr="00410417" w:rsidRDefault="00AD3979" w:rsidP="00AD39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0417">
        <w:rPr>
          <w:rFonts w:ascii="Times New Roman" w:hAnsi="Times New Roman" w:cs="Times New Roman"/>
          <w:b/>
          <w:bCs/>
          <w:sz w:val="28"/>
          <w:szCs w:val="28"/>
        </w:rPr>
        <w:t xml:space="preserve">Главная мысль: жизнь имеет смысл только тогда, когда её озаряет цвет любви. </w:t>
      </w:r>
    </w:p>
    <w:p w14:paraId="743EBDC5" w14:textId="5489DB96" w:rsidR="00AD3979" w:rsidRPr="00410417" w:rsidRDefault="00AD3979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 xml:space="preserve">В произведении раскрывается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тема  любви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, поэтому во время чтения невольно задумываешься над проблемами,  связанными  с ней. Островский показывает, что настоящая любовь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не мимолётная симпатия, не увлечение, это родственная связь душ. Герои Лель и Купава были созданы друг для друга, поэтому нашли счастье,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когда  соединили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сердца.  </w:t>
      </w:r>
    </w:p>
    <w:p w14:paraId="637C496E" w14:textId="425B851E" w:rsidR="00AD3979" w:rsidRPr="00410417" w:rsidRDefault="00AD3979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 xml:space="preserve">В пьесе ещё раз доказывается известная всем истина, что любовь нельзя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купить .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Мизгирю очень понравилась Снегурочка. Услышав её равнодушные ответы, торговец попытался завоевать девушку своими богатствами. 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« Дарами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бесценными  красу твою осыплю бесценную». Снегурочка отказала и, по моему мнению, не только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потому,  что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не умела любить. Девушка испытывала симпатию к Лелю, хоть она и не перерастала во что-то большее. </w:t>
      </w:r>
    </w:p>
    <w:p w14:paraId="2A5DDD6C" w14:textId="36C69FFC" w:rsidR="00AD3979" w:rsidRPr="00410417" w:rsidRDefault="00AD3979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 xml:space="preserve">Основная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мысль  заключается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в том , что любовь-это прекрасное, хорошее из всех чувств, которые испытывают люди,  и без него люди не могут жить. </w:t>
      </w:r>
    </w:p>
    <w:p w14:paraId="7162BE02" w14:textId="66246E7D" w:rsidR="00AD3979" w:rsidRPr="00410417" w:rsidRDefault="00D92D9F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 xml:space="preserve"> </w:t>
      </w:r>
      <w:r w:rsidR="00AD3979" w:rsidRPr="00410417">
        <w:rPr>
          <w:rFonts w:ascii="Times New Roman" w:hAnsi="Times New Roman" w:cs="Times New Roman"/>
          <w:sz w:val="28"/>
          <w:szCs w:val="28"/>
        </w:rPr>
        <w:t xml:space="preserve">Хочу остановиться на следующих моментах. Тема - потребность людей в любви. Корни жанра -сказки фольклорные. Главные </w:t>
      </w:r>
      <w:proofErr w:type="gramStart"/>
      <w:r w:rsidR="00AD3979" w:rsidRPr="00410417">
        <w:rPr>
          <w:rFonts w:ascii="Times New Roman" w:hAnsi="Times New Roman" w:cs="Times New Roman"/>
          <w:sz w:val="28"/>
          <w:szCs w:val="28"/>
        </w:rPr>
        <w:t>герои:  Снегурочка</w:t>
      </w:r>
      <w:proofErr w:type="gramEnd"/>
      <w:r w:rsidR="00AD3979" w:rsidRPr="00410417">
        <w:rPr>
          <w:rFonts w:ascii="Times New Roman" w:hAnsi="Times New Roman" w:cs="Times New Roman"/>
          <w:sz w:val="28"/>
          <w:szCs w:val="28"/>
        </w:rPr>
        <w:t xml:space="preserve"> - дочь Весны и Мороза. Мороз-отец Снегурочки, строгий и заботливый. Весна- мать Снегурочки, очень любит свою дочь. Мизгирь- купец, который хотел жениться на Купаве, но выбрал Снегурочку. Лель-молодой пастух, ветреный и беззаботный юноша, хорошо поёт. Второстепенный герои:  </w:t>
      </w:r>
    </w:p>
    <w:p w14:paraId="151D7D2D" w14:textId="77777777" w:rsidR="00AD3979" w:rsidRPr="00410417" w:rsidRDefault="00AD3979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 xml:space="preserve">Царь Берендей-правитель волшебного царства, справедливый, добрый, мудрый и честный. </w:t>
      </w:r>
    </w:p>
    <w:p w14:paraId="69CD3FEA" w14:textId="14637831" w:rsidR="00AD3979" w:rsidRPr="00410417" w:rsidRDefault="00AD3979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 xml:space="preserve">Купава-молодая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девушка,  отвергнутая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своим женихом. Ярило солнце-бог солнца. </w:t>
      </w:r>
    </w:p>
    <w:p w14:paraId="3630EA85" w14:textId="7C21B150" w:rsidR="00AD3979" w:rsidRPr="00410417" w:rsidRDefault="00CB0C61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 xml:space="preserve">Мне очень понравилась сюжетная линия. </w:t>
      </w:r>
    </w:p>
    <w:p w14:paraId="0E9C79D6" w14:textId="5874A4B0" w:rsidR="00AD3979" w:rsidRPr="00410417" w:rsidRDefault="00AD3979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 xml:space="preserve">Действие сказки происходят в Берендеевом царстве. Дочка Деда Мороза и Весны Снегурочка покидает родительские терем, чтобы пожить на свободе. Среди людей ей встречаются в лесу Боб и Бобылиха, и после этого она становится их названной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дочерью .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Но  жизнь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среди людей  не приносит счастья прекрасной, но холодной Снегурочке. Она не может жить без любви </w:t>
      </w:r>
      <w:r w:rsidRPr="00410417">
        <w:rPr>
          <w:rFonts w:ascii="Times New Roman" w:hAnsi="Times New Roman" w:cs="Times New Roman"/>
          <w:sz w:val="28"/>
          <w:szCs w:val="28"/>
        </w:rPr>
        <w:lastRenderedPageBreak/>
        <w:t>и обращается за помощью к Весне. Та дарит ей волшебный венок. Снегурочка влюбляется и с рассветом солнца тает.</w:t>
      </w:r>
    </w:p>
    <w:p w14:paraId="2B084CDD" w14:textId="26357E0B" w:rsidR="00AD3979" w:rsidRPr="00410417" w:rsidRDefault="00AD3979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 xml:space="preserve">Премьеру пьесы и критики и публика приняли с некоторым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недоумением .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Согласно описанию и анализу «Снегурочка» Островского была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настоящей  весенней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 сказкой-феерией. Но у драматурга к тому времени была сложившаяся репутация сатирика- реалиста, бытописателя и обличителя человеческих пороков. А тут русская национальная сказка. Такое нарушение привычного амплуа у многих вызвало вопросы.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Вероятно ,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отсюда и один из эпитетов , как приговор вынесения критиками пьесе- «бессодержательная» </w:t>
      </w:r>
      <w:r w:rsidR="00CB0C61" w:rsidRPr="00410417">
        <w:rPr>
          <w:rFonts w:ascii="Times New Roman" w:hAnsi="Times New Roman" w:cs="Times New Roman"/>
          <w:sz w:val="28"/>
          <w:szCs w:val="28"/>
        </w:rPr>
        <w:t>.</w:t>
      </w:r>
    </w:p>
    <w:p w14:paraId="67D0485A" w14:textId="7FE66BED" w:rsidR="00AD3979" w:rsidRPr="00410417" w:rsidRDefault="00AD3979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>Однако спустя 8 лет, в 1881 году</w:t>
      </w:r>
      <w:r w:rsidR="00CB0C61" w:rsidRPr="00410417">
        <w:rPr>
          <w:rFonts w:ascii="Times New Roman" w:hAnsi="Times New Roman" w:cs="Times New Roman"/>
          <w:sz w:val="28"/>
          <w:szCs w:val="28"/>
        </w:rPr>
        <w:t>,</w:t>
      </w:r>
      <w:r w:rsidRPr="00410417">
        <w:rPr>
          <w:rFonts w:ascii="Times New Roman" w:hAnsi="Times New Roman" w:cs="Times New Roman"/>
          <w:sz w:val="28"/>
          <w:szCs w:val="28"/>
        </w:rPr>
        <w:t xml:space="preserve"> русским композитором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Н.А .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Римский-Корсаковым была написана опера,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основа</w:t>
      </w:r>
      <w:r w:rsidR="00CB0C61" w:rsidRPr="00410417">
        <w:rPr>
          <w:rFonts w:ascii="Times New Roman" w:hAnsi="Times New Roman" w:cs="Times New Roman"/>
          <w:sz w:val="28"/>
          <w:szCs w:val="28"/>
        </w:rPr>
        <w:t xml:space="preserve">нная </w:t>
      </w:r>
      <w:r w:rsidRPr="0041041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пьесе Островского</w:t>
      </w:r>
      <w:r w:rsidR="00CB0C61" w:rsidRPr="00410417">
        <w:rPr>
          <w:rFonts w:ascii="Times New Roman" w:hAnsi="Times New Roman" w:cs="Times New Roman"/>
          <w:sz w:val="28"/>
          <w:szCs w:val="28"/>
        </w:rPr>
        <w:t xml:space="preserve">,  </w:t>
      </w:r>
      <w:r w:rsidRPr="00410417">
        <w:rPr>
          <w:rFonts w:ascii="Times New Roman" w:hAnsi="Times New Roman" w:cs="Times New Roman"/>
          <w:sz w:val="28"/>
          <w:szCs w:val="28"/>
        </w:rPr>
        <w:t xml:space="preserve">премьера которой состоялась в феврале 1882 года. И вот она имела оглушительный успех. </w:t>
      </w:r>
    </w:p>
    <w:p w14:paraId="0C091C3A" w14:textId="6D7DEE60" w:rsidR="00432180" w:rsidRDefault="00AD3979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 xml:space="preserve">В 1968 году режиссёром Кадочниковым на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киностудии  «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>Ленфильм» к  150  Островского был снят фильм «Снегурочка» .В  фильме удалось визуали</w:t>
      </w:r>
      <w:r w:rsidR="00CB0C61" w:rsidRPr="00410417">
        <w:rPr>
          <w:rFonts w:ascii="Times New Roman" w:hAnsi="Times New Roman" w:cs="Times New Roman"/>
          <w:sz w:val="28"/>
          <w:szCs w:val="28"/>
        </w:rPr>
        <w:t>зи</w:t>
      </w:r>
      <w:r w:rsidRPr="00410417">
        <w:rPr>
          <w:rFonts w:ascii="Times New Roman" w:hAnsi="Times New Roman" w:cs="Times New Roman"/>
          <w:sz w:val="28"/>
          <w:szCs w:val="28"/>
        </w:rPr>
        <w:t xml:space="preserve">ровать </w:t>
      </w:r>
      <w:r w:rsidR="00CB0C61" w:rsidRPr="00410417">
        <w:rPr>
          <w:rFonts w:ascii="Times New Roman" w:hAnsi="Times New Roman" w:cs="Times New Roman"/>
          <w:sz w:val="28"/>
          <w:szCs w:val="28"/>
        </w:rPr>
        <w:t xml:space="preserve"> </w:t>
      </w:r>
      <w:r w:rsidRPr="00410417">
        <w:rPr>
          <w:rFonts w:ascii="Times New Roman" w:hAnsi="Times New Roman" w:cs="Times New Roman"/>
          <w:sz w:val="28"/>
          <w:szCs w:val="28"/>
        </w:rPr>
        <w:t>русские обряды и  обычаи тех времён, например</w:t>
      </w:r>
      <w:r w:rsidR="00CB0C61" w:rsidRPr="00410417">
        <w:rPr>
          <w:rFonts w:ascii="Times New Roman" w:hAnsi="Times New Roman" w:cs="Times New Roman"/>
          <w:sz w:val="28"/>
          <w:szCs w:val="28"/>
        </w:rPr>
        <w:t xml:space="preserve">, </w:t>
      </w:r>
      <w:r w:rsidRPr="00410417">
        <w:rPr>
          <w:rFonts w:ascii="Times New Roman" w:hAnsi="Times New Roman" w:cs="Times New Roman"/>
          <w:sz w:val="28"/>
          <w:szCs w:val="28"/>
        </w:rPr>
        <w:t xml:space="preserve"> масленица и выкуп невесты. К фильму была построена целая Берендеева деревня.  События, происходившие в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>ней</w:t>
      </w:r>
      <w:r w:rsidR="00CB0C61" w:rsidRPr="00410417">
        <w:rPr>
          <w:rFonts w:ascii="Times New Roman" w:hAnsi="Times New Roman" w:cs="Times New Roman"/>
          <w:sz w:val="28"/>
          <w:szCs w:val="28"/>
        </w:rPr>
        <w:t xml:space="preserve">, </w:t>
      </w:r>
      <w:r w:rsidRPr="00410417">
        <w:rPr>
          <w:rFonts w:ascii="Times New Roman" w:hAnsi="Times New Roman" w:cs="Times New Roman"/>
          <w:sz w:val="28"/>
          <w:szCs w:val="28"/>
        </w:rPr>
        <w:t xml:space="preserve"> заставляют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 xml:space="preserve"> пережи</w:t>
      </w:r>
      <w:r w:rsidR="00CB0C61" w:rsidRPr="00410417">
        <w:rPr>
          <w:rFonts w:ascii="Times New Roman" w:hAnsi="Times New Roman" w:cs="Times New Roman"/>
          <w:sz w:val="28"/>
          <w:szCs w:val="28"/>
        </w:rPr>
        <w:t>ва</w:t>
      </w:r>
      <w:r w:rsidRPr="00410417">
        <w:rPr>
          <w:rFonts w:ascii="Times New Roman" w:hAnsi="Times New Roman" w:cs="Times New Roman"/>
          <w:sz w:val="28"/>
          <w:szCs w:val="28"/>
        </w:rPr>
        <w:t>ть</w:t>
      </w:r>
      <w:r w:rsidR="00CB0C61" w:rsidRPr="00410417">
        <w:rPr>
          <w:rFonts w:ascii="Times New Roman" w:hAnsi="Times New Roman" w:cs="Times New Roman"/>
          <w:sz w:val="28"/>
          <w:szCs w:val="28"/>
        </w:rPr>
        <w:t xml:space="preserve"> за героев </w:t>
      </w:r>
      <w:r w:rsidRPr="00410417">
        <w:rPr>
          <w:rFonts w:ascii="Times New Roman" w:hAnsi="Times New Roman" w:cs="Times New Roman"/>
          <w:sz w:val="28"/>
          <w:szCs w:val="28"/>
        </w:rPr>
        <w:t xml:space="preserve"> и сочувствовать </w:t>
      </w:r>
      <w:r w:rsidR="00CB0C61" w:rsidRPr="00410417">
        <w:rPr>
          <w:rFonts w:ascii="Times New Roman" w:hAnsi="Times New Roman" w:cs="Times New Roman"/>
          <w:sz w:val="28"/>
          <w:szCs w:val="28"/>
        </w:rPr>
        <w:t>им</w:t>
      </w:r>
      <w:r w:rsidRPr="00410417">
        <w:rPr>
          <w:rFonts w:ascii="Times New Roman" w:hAnsi="Times New Roman" w:cs="Times New Roman"/>
          <w:sz w:val="28"/>
          <w:szCs w:val="28"/>
        </w:rPr>
        <w:t xml:space="preserve">, главная героиня Снегурочка, которою сыграла </w:t>
      </w:r>
      <w:proofErr w:type="spellStart"/>
      <w:r w:rsidRPr="00410417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Pr="00410417">
        <w:rPr>
          <w:rFonts w:ascii="Times New Roman" w:hAnsi="Times New Roman" w:cs="Times New Roman"/>
          <w:sz w:val="28"/>
          <w:szCs w:val="28"/>
        </w:rPr>
        <w:t xml:space="preserve">, попадает в круговорот </w:t>
      </w:r>
      <w:proofErr w:type="spellStart"/>
      <w:r w:rsidRPr="00410417">
        <w:rPr>
          <w:rFonts w:ascii="Times New Roman" w:hAnsi="Times New Roman" w:cs="Times New Roman"/>
          <w:sz w:val="28"/>
          <w:szCs w:val="28"/>
        </w:rPr>
        <w:t>берендеевской</w:t>
      </w:r>
      <w:proofErr w:type="spellEnd"/>
      <w:r w:rsidRPr="00410417">
        <w:rPr>
          <w:rFonts w:ascii="Times New Roman" w:hAnsi="Times New Roman" w:cs="Times New Roman"/>
          <w:sz w:val="28"/>
          <w:szCs w:val="28"/>
        </w:rPr>
        <w:t xml:space="preserve"> жизни, где ей никто не нравится</w:t>
      </w:r>
      <w:r w:rsidR="00CB0C61" w:rsidRPr="00410417">
        <w:rPr>
          <w:rFonts w:ascii="Times New Roman" w:hAnsi="Times New Roman" w:cs="Times New Roman"/>
          <w:sz w:val="28"/>
          <w:szCs w:val="28"/>
        </w:rPr>
        <w:t>,</w:t>
      </w:r>
      <w:r w:rsidRPr="00410417">
        <w:rPr>
          <w:rFonts w:ascii="Times New Roman" w:hAnsi="Times New Roman" w:cs="Times New Roman"/>
          <w:sz w:val="28"/>
          <w:szCs w:val="28"/>
        </w:rPr>
        <w:t xml:space="preserve"> и только благодаря волшебству, она начинает испытывать чувства. Мизгирь и Снегурочка приходят к Ярило, но на солнце она тает.  Режиссёру, удалось реалистично экранизировать пьесу Островского благодаря подобранным актёр</w:t>
      </w:r>
      <w:r w:rsidR="00CB0C61" w:rsidRPr="00410417">
        <w:rPr>
          <w:rFonts w:ascii="Times New Roman" w:hAnsi="Times New Roman" w:cs="Times New Roman"/>
          <w:sz w:val="28"/>
          <w:szCs w:val="28"/>
        </w:rPr>
        <w:t>ам</w:t>
      </w:r>
      <w:r w:rsidRPr="00410417">
        <w:rPr>
          <w:rFonts w:ascii="Times New Roman" w:hAnsi="Times New Roman" w:cs="Times New Roman"/>
          <w:sz w:val="28"/>
          <w:szCs w:val="28"/>
        </w:rPr>
        <w:t xml:space="preserve"> и пейзаж</w:t>
      </w:r>
      <w:r w:rsidR="00CB0C61" w:rsidRPr="00410417">
        <w:rPr>
          <w:rFonts w:ascii="Times New Roman" w:hAnsi="Times New Roman" w:cs="Times New Roman"/>
          <w:sz w:val="28"/>
          <w:szCs w:val="28"/>
        </w:rPr>
        <w:t>у</w:t>
      </w:r>
      <w:r w:rsidRPr="00410417">
        <w:rPr>
          <w:rFonts w:ascii="Times New Roman" w:hAnsi="Times New Roman" w:cs="Times New Roman"/>
          <w:sz w:val="28"/>
          <w:szCs w:val="28"/>
        </w:rPr>
        <w:t xml:space="preserve">, в которых снимался кинофильм. Мне понравился этот </w:t>
      </w:r>
      <w:proofErr w:type="gramStart"/>
      <w:r w:rsidRPr="00410417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CB0C61" w:rsidRPr="00410417">
        <w:rPr>
          <w:rFonts w:ascii="Times New Roman" w:hAnsi="Times New Roman" w:cs="Times New Roman"/>
          <w:sz w:val="28"/>
          <w:szCs w:val="28"/>
        </w:rPr>
        <w:t xml:space="preserve"> тем</w:t>
      </w:r>
      <w:proofErr w:type="gramEnd"/>
      <w:r w:rsidRPr="00410417">
        <w:rPr>
          <w:rFonts w:ascii="Times New Roman" w:hAnsi="Times New Roman" w:cs="Times New Roman"/>
          <w:sz w:val="28"/>
          <w:szCs w:val="28"/>
        </w:rPr>
        <w:t>, что там присутствует весёлая музыка и много пе</w:t>
      </w:r>
      <w:r w:rsidR="00CB0C61" w:rsidRPr="00410417">
        <w:rPr>
          <w:rFonts w:ascii="Times New Roman" w:hAnsi="Times New Roman" w:cs="Times New Roman"/>
          <w:sz w:val="28"/>
          <w:szCs w:val="28"/>
        </w:rPr>
        <w:t>сен , музыки</w:t>
      </w:r>
      <w:r w:rsidRPr="00410417">
        <w:rPr>
          <w:rFonts w:ascii="Times New Roman" w:hAnsi="Times New Roman" w:cs="Times New Roman"/>
          <w:sz w:val="28"/>
          <w:szCs w:val="28"/>
        </w:rPr>
        <w:t>, вечная классика, красивая сказка и  приятные пейзажи.</w:t>
      </w:r>
    </w:p>
    <w:p w14:paraId="132ECF91" w14:textId="613FAD27" w:rsidR="00410417" w:rsidRPr="00410417" w:rsidRDefault="00410417" w:rsidP="00AD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Островский-великий талант. Каждый школьник читал пьесу «Снегурочка» и смотрел сказку.</w:t>
      </w:r>
      <w:r w:rsidRPr="0041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 его пьес неоспорим.</w:t>
      </w:r>
    </w:p>
    <w:p w14:paraId="38789F84" w14:textId="068C6BB0" w:rsidR="00537EE0" w:rsidRPr="00410417" w:rsidRDefault="00537EE0" w:rsidP="00AD3979">
      <w:pPr>
        <w:rPr>
          <w:rFonts w:ascii="Times New Roman" w:hAnsi="Times New Roman" w:cs="Times New Roman"/>
          <w:sz w:val="28"/>
          <w:szCs w:val="28"/>
        </w:rPr>
      </w:pPr>
    </w:p>
    <w:p w14:paraId="540C0585" w14:textId="1DF4D887" w:rsidR="00537EE0" w:rsidRPr="00410417" w:rsidRDefault="005C06F7" w:rsidP="00AD3979">
      <w:pPr>
        <w:rPr>
          <w:rFonts w:ascii="Times New Roman" w:hAnsi="Times New Roman" w:cs="Times New Roman"/>
          <w:sz w:val="28"/>
          <w:szCs w:val="28"/>
        </w:rPr>
      </w:pPr>
      <w:r w:rsidRPr="00410417">
        <w:rPr>
          <w:rFonts w:ascii="Times New Roman" w:hAnsi="Times New Roman" w:cs="Times New Roman"/>
          <w:sz w:val="28"/>
          <w:szCs w:val="28"/>
        </w:rPr>
        <w:t>Литература.</w:t>
      </w:r>
    </w:p>
    <w:p w14:paraId="6C679E38" w14:textId="6EF326A3" w:rsidR="00537EE0" w:rsidRDefault="00E57966" w:rsidP="005C0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446BE" w:rsidRPr="002C34E0">
          <w:rPr>
            <w:rStyle w:val="a4"/>
            <w:rFonts w:ascii="Times New Roman" w:hAnsi="Times New Roman" w:cs="Times New Roman"/>
            <w:sz w:val="28"/>
            <w:szCs w:val="28"/>
          </w:rPr>
          <w:t>https://yandex.ru/search/?text=пьесы+а+островского+почему+так+хороши&amp;lr=45&amp;clid=1882628</w:t>
        </w:r>
      </w:hyperlink>
    </w:p>
    <w:p w14:paraId="5839317D" w14:textId="0BAD14E8" w:rsidR="00C446BE" w:rsidRDefault="00E57966" w:rsidP="005C0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446BE" w:rsidRPr="002C34E0">
          <w:rPr>
            <w:rStyle w:val="a4"/>
            <w:rFonts w:ascii="Times New Roman" w:hAnsi="Times New Roman" w:cs="Times New Roman"/>
            <w:sz w:val="28"/>
            <w:szCs w:val="28"/>
          </w:rPr>
          <w:t>https://сезоны-года.рф/Снегурочка.html</w:t>
        </w:r>
      </w:hyperlink>
    </w:p>
    <w:p w14:paraId="28D0BFA1" w14:textId="77777777" w:rsidR="00C446BE" w:rsidRPr="00410417" w:rsidRDefault="00C446BE" w:rsidP="00C446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46BE" w:rsidRPr="0041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276F1"/>
    <w:multiLevelType w:val="hybridMultilevel"/>
    <w:tmpl w:val="4050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94"/>
    <w:rsid w:val="00050530"/>
    <w:rsid w:val="0018271F"/>
    <w:rsid w:val="00410417"/>
    <w:rsid w:val="00432180"/>
    <w:rsid w:val="00537EE0"/>
    <w:rsid w:val="005C06F7"/>
    <w:rsid w:val="008B2D94"/>
    <w:rsid w:val="00AD3979"/>
    <w:rsid w:val="00C446BE"/>
    <w:rsid w:val="00CB0C61"/>
    <w:rsid w:val="00D92D9F"/>
    <w:rsid w:val="00E5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3FE4"/>
  <w15:chartTrackingRefBased/>
  <w15:docId w15:val="{7370308B-37B9-42CE-8DB9-2FD5FC28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6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7;&#1079;&#1086;&#1085;&#1099;-&#1075;&#1086;&#1076;&#1072;.&#1088;&#1092;/&#1057;&#1085;&#1077;&#1075;&#1091;&#1088;&#1086;&#1095;&#1082;&#1072;.html" TargetMode="External"/><Relationship Id="rId5" Type="http://schemas.openxmlformats.org/officeDocument/2006/relationships/hyperlink" Target="https://yandex.ru/search/?text=&#1087;&#1100;&#1077;&#1089;&#1099;+&#1072;+&#1086;&#1089;&#1090;&#1088;&#1086;&#1074;&#1089;&#1082;&#1086;&#1075;&#1086;+&#1087;&#1086;&#1095;&#1077;&#1084;&#1091;+&#1090;&#1072;&#1082;+&#1093;&#1086;&#1088;&#1086;&#1096;&#1080;&amp;lr=45&amp;clid=1882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9</cp:revision>
  <dcterms:created xsi:type="dcterms:W3CDTF">2024-02-15T17:30:00Z</dcterms:created>
  <dcterms:modified xsi:type="dcterms:W3CDTF">2024-03-04T19:26:00Z</dcterms:modified>
</cp:coreProperties>
</file>