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8C" w:rsidRDefault="0044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Внеклассное мероприятие 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 здоровому образу жизни в начальных классах</w:t>
      </w:r>
    </w:p>
    <w:p w:rsidR="00445D8C" w:rsidRPr="00AF70B9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>«В моде здоровый образ жизни</w:t>
      </w:r>
      <w:r w:rsidRPr="00AF70B9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>»</w:t>
      </w:r>
    </w:p>
    <w:p w:rsidR="00242023" w:rsidRDefault="00AF70B9" w:rsidP="00242023">
      <w:pPr>
        <w:pStyle w:val="ab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242023" w:rsidRDefault="00242023" w:rsidP="0024202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242023" w:rsidRDefault="00242023" w:rsidP="0024202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«СОШ №6 им.В.И.Чапаева» г.Чебоксары</w:t>
      </w:r>
    </w:p>
    <w:p w:rsidR="00445D8C" w:rsidRPr="00242023" w:rsidRDefault="00242023" w:rsidP="0024202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Сергеева Наталья Павловна</w:t>
      </w:r>
      <w:bookmarkStart w:id="0" w:name="_GoBack"/>
      <w:bookmarkEnd w:id="0"/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Цели:</w:t>
      </w:r>
    </w:p>
    <w:p w:rsidR="00445D8C" w:rsidRDefault="00AF70B9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основы здорового образа жизни;</w:t>
      </w:r>
    </w:p>
    <w:p w:rsidR="00445D8C" w:rsidRDefault="00AF70B9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ценить и сохранять собственное здоровье;</w:t>
      </w:r>
    </w:p>
    <w:p w:rsidR="00445D8C" w:rsidRDefault="00AF70B9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кругозор и познавательную деятельность.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УУД</w:t>
      </w:r>
    </w:p>
    <w:p w:rsidR="00445D8C" w:rsidRDefault="00AF70B9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работать в команде,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факты, задумываться о причине возникновения конфликтной ситуации;</w:t>
      </w:r>
    </w:p>
    <w:p w:rsidR="00445D8C" w:rsidRDefault="00AF70B9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проявлять интерес к ведению здорового образа жизни и занятиям спортом, обосновывать свой выбор;</w:t>
      </w:r>
    </w:p>
    <w:p w:rsidR="00445D8C" w:rsidRDefault="00AF70B9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пользоваться предлагаемыми учителем формами самооценки и взаимооценки;</w:t>
      </w:r>
    </w:p>
    <w:p w:rsidR="00445D8C" w:rsidRDefault="00AF70B9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правильно строить режим дня, соблюдать правила личной гигиены;</w:t>
      </w:r>
    </w:p>
    <w:p w:rsidR="00445D8C" w:rsidRDefault="00AF70B9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заботиться о своём здоровье и безопасности окружающих людей, сохранять своё физическое и нравственное здоровье.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плакаты, карточки с заданиями для конкурсов, макет дерева, листочки дерева с пословицами и поговорками о ЗОЖ, название команд «Здоровята» и «Крепыши», смайлики, компьютер, мультимедийная установка, презентация (содержит 20 слайдов).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1, 2</w:t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макет дерева.</w:t>
      </w:r>
    </w:p>
    <w:p w:rsidR="00445D8C" w:rsidRDefault="00AF70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Учитель:</w:t>
      </w:r>
    </w:p>
    <w:p w:rsidR="00445D8C" w:rsidRDefault="00AF70B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 от природы дар –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мяч и не воздушный шар.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глобус это, не арбуз –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Здоровье. Очень хрупкий груз.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жизнь счастливую прожить,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Здоровье нужно сохранить.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как? Сейчас расскажем вам.   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445D8C" w:rsidRDefault="00AF70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Обратите внимание на  дерево. Что необычного у дерева?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нужно для того, чтобы ожили остальные ветви дерева?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Подумайте и ответьте, что необходимо, для того чтобы человек был здоров?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 – главная ценность в жизни. Ведь здоровье, не купишь ни за какие деньги. Будучи больным, вы не сможете воплотить в жизнь свои мечты, не сможете отдать свои силы на созидание.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Учитель: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не процитировать слова учёного биолога Ивана Петровича Павлова «Человек может жить до 100 лет. Мы своей несдержанностью, своим безобразным обращением с собственным организмом сводим этот нормальный срок до гораздо меньшей цифры».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сегодняшнем мероприятии мы попробуем оживить дерево и узнать, что же нужно для того, чтобы человек был здоров.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принять участие в конкурсах. Выполнять всевозможные задания, которые помогут нам узнать как вести здоровый образ жизни. У нас будет две команды «Здоровята» и «Крепыши». За правильные ответы в конкурсах участники команд будут получать смайлики. В конце мероприятия мы подсчитаем заработанные смайлики и объявим победителя.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раздаёт листочки дерева.)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получила листочки дерева, на которых написаны пословицы и поговорки. Вы должны  прочитать пословицы и поговорки. По начальным буквам  составить ключевое слово.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Какое слово получилось?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(Здоровье.)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справились с заданием и узнали название первого конкурса «Здоровье». Листочки с пословицами и поговорками прикрепим к дереву, и будем чаще их повторять.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команды справились с первым заданием и получают смайлики.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«Здоровье»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«Здоровье всё – без здоровья ничто»</w:t>
      </w:r>
    </w:p>
    <w:p w:rsidR="00445D8C" w:rsidRDefault="00AF70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Учитель: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Эпиграф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«Здоровье всё – без здоровья ничто».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задание: на каждую букву  слова ЗДОРОВЬЕ нужно подобрать слова, которые имеют отношение к здоровью или здоровому образу жизни.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– зарядка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движение, дыхание, диета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отдых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режим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овощи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– вода, витамины 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–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еда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неплохо справились с заданием и заработали смайлики.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«Режим»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«Знаю: школьника режим очень мне необходим»</w:t>
      </w:r>
    </w:p>
    <w:p w:rsidR="00445D8C" w:rsidRDefault="00AF70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Учитель: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Приступаем к следующему конкурсу, а называется он: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«Режим».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Эпиграф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«Знаю: школьника режим очень мне необходим».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вы думаете, о каком режиме пойдёт речь?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 режиме дня школьника.)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Знаете ли вы свой режим дня?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это проверим. Каждая команда получает карточки с режимными моментами. Пока играет музыка, вы должны разложить их в правильном режимном порядке.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7.00. – Подъём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7.15. – Зарядка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7.30. – Завтрак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8.00. – 13.40 – Уроки в школе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00. – Обед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13.30. – Прогулка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14.30. – Подготовка домашних заданий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16.00. – Отдых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19.00. – Ужин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21.00. – Сон</w:t>
      </w:r>
    </w:p>
    <w:p w:rsidR="00445D8C" w:rsidRDefault="00AF70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Учитель: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Молодцы! Вы отлично знаете свой режим дня. И за это задание получаете смайлики. 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Давайте послушаем стихи о правильном режиме дня.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 ученик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Прогоню остатки сна,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Одеяло – в сторону.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Мне гимнастика нужна,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Помогает здорово.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С шумом струйка водяная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На руках дробится,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Никогда не забываю по утрам умыться.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113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 ученик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Как пришёл ты на урок,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На язык повесь замок,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Далеко не прячь ключи,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Там, где нужно, не молчи.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 ученик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Ешь спокойно за столом,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Не глотай, как птица.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Это вредно, и потом –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Можно подавиться.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 ученик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Кончил дело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гуляй смело.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Раз пришёл весёлый час,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То играют все у нас.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5 ученик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А теперь трудиться дружно,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Коль учить уроки нужно,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Чтобы в классе отвечать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И пятёрки получать.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6 ученик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Лучше нет в урочный час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Сесть решать задачи,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Чтоб прийти весёлым в класс,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В парту глаз не пряча.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7 ученик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А теперь, конечно, нужен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Перед сном хороший ужин.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8 ученик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На прогулку держим путь –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Свежим воздухом вздохнуть.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9 ученик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Почитать, помечтать.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Ровно в девять ляжем спать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На любимую кровать.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 «Правильное питание»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«Правильное питание – залог долголетия»</w:t>
      </w:r>
    </w:p>
    <w:p w:rsidR="00445D8C" w:rsidRDefault="00AF70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Учитель: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Предлагаем вам следующий конкурс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«Правильное питание»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эпиграф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«Правильное питание – залог долголетия».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Ученик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в стакане – это круто!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Приготовлю за минуту!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«Кириешки» и хот доги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Уплетаем в обе щёки!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 – просто объедение!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хрустим мы в упоенье!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 варить нам нет нужды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даже не пытайся!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порошок – добавь воды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соком наслаждайся!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«Чупа-чупсы» я люблю,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Насаждаюсь ими.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Кока-колу часто пью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друзьями своими.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жвачки и конфеты,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сухарики,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Чипсы, «чупсики», хот доги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очень нравятся!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Учитель: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пользуетесь ли вы продуктами быстрого приготовления? Почему?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 чем они вредны?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правы, они вызывают очень много заболеваний: кариес, гастрит, дисбактериоз и другие.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данного конкурса: на карточках написаны продукты питания полезные и вредные, нужно выбрать полезные. 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(Играет музыка, дети выбирают полезные продукты.)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Чипсы, сухарики, лимонад, сосиски, кока-кола, жвачки, конфеты, хот-доги, суп в стакане, каша, компот, сок, салат, ягоды, кефир, мясо, варенье, котлета, хлеб.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Учитель: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Давайте проверим. Команды по очереди читают по одному названию. Умницы! Знаете полезные продукты. Употребляйте их и будете здоровы. </w:t>
      </w:r>
      <w:r>
        <w:rPr>
          <w:bCs/>
          <w:sz w:val="28"/>
          <w:szCs w:val="28"/>
        </w:rPr>
        <w:t xml:space="preserve">За правильное выполнение задания получите смайлики. </w:t>
      </w:r>
      <w:r>
        <w:rPr>
          <w:sz w:val="28"/>
          <w:szCs w:val="28"/>
        </w:rPr>
        <w:t>Посмотрите сценку.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Сценка: «Правильное питание»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Входит Илья и охает: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–  Здравствуй, Илюша!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–  Привет!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–  Что грустишь, ты, дай ответ?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–  Я обкушался конфет!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А ещё было печенье,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Торт и множество варенья: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Очень вкусным был обед.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А теперь я очень плох…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Ох, зачем я ел пирог?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–  Где же ты сегодня был?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–  Семён обедать пригласил.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Отказать ему не смог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Ох! Зачем я ел пирог?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–  Разве можно столько есть?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На диету нужно сесть!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–  Чтобы сесть, нужна кровать!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А до дома не достать.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Кто б за парту влезть помог…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Ох! Зачем я ел пирог?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–  Илюша! Ты не ворчи!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Лучше о еде молчи!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Сам во всём ты виноват: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Ел и ел ты всё подряд!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–  Я мужчина в цвете лет,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Ну, а вам и дела нет!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Всё, настал последний вздох.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Ох! Зачем я ел пирог?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Илюша, давай я помогу тебе дойти до парты, а то ты совсем плох! А вот ребята дадут нам несколько советов о правильном питании.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1 ученик</w:t>
      </w:r>
      <w:r>
        <w:rPr>
          <w:sz w:val="28"/>
          <w:szCs w:val="28"/>
        </w:rPr>
        <w:t xml:space="preserve"> 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Ребята, мера нужна в еде,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Чтоб не случиться нежданной беде,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Нужно питаться в назначенный час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В день понемногу, но несколько раз.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2 ученик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Этот закон соблюдайте всегда,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И станет полезною ваша еда!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Надо ещё про калории знать,</w:t>
      </w:r>
    </w:p>
    <w:p w:rsidR="00445D8C" w:rsidRDefault="00AF70B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Чтобы за день их не перебрать!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3 ученик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В питании тоже важен режим,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Тогда от болезней мы убежим!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Плюшки, конфеты, печенье, торты –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В малых количествах детям нужны.</w:t>
      </w:r>
    </w:p>
    <w:p w:rsidR="00445D8C" w:rsidRDefault="00AF70B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Запомни, Илья, простой наш совет:</w:t>
      </w:r>
    </w:p>
    <w:p w:rsidR="00445D8C" w:rsidRDefault="00AF70B9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</w:t>
      </w:r>
    </w:p>
    <w:p w:rsidR="00445D8C" w:rsidRDefault="00AF70B9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одно, а второго то – нет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Учитель: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Поняли, как вредно переедать. Надо знать меру в еде, а то случится беда. 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«Спорт»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«В здоровом теле – здоровый дух»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Приступаем к следующему конкурсу «Спорт». Эпиграф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здоровом теле – здоровый дух».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конкурса: командам по очереди буду показывать карточки с различными видами спорта. Вам нужно их изобразить.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(Штангист, бегун, пловец, лыжник, хоккеист, фигурист, гимнаст, конькобежец.)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 Молодцы! Замечательно изобразили спортсменов. Получите смайлики за артистичность.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«Вредные привычки»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«За худую привычку и умного дураком обзывают»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Следующий конкурс не менее интересный и называется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«Вредные привычки»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Эпиграф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этого конкурса «За худую привычку и умного дураком обзывают».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вредные привычки?  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чему приводят вредные привычки? 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Табак, алкоголь, наркотики быстро разрушают внутренние органы человека и всю его жизнь.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попрошу вас назвать причины, из-за которых чаще всего начинают курить, употреблять алкоголь, наркотики.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любопытства, от скуки, за компанию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D8C" w:rsidRDefault="00AF70B9">
      <w:pPr>
        <w:pStyle w:val="a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Правильно назвали причины и заработали смайлики. Никогда не заводите вредных привычек. Берегите и цените своё здоровье. Помните: «</w:t>
      </w:r>
      <w:r>
        <w:rPr>
          <w:color w:val="000000"/>
          <w:sz w:val="28"/>
          <w:szCs w:val="28"/>
        </w:rPr>
        <w:t xml:space="preserve">Здоровье не купишь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его разум дарит».</w:t>
      </w:r>
    </w:p>
    <w:p w:rsidR="00445D8C" w:rsidRDefault="00AF70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«Ха-ха-ха»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«Здоровому – всё здорово»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Учитель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 учёные выяснили, что когда человек смеётся, в его лёгкие поступает больше воздуха. Кроме того, смех прекрасно тренирует голосовые связки. И, наконец, минута смеха равна 45 минутам отдыха. Так что смейтесь на здоровье.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следующий конкурс называется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«Ха-ха-ха».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«Здоровому – всё здорово».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команду «Крепыши». Встанем в круг, первый говорит «ХА», второй «ХА-ХА», третий «ХА-ХА-ХА» и т.д. (Затем приглашается команда «Здоровята».)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Здорово посмеялись?!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этот весёлый конкурс тоже получите смайлики. А сейчас давайте послушаем частушки.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Мы частушек много знаем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И хороших, и плохих.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Хорошо тому послушать,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Кто не знает ни каких.</w:t>
      </w:r>
    </w:p>
    <w:p w:rsidR="00445D8C" w:rsidRDefault="00445D8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Поленился утром Ваня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Причесаться гребешком.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Подошла к нему корова 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Причесала языком.</w:t>
      </w:r>
    </w:p>
    <w:p w:rsidR="00445D8C" w:rsidRDefault="00445D8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Я под краном руки мыла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А лицо умыть забыла.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Увидал меня Трезор,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Закричал: «Какой позор!»</w:t>
      </w:r>
    </w:p>
    <w:p w:rsidR="00445D8C" w:rsidRDefault="00445D8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Жизнью я довольна очень,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пою я, и пляшу.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Потому что днём и ночью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Свежим воздухом дышу.</w:t>
      </w:r>
    </w:p>
    <w:p w:rsidR="00445D8C" w:rsidRDefault="00445D8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Помни лозунг ты такой: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«Руки мой перед едой»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Чтобы это не забыть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Надо снова повторить.</w:t>
      </w:r>
    </w:p>
    <w:p w:rsidR="00445D8C" w:rsidRDefault="00445D8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Всем ребятам мы желаем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стареть и не болеть.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Больше спортом заниматься,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Чувство юмора иметь</w:t>
      </w:r>
    </w:p>
    <w:p w:rsidR="00445D8C" w:rsidRDefault="00AF70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«Природные лекари»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11-15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«Живи разумом, так и лекаря не надо»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Чем мы лечимся, когда  болеем? 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что ещё, кроме лекарств, вам дают мамы и бабушки? 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 следующий конкурс называется «Природные лекари». А эпиграфом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«Живи разумом, так и лекаря не надо».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Проверим, знаете ли вы лекарственные растения. Отгадайте загадки. 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растёт, летом цветёт,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осыпается, зимой отсыпается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цветок – на медок,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Лечит от гриппа, кашля и хрипа.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(Липа)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она вокруг,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 врач и друг.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иглы – волоски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Покрыли все листки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Сломи хоть волосок –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каплет едкий сок!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кожу – хоть ори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 волдыри!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дружишь с ней –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многих здоровей: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витаминной клад,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её едят.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(Крапива)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корень кривой и рогатый,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Целебною силой богатый,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может, два века он ждёт человека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чащобе лесной под кедровой сосной.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(Женьшень)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переводе с китайского языка слово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женьшень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«человек-корень» (жень – человек, шень – корень). Это название было дано за поразительное сходство корня растения с человеческой фигурой. За целебные свойства корень женьшеня называют «корнем жизни».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от дороги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отхожу?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поранишь ноги,</w:t>
      </w:r>
    </w:p>
    <w:p w:rsidR="00445D8C" w:rsidRDefault="00AF70B9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им помощь окажу.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(Подорожник)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вы молодцы!  Запомнили, от каких болезней лечат эти природные лекари? Получите смайлики за этот конкурс. 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«Дружные пары»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«Болен – лечись, а здоров – берегись»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Предлагаю следующий конкурс «Дружные пары», эпиграф которого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«Болен – лечись, а здоров – берегись».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команды «Здоровята» карточки с названием одного предмета, а у команды «Крепыши» другого. Ваша задача, найти свою пару в соседней команде и взяться за руки. (Под музыку «Настоящий друг» ребята ищут свои пары).</w:t>
      </w:r>
    </w:p>
    <w:tbl>
      <w:tblPr>
        <w:tblStyle w:val="a9"/>
        <w:tblW w:w="0" w:type="auto"/>
        <w:tblInd w:w="2235" w:type="dxa"/>
        <w:tblLook w:val="04A0" w:firstRow="1" w:lastRow="0" w:firstColumn="1" w:lastColumn="0" w:noHBand="0" w:noVBand="1"/>
      </w:tblPr>
      <w:tblGrid>
        <w:gridCol w:w="3047"/>
        <w:gridCol w:w="3048"/>
      </w:tblGrid>
      <w:tr w:rsidR="00445D8C">
        <w:tc>
          <w:tcPr>
            <w:tcW w:w="3047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ногти</w:t>
            </w:r>
          </w:p>
        </w:tc>
        <w:tc>
          <w:tcPr>
            <w:tcW w:w="3048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ножницы</w:t>
            </w:r>
          </w:p>
        </w:tc>
      </w:tr>
      <w:tr w:rsidR="00445D8C">
        <w:tc>
          <w:tcPr>
            <w:tcW w:w="3047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руки</w:t>
            </w:r>
          </w:p>
        </w:tc>
        <w:tc>
          <w:tcPr>
            <w:tcW w:w="3048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мыло</w:t>
            </w:r>
          </w:p>
        </w:tc>
      </w:tr>
      <w:tr w:rsidR="00445D8C">
        <w:tc>
          <w:tcPr>
            <w:tcW w:w="3047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нос</w:t>
            </w:r>
          </w:p>
        </w:tc>
        <w:tc>
          <w:tcPr>
            <w:tcW w:w="3048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носовой платок</w:t>
            </w:r>
          </w:p>
        </w:tc>
      </w:tr>
      <w:tr w:rsidR="00445D8C">
        <w:tc>
          <w:tcPr>
            <w:tcW w:w="3047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Г) волосы  </w:t>
            </w:r>
          </w:p>
        </w:tc>
        <w:tc>
          <w:tcPr>
            <w:tcW w:w="3048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расчёска</w:t>
            </w:r>
          </w:p>
        </w:tc>
      </w:tr>
      <w:tr w:rsidR="00445D8C">
        <w:tc>
          <w:tcPr>
            <w:tcW w:w="3047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зубы</w:t>
            </w:r>
          </w:p>
        </w:tc>
        <w:tc>
          <w:tcPr>
            <w:tcW w:w="3048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зубная паста</w:t>
            </w:r>
          </w:p>
        </w:tc>
      </w:tr>
      <w:tr w:rsidR="00445D8C">
        <w:tc>
          <w:tcPr>
            <w:tcW w:w="3047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ноги</w:t>
            </w:r>
          </w:p>
        </w:tc>
        <w:tc>
          <w:tcPr>
            <w:tcW w:w="3048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таз с водой</w:t>
            </w:r>
          </w:p>
        </w:tc>
      </w:tr>
      <w:tr w:rsidR="00445D8C">
        <w:tc>
          <w:tcPr>
            <w:tcW w:w="3047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голова</w:t>
            </w:r>
          </w:p>
        </w:tc>
        <w:tc>
          <w:tcPr>
            <w:tcW w:w="3048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шляпа</w:t>
            </w:r>
          </w:p>
        </w:tc>
      </w:tr>
      <w:tr w:rsidR="00445D8C">
        <w:tc>
          <w:tcPr>
            <w:tcW w:w="3047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 одежда</w:t>
            </w:r>
          </w:p>
        </w:tc>
        <w:tc>
          <w:tcPr>
            <w:tcW w:w="3048" w:type="dxa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 щётка</w:t>
            </w:r>
          </w:p>
        </w:tc>
      </w:tr>
    </w:tbl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Пары выстроились. Давайте проверим, правильно ли предметы нашли друг друга. Молодцы! Вы отлично справились с заданием и заслужили смайлики.</w:t>
      </w:r>
    </w:p>
    <w:p w:rsidR="00445D8C" w:rsidRDefault="00AF70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 «Мешочек здоровья»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445D8C" w:rsidRDefault="00AF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«Я здоровье сберегу, сам себе я помогу»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Наш последний конкурс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«Мешочек здоровья». Эпиграф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здоровье сберегу, сам себе я помогу». У меня мешочек, а</w:t>
      </w:r>
      <w:r>
        <w:rPr>
          <w:rFonts w:ascii="Times New Roman" w:hAnsi="Times New Roman" w:cs="Times New Roman"/>
          <w:sz w:val="28"/>
          <w:szCs w:val="28"/>
        </w:rPr>
        <w:t xml:space="preserve"> что в нём лежит, вы определите на ощупь. 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(Яблоко, морковь, апельсин,  лук, хурма, чеснок, мандарин, свёкла, киви, картофель, груша.)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 этом конкурсе вы отличились своими умениями и знаниями. С лёгкостью узнавали овощи и фрукты. Молодцы! Заработали очередные смайлики.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больше витаминов –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 и апельсинов!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будете болеть</w:t>
      </w:r>
    </w:p>
    <w:p w:rsidR="00445D8C" w:rsidRDefault="00AF70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здоровы!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 очень полезны, в них содержится много витаминов для роста и развития.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 закончилась, подведём итоги. Подсчитайте количество смайликов. (Объявляется команда-победитель.)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Помните дерево в начале нашего мероприятия? 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оно было?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теперь на наше дерево. Что с ним произошло?</w:t>
      </w:r>
    </w:p>
    <w:p w:rsidR="00445D8C" w:rsidRDefault="00AF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Нам удалось оживить дерево? 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19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</w:p>
    <w:p w:rsidR="00445D8C" w:rsidRDefault="00AF7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хозяин своей жизни и здоровья. Берегите и укрепляйте своё здоровье!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природы есть закон – счастлив будет только тот, кто здоровье сбережёт. Прочь гони-ка все хворобы! Поучись-ка быть  здоровым!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20</w:t>
      </w:r>
    </w:p>
    <w:p w:rsidR="00445D8C" w:rsidRDefault="00AF70B9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Здоровые дети – в здоровой семье.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Здоровые семьи – в здоровой стране.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Здоровые страны – планета здорова.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Здоровье! Какое прекрасное слово!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пусть на здоровой планете</w:t>
      </w:r>
    </w:p>
    <w:p w:rsidR="00445D8C" w:rsidRDefault="00AF70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Растут здоровые дети!</w:t>
      </w: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1295400</wp:posOffset>
                </wp:positionV>
                <wp:extent cx="3600450" cy="1085850"/>
                <wp:effectExtent l="0" t="0" r="0" b="0"/>
                <wp:wrapNone/>
                <wp:docPr id="104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доровью цены нет.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52.25pt;margin-top:102pt;width:283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З</w:t>
                      </w:r>
                      <w:r>
                        <w:rPr>
                          <w:color w:val="000000"/>
                          <w:sz w:val="56"/>
                          <w:szCs w:val="56"/>
                        </w:rPr>
                        <w:t>доровью цены нет.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2540" b="0"/>
            <wp:docPr id="3" name="Рисунок 3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1040765</wp:posOffset>
                </wp:positionV>
                <wp:extent cx="3600450" cy="1619250"/>
                <wp:effectExtent l="0" t="0" r="0" b="0"/>
                <wp:wrapNone/>
                <wp:docPr id="104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доровье дороже денег, здоров буду и денег добуду.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52.25pt;margin-top:81.95pt;width:283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З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доровье дороже денег, здоров буду и денег добуду.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4" name="Рисунок 4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pStyle w:val="a8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1152525</wp:posOffset>
                </wp:positionV>
                <wp:extent cx="3600450" cy="1333500"/>
                <wp:effectExtent l="0" t="0" r="0" b="0"/>
                <wp:wrapNone/>
                <wp:docPr id="104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3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вигайся больше – проживёшь дольше.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in;margin-top:90.75pt;width:283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Д</w:t>
                      </w:r>
                      <w:r>
                        <w:rPr>
                          <w:color w:val="000000"/>
                          <w:sz w:val="56"/>
                          <w:szCs w:val="56"/>
                        </w:rPr>
                        <w:t>вигайся больше – проживёшь дольше.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</w:rPr>
        <w:drawing>
          <wp:inline distT="0" distB="0" distL="0" distR="0">
            <wp:extent cx="6645910" cy="4427220"/>
            <wp:effectExtent l="0" t="0" r="0" b="0"/>
            <wp:docPr id="10" name="Рисунок 10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pStyle w:val="a8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445D8C" w:rsidRDefault="00445D8C">
      <w:pPr>
        <w:pStyle w:val="a8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445D8C" w:rsidRDefault="00445D8C">
      <w:pPr>
        <w:pStyle w:val="a8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445D8C" w:rsidRDefault="00445D8C">
      <w:pPr>
        <w:pStyle w:val="a8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445D8C" w:rsidRDefault="00445D8C">
      <w:pPr>
        <w:pStyle w:val="a8"/>
        <w:spacing w:before="0" w:beforeAutospacing="0" w:after="0" w:afterAutospacing="0"/>
        <w:textAlignment w:val="baseline"/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445D8C" w:rsidRDefault="00242023">
      <w:pPr>
        <w:pStyle w:val="a8"/>
        <w:spacing w:before="0" w:beforeAutospacing="0" w:after="0" w:afterAutospacing="0"/>
        <w:textAlignment w:val="baseline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840105</wp:posOffset>
                </wp:positionV>
                <wp:extent cx="3600450" cy="2000250"/>
                <wp:effectExtent l="0" t="0" r="0" b="0"/>
                <wp:wrapNone/>
                <wp:docPr id="104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00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ержи голову в холоде, живот в голоде, а ноги в тепле.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35.75pt;margin-top:66.15pt;width:283.5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Д</w:t>
                      </w:r>
                      <w:r>
                        <w:rPr>
                          <w:color w:val="000000"/>
                          <w:sz w:val="56"/>
                          <w:szCs w:val="56"/>
                        </w:rPr>
                        <w:t>ержи голову в холоде, живот в голоде, а ноги в тепле.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</w:rPr>
        <w:drawing>
          <wp:inline distT="0" distB="0" distL="0" distR="0">
            <wp:extent cx="6645910" cy="4427220"/>
            <wp:effectExtent l="0" t="0" r="0" b="0"/>
            <wp:docPr id="5" name="Рисунок 5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0B9"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  <w:t xml:space="preserve"> </w:t>
      </w: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1296035</wp:posOffset>
                </wp:positionV>
                <wp:extent cx="3838575" cy="876300"/>
                <wp:effectExtent l="0" t="0" r="0" b="0"/>
                <wp:wrapNone/>
                <wp:docPr id="104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т здоровья не лечатся.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29pt;margin-top:102.05pt;width:302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О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т здоровья не лечатся.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6" name="Рисунок 6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1098550</wp:posOffset>
                </wp:positionV>
                <wp:extent cx="3838575" cy="1181100"/>
                <wp:effectExtent l="0" t="0" r="0" b="0"/>
                <wp:wrapNone/>
                <wp:docPr id="103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тдай спорту время, а взамен полечи здоровье.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42.5pt;margin-top:86.5pt;width:302.2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О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тдай спорту время, а взамен полечи здоровье.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7" name="Рисунок 7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1052830</wp:posOffset>
                </wp:positionV>
                <wp:extent cx="3838575" cy="1181100"/>
                <wp:effectExtent l="0" t="0" r="0" b="0"/>
                <wp:wrapNone/>
                <wp:docPr id="103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 xml:space="preserve">ебёнком хил, </w:t>
                            </w:r>
                          </w:p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так взрослым гнил.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9pt;margin-top:82.9pt;width:302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Р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 xml:space="preserve">ебёнком хил, </w:t>
                      </w:r>
                    </w:p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z w:val="52"/>
                          <w:szCs w:val="52"/>
                        </w:rPr>
                        <w:t>так взрослым гнил.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8" name="Рисунок 8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1317625</wp:posOffset>
                </wp:positionV>
                <wp:extent cx="4048125" cy="742950"/>
                <wp:effectExtent l="0" t="0" r="0" b="0"/>
                <wp:wrapNone/>
                <wp:docPr id="103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умянами хворь не лечат.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29pt;margin-top:103.75pt;width:318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Р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умянами хворь не лечат.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2" name="Рисунок 12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1167130</wp:posOffset>
                </wp:positionV>
                <wp:extent cx="3838575" cy="1181100"/>
                <wp:effectExtent l="0" t="0" r="0" b="0"/>
                <wp:wrapNone/>
                <wp:docPr id="103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т лежания да сидения хворь прибавляется.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39.5pt;margin-top:91.9pt;width:302.2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О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т лежания да сидения хворь прибавляется.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3" name="Рисунок 13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846455</wp:posOffset>
                </wp:positionV>
                <wp:extent cx="3838575" cy="1628775"/>
                <wp:effectExtent l="0" t="0" r="0" b="0"/>
                <wp:wrapNone/>
                <wp:docPr id="103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 xml:space="preserve">т того, кто сквернословит </w:t>
                            </w:r>
                          </w:p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здоровье уходит.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29.75pt;margin-top:66.65pt;width:302.25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О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 xml:space="preserve">т того, кто сквернословит </w:t>
                      </w:r>
                    </w:p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z w:val="52"/>
                          <w:szCs w:val="52"/>
                        </w:rPr>
                        <w:t>здоровье уходит.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4" name="Рисунок 14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1104900</wp:posOffset>
                </wp:positionV>
                <wp:extent cx="3838575" cy="1352550"/>
                <wp:effectExtent l="0" t="0" r="0" b="0"/>
                <wp:wrapNone/>
                <wp:docPr id="103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52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здоровом теле здоровый дух.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54.5pt;margin-top:87pt;width:302.2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 xml:space="preserve">В 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здоровом теле здоровый дух.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5" name="Рисунок 15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969010</wp:posOffset>
                </wp:positionV>
                <wp:extent cx="3838575" cy="1600200"/>
                <wp:effectExtent l="0" t="0" r="0" b="0"/>
                <wp:wrapNone/>
                <wp:docPr id="103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ечерние прогулки полезны, они удаляют от болезни.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29pt;margin-top:76.3pt;width:302.2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В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ечерние прогулки полезны, они удаляют от болезни.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6" name="Рисунок 16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1105535</wp:posOffset>
                </wp:positionV>
                <wp:extent cx="3838575" cy="1238250"/>
                <wp:effectExtent l="0" t="0" r="0" b="0"/>
                <wp:wrapNone/>
                <wp:docPr id="103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шь,  да не жирей – будешь здоровей.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44.75pt;margin-top:87.05pt;width:302.2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Е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шь,  да не жирей – будешь здоровей.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19" name="Рисунок 19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1160780</wp:posOffset>
                </wp:positionV>
                <wp:extent cx="3838575" cy="1238250"/>
                <wp:effectExtent l="0" t="0" r="0" b="0"/>
                <wp:wrapNone/>
                <wp:docPr id="103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сли хочешь быть здоров – закаляйся.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26.75pt;margin-top:91.4pt;width:302.2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Е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сли хочешь быть здоров – закаляйся.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20" name="Рисунок 20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1200150</wp:posOffset>
                </wp:positionV>
                <wp:extent cx="3838575" cy="1238250"/>
                <wp:effectExtent l="0" t="0" r="0" b="0"/>
                <wp:wrapNone/>
                <wp:docPr id="103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Кто не курит и не п</w:t>
                            </w: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ёт, тот здоровье бережёт.</w:t>
                            </w: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32pt;margin-top:94.5pt;width:302.25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z w:val="52"/>
                          <w:szCs w:val="52"/>
                        </w:rPr>
                        <w:t>Кто не курит и не п</w:t>
                      </w:r>
                      <w:r>
                        <w:rPr>
                          <w:color w:val="C00000"/>
                          <w:sz w:val="96"/>
                          <w:szCs w:val="96"/>
                        </w:rPr>
                        <w:t>Ь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>ёт, тот здоровье бережёт.</w:t>
                      </w: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21" name="Рисунок 21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8C" w:rsidRDefault="0024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1226820</wp:posOffset>
                </wp:positionV>
                <wp:extent cx="3838575" cy="1238250"/>
                <wp:effectExtent l="0" t="0" r="0" b="0"/>
                <wp:wrapNone/>
                <wp:docPr id="102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8C" w:rsidRDefault="00AF70B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otype Corsiva" w:hAnsi="Monotype Corsiva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Больному и золотая кроват</w:t>
                            </w: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 xml:space="preserve"> не поможет.</w:t>
                            </w:r>
                          </w:p>
                          <w:p w:rsidR="00445D8C" w:rsidRDefault="00445D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139.5pt;margin-top:96.6pt;width:302.2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" stroked="f">
                <v:fill opacity="0"/>
                <v:textbox>
                  <w:txbxContent>
                    <w:p w:rsidR="00445D8C" w:rsidRDefault="00AF70B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otype Corsiva" w:hAnsi="Monotype Corsiva"/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color w:val="000000"/>
                          <w:sz w:val="52"/>
                          <w:szCs w:val="52"/>
                        </w:rPr>
                        <w:t>Больному и золотая кроват</w:t>
                      </w:r>
                      <w:r>
                        <w:rPr>
                          <w:color w:val="C00000"/>
                          <w:sz w:val="96"/>
                          <w:szCs w:val="96"/>
                        </w:rPr>
                        <w:t>Ь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 xml:space="preserve"> не поможет.</w:t>
                      </w:r>
                    </w:p>
                    <w:p w:rsidR="00445D8C" w:rsidRDefault="00445D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0B9">
        <w:rPr>
          <w:noProof/>
          <w:lang w:eastAsia="ru-RU"/>
        </w:rPr>
        <w:drawing>
          <wp:inline distT="0" distB="0" distL="0" distR="0">
            <wp:extent cx="6645910" cy="4427220"/>
            <wp:effectExtent l="0" t="0" r="0" b="0"/>
            <wp:docPr id="22" name="Рисунок 22" descr="https://www.colourbox.com/preview/3226454-green-leaf-of-hibiscus-closeu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https://www.colourbox.com/preview/3226454-green-leaf-of-hibiscus-closeup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71"/>
        <w:gridCol w:w="5311"/>
      </w:tblGrid>
      <w:tr w:rsidR="00445D8C">
        <w:trPr>
          <w:trHeight w:val="3683"/>
        </w:trPr>
        <w:tc>
          <w:tcPr>
            <w:tcW w:w="5686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62300" cy="2371090"/>
                  <wp:effectExtent l="0" t="0" r="0" b="0"/>
                  <wp:docPr id="1026" name="Picture 2" descr="http://arhivurokov.ru/multiurok/e/6/a/e6aa7cf267ae201119300db21e4217d8df44d7f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arhivurokov.ru/multiurok/e/6/a/e6aa7cf267ae201119300db21e4217d8df44d7f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049" cy="2387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6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5625" cy="2321560"/>
                  <wp:effectExtent l="0" t="0" r="0" b="0"/>
                  <wp:docPr id="9" name="Picture 2" descr="http://arhivurokov.ru/multiurok/e/6/a/e6aa7cf267ae201119300db21e4217d8df44d7f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://arhivurokov.ru/multiurok/e/6/a/e6aa7cf267ae201119300db21e4217d8df44d7f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958" cy="233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8C">
        <w:trPr>
          <w:trHeight w:val="262"/>
        </w:trPr>
        <w:tc>
          <w:tcPr>
            <w:tcW w:w="5686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24200" cy="2342515"/>
                  <wp:effectExtent l="0" t="0" r="0" b="0"/>
                  <wp:docPr id="11" name="Picture 2" descr="http://arhivurokov.ru/multiurok/e/6/a/e6aa7cf267ae201119300db21e4217d8df44d7f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http://arhivurokov.ru/multiurok/e/6/a/e6aa7cf267ae201119300db21e4217d8df44d7f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009" cy="2352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6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292985"/>
                  <wp:effectExtent l="0" t="0" r="0" b="0"/>
                  <wp:docPr id="17" name="Picture 2" descr="http://arhivurokov.ru/multiurok/e/6/a/e6aa7cf267ae201119300db21e4217d8df44d7f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http://arhivurokov.ru/multiurok/e/6/a/e6aa7cf267ae201119300db21e4217d8df44d7f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055" cy="2301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8C">
        <w:trPr>
          <w:trHeight w:val="262"/>
        </w:trPr>
        <w:tc>
          <w:tcPr>
            <w:tcW w:w="5686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90875" cy="2392680"/>
                  <wp:effectExtent l="0" t="0" r="0" b="0"/>
                  <wp:docPr id="18" name="Picture 2" descr="http://arhivurokov.ru/multiurok/e/6/a/e6aa7cf267ae201119300db21e4217d8df44d7f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://arhivurokov.ru/multiurok/e/6/a/e6aa7cf267ae201119300db21e4217d8df44d7f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865" cy="239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6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2278380"/>
                  <wp:effectExtent l="0" t="0" r="0" b="0"/>
                  <wp:docPr id="23" name="Picture 2" descr="http://arhivurokov.ru/multiurok/e/6/a/e6aa7cf267ae201119300db21e4217d8df44d7f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 descr="http://arhivurokov.ru/multiurok/e/6/a/e6aa7cf267ae201119300db21e4217d8df44d7f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434" cy="229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8C">
        <w:trPr>
          <w:trHeight w:val="262"/>
        </w:trPr>
        <w:tc>
          <w:tcPr>
            <w:tcW w:w="5686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0" cy="2357120"/>
                  <wp:effectExtent l="0" t="0" r="0" b="0"/>
                  <wp:docPr id="24" name="Picture 2" descr="http://arhivurokov.ru/multiurok/e/6/a/e6aa7cf267ae201119300db21e4217d8df44d7f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http://arhivurokov.ru/multiurok/e/6/a/e6aa7cf267ae201119300db21e4217d8df44d7f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226" cy="236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6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36900" cy="2352675"/>
                  <wp:effectExtent l="0" t="0" r="0" b="0"/>
                  <wp:docPr id="25" name="Picture 2" descr="http://arhivurokov.ru/multiurok/e/6/a/e6aa7cf267ae201119300db21e4217d8df44d7f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" descr="http://arhivurokov.ru/multiurok/e/6/a/e6aa7cf267ae201119300db21e4217d8df44d7f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742" cy="2361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D8C" w:rsidRDefault="00445D8C">
      <w:pPr>
        <w:spacing w:after="0" w:line="240" w:lineRule="auto"/>
        <w:jc w:val="center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</w:p>
    <w:p w:rsidR="00445D8C" w:rsidRDefault="00445D8C">
      <w:pPr>
        <w:spacing w:after="0" w:line="240" w:lineRule="auto"/>
        <w:jc w:val="center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</w:p>
    <w:p w:rsidR="00445D8C" w:rsidRDefault="00445D8C">
      <w:pPr>
        <w:spacing w:after="0" w:line="240" w:lineRule="auto"/>
        <w:jc w:val="center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  <w:sectPr w:rsidR="00445D8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45D8C" w:rsidRDefault="00AF70B9">
      <w:pPr>
        <w:spacing w:after="0" w:line="240" w:lineRule="auto"/>
        <w:jc w:val="center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82150" cy="7186295"/>
            <wp:effectExtent l="0" t="0" r="0" b="0"/>
            <wp:docPr id="26" name="Picture 2" descr="http://arhivurokov.ru/multiurok/e/6/a/e6aa7cf267ae201119300db21e4217d8df44d7f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http://arhivurokov.ru/multiurok/e/6/a/e6aa7cf267ae201119300db21e4217d8df44d7f0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1273" cy="722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8C" w:rsidRDefault="00AF70B9">
      <w:pPr>
        <w:spacing w:after="0" w:line="240" w:lineRule="auto"/>
        <w:jc w:val="center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676666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8458200" cy="7172960"/>
            <wp:effectExtent l="0" t="0" r="0" b="0"/>
            <wp:docPr id="1" name="Picture 2" descr="C:\МОЁ\картинко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МОЁ\картинко\image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9467" cy="7174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8C" w:rsidRDefault="00445D8C">
      <w:pPr>
        <w:spacing w:after="0" w:line="240" w:lineRule="auto"/>
        <w:jc w:val="center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</w:p>
    <w:p w:rsidR="00445D8C" w:rsidRDefault="00445D8C">
      <w:pPr>
        <w:spacing w:after="0" w:line="240" w:lineRule="auto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</w:p>
    <w:p w:rsidR="00445D8C" w:rsidRDefault="00242023">
      <w:pPr>
        <w:spacing w:after="0" w:line="240" w:lineRule="auto"/>
        <w:jc w:val="center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676666"/>
          <w:sz w:val="20"/>
          <w:szCs w:val="20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10315575" cy="6848475"/>
                <wp:effectExtent l="19050" t="19050" r="19050" b="19050"/>
                <wp:docPr id="102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315575" cy="6848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2023" w:rsidRDefault="00242023" w:rsidP="0024202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56"/>
                                <w:szCs w:val="56"/>
                                <w14:textOutline w14:w="38100" w14:cap="flat" w14:cmpd="sng" w14:algn="ctr">
                                  <w14:solidFill>
                                    <w14:srgbClr w14:val="33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моде </w:t>
                            </w:r>
                          </w:p>
                          <w:p w:rsidR="00242023" w:rsidRDefault="00242023" w:rsidP="0024202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56"/>
                                <w:szCs w:val="56"/>
                                <w14:textOutline w14:w="38100" w14:cap="flat" w14:cmpd="sng" w14:algn="ctr">
                                  <w14:solidFill>
                                    <w14:srgbClr w14:val="33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здоровый </w:t>
                            </w:r>
                          </w:p>
                          <w:p w:rsidR="00242023" w:rsidRDefault="00242023" w:rsidP="0024202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56"/>
                                <w:szCs w:val="56"/>
                                <w14:textOutline w14:w="38100" w14:cap="flat" w14:cmpd="sng" w14:algn="ctr">
                                  <w14:solidFill>
                                    <w14:srgbClr w14:val="33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 жизни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42" type="#_x0000_t202" style="width:812.25pt;height:5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" filled="f" stroked="f">
                <o:lock v:ext="edit" shapetype="t"/>
                <v:textbox style="mso-fit-shape-to-text:t">
                  <w:txbxContent>
                    <w:p w:rsidR="00242023" w:rsidRDefault="00242023" w:rsidP="00242023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56"/>
                          <w:szCs w:val="56"/>
                          <w14:textOutline w14:w="38100" w14:cap="flat" w14:cmpd="sng" w14:algn="ctr">
                            <w14:solidFill>
                              <w14:srgbClr w14:val="33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 моде </w:t>
                      </w:r>
                    </w:p>
                    <w:p w:rsidR="00242023" w:rsidRDefault="00242023" w:rsidP="00242023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56"/>
                          <w:szCs w:val="56"/>
                          <w14:textOutline w14:w="38100" w14:cap="flat" w14:cmpd="sng" w14:algn="ctr">
                            <w14:solidFill>
                              <w14:srgbClr w14:val="33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здоровый </w:t>
                      </w:r>
                    </w:p>
                    <w:p w:rsidR="00242023" w:rsidRDefault="00242023" w:rsidP="00242023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56"/>
                          <w:szCs w:val="56"/>
                          <w14:textOutline w14:w="38100" w14:cap="flat" w14:cmpd="sng" w14:algn="ctr">
                            <w14:solidFill>
                              <w14:srgbClr w14:val="336600"/>
                            </w14:solidFill>
                            <w14:prstDash w14:val="solid"/>
                            <w14:round/>
                          </w14:textOutline>
                        </w:rPr>
                        <w:t>образ жизни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D8C" w:rsidRDefault="0044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86"/>
      </w:tblGrid>
      <w:tr w:rsidR="00445D8C">
        <w:tc>
          <w:tcPr>
            <w:tcW w:w="16486" w:type="dxa"/>
          </w:tcPr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242023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i/>
                <w:iCs/>
                <w:noProof/>
                <w:color w:val="676666"/>
                <w:sz w:val="20"/>
                <w:szCs w:val="20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400800" cy="1143000"/>
                      <wp:effectExtent l="9525" t="9525" r="9525" b="9525"/>
                      <wp:docPr id="1027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0800" cy="1143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42023" w:rsidRDefault="00242023" w:rsidP="00242023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штангист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43" type="#_x0000_t202" style="width:7in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242023" w:rsidRDefault="00242023" w:rsidP="0024202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штангист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</w:tc>
      </w:tr>
      <w:tr w:rsidR="00445D8C">
        <w:tc>
          <w:tcPr>
            <w:tcW w:w="16486" w:type="dxa"/>
          </w:tcPr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242023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i/>
                <w:iCs/>
                <w:noProof/>
                <w:color w:val="676666"/>
                <w:sz w:val="20"/>
                <w:szCs w:val="20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14950" cy="1200150"/>
                      <wp:effectExtent l="9525" t="9525" r="9525" b="9525"/>
                      <wp:docPr id="1025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14950" cy="12001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42023" w:rsidRDefault="00242023" w:rsidP="00242023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бегун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" o:spid="_x0000_s1044" type="#_x0000_t202" style="width:418.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242023" w:rsidRDefault="00242023" w:rsidP="0024202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бегун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</w:tc>
      </w:tr>
      <w:tr w:rsidR="00445D8C">
        <w:tc>
          <w:tcPr>
            <w:tcW w:w="16486" w:type="dxa"/>
          </w:tcPr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242023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i/>
                <w:iCs/>
                <w:noProof/>
                <w:color w:val="676666"/>
                <w:sz w:val="20"/>
                <w:szCs w:val="20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048375" cy="1133475"/>
                      <wp:effectExtent l="9525" t="9525" r="19050" b="9525"/>
                      <wp:docPr id="1024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048375" cy="11334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42023" w:rsidRDefault="00242023" w:rsidP="00242023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лыжник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4" o:spid="_x0000_s1045" type="#_x0000_t202" style="width:476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42023" w:rsidRDefault="00242023" w:rsidP="0024202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лыжник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</w:tc>
      </w:tr>
      <w:tr w:rsidR="00445D8C">
        <w:tc>
          <w:tcPr>
            <w:tcW w:w="16486" w:type="dxa"/>
          </w:tcPr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242023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i/>
                <w:iCs/>
                <w:noProof/>
                <w:color w:val="676666"/>
                <w:sz w:val="20"/>
                <w:szCs w:val="20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410325" cy="1200150"/>
                      <wp:effectExtent l="19050" t="9525" r="9525" b="9525"/>
                      <wp:docPr id="31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10325" cy="12001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42023" w:rsidRDefault="00242023" w:rsidP="00242023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хоккеист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5" o:spid="_x0000_s1046" type="#_x0000_t202" style="width:504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:rsidR="00242023" w:rsidRDefault="00242023" w:rsidP="0024202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хоккеист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</w:tc>
      </w:tr>
      <w:tr w:rsidR="00445D8C">
        <w:tc>
          <w:tcPr>
            <w:tcW w:w="16486" w:type="dxa"/>
          </w:tcPr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445D8C">
            <w:pPr>
              <w:spacing w:after="0" w:line="240" w:lineRule="auto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242023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i/>
                <w:iCs/>
                <w:noProof/>
                <w:color w:val="676666"/>
                <w:sz w:val="20"/>
                <w:szCs w:val="20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610350" cy="1466850"/>
                      <wp:effectExtent l="9525" t="9525" r="9525" b="9525"/>
                      <wp:docPr id="30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610350" cy="14668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42023" w:rsidRDefault="00242023" w:rsidP="00242023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фигурист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6" o:spid="_x0000_s1047" type="#_x0000_t202" style="width:520.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242023" w:rsidRDefault="00242023" w:rsidP="0024202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фигурист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</w:tc>
      </w:tr>
      <w:tr w:rsidR="00445D8C">
        <w:tc>
          <w:tcPr>
            <w:tcW w:w="16486" w:type="dxa"/>
          </w:tcPr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242023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i/>
                <w:iCs/>
                <w:noProof/>
                <w:color w:val="676666"/>
                <w:sz w:val="20"/>
                <w:szCs w:val="20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105525" cy="1085850"/>
                      <wp:effectExtent l="9525" t="9525" r="9525" b="9525"/>
                      <wp:docPr id="29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05525" cy="10858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42023" w:rsidRDefault="00242023" w:rsidP="00242023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гимнаст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7" o:spid="_x0000_s1048" type="#_x0000_t202" style="width:480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42023" w:rsidRDefault="00242023" w:rsidP="0024202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гимнаст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</w:tc>
      </w:tr>
      <w:tr w:rsidR="00445D8C">
        <w:tc>
          <w:tcPr>
            <w:tcW w:w="16486" w:type="dxa"/>
          </w:tcPr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242023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i/>
                <w:iCs/>
                <w:noProof/>
                <w:color w:val="676666"/>
                <w:sz w:val="20"/>
                <w:szCs w:val="20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715000" cy="1285875"/>
                      <wp:effectExtent l="9525" t="9525" r="9525" b="9525"/>
                      <wp:docPr id="27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15000" cy="1285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42023" w:rsidRDefault="00242023" w:rsidP="00242023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пловец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8" o:spid="_x0000_s1049" type="#_x0000_t202" style="width:450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242023" w:rsidRDefault="00242023" w:rsidP="0024202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пловец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</w:tc>
      </w:tr>
      <w:tr w:rsidR="00445D8C">
        <w:tc>
          <w:tcPr>
            <w:tcW w:w="16486" w:type="dxa"/>
          </w:tcPr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  <w:p w:rsidR="00445D8C" w:rsidRDefault="00242023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i/>
                <w:iCs/>
                <w:noProof/>
                <w:color w:val="676666"/>
                <w:sz w:val="20"/>
                <w:szCs w:val="20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458200" cy="1676400"/>
                      <wp:effectExtent l="9525" t="9525" r="9525" b="9525"/>
                      <wp:docPr id="2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458200" cy="167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42023" w:rsidRDefault="00242023" w:rsidP="00242023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конькобежец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9" o:spid="_x0000_s1050" type="#_x0000_t202" style="width:666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242023" w:rsidRDefault="00242023" w:rsidP="0024202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конькобежец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45D8C" w:rsidRDefault="00445D8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676666"/>
                <w:sz w:val="20"/>
                <w:szCs w:val="20"/>
                <w:shd w:val="clear" w:color="auto" w:fill="FFFFFF"/>
              </w:rPr>
            </w:pPr>
          </w:p>
        </w:tc>
      </w:tr>
    </w:tbl>
    <w:p w:rsidR="00445D8C" w:rsidRDefault="00445D8C">
      <w:pPr>
        <w:spacing w:after="0" w:line="240" w:lineRule="auto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</w:p>
    <w:p w:rsidR="00445D8C" w:rsidRDefault="00445D8C">
      <w:pPr>
        <w:spacing w:after="0" w:line="240" w:lineRule="auto"/>
        <w:jc w:val="center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</w:p>
    <w:p w:rsidR="00445D8C" w:rsidRDefault="00445D8C">
      <w:pPr>
        <w:spacing w:after="0" w:line="240" w:lineRule="auto"/>
        <w:jc w:val="center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</w:p>
    <w:p w:rsidR="00445D8C" w:rsidRDefault="00445D8C">
      <w:pPr>
        <w:spacing w:after="0" w:line="240" w:lineRule="auto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</w:pPr>
    </w:p>
    <w:p w:rsidR="00445D8C" w:rsidRDefault="00AF70B9">
      <w:pPr>
        <w:spacing w:after="0" w:line="240" w:lineRule="auto"/>
        <w:jc w:val="center"/>
        <w:rPr>
          <w:rFonts w:ascii="Georgia" w:hAnsi="Georgia"/>
          <w:i/>
          <w:iCs/>
          <w:color w:val="676666"/>
          <w:sz w:val="20"/>
          <w:szCs w:val="20"/>
          <w:shd w:val="clear" w:color="auto" w:fill="FFFFFF"/>
        </w:rPr>
        <w:sectPr w:rsidR="00445D8C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6838950"/>
            <wp:effectExtent l="0" t="0" r="0" b="0"/>
            <wp:docPr id="28" name="Рисунок 28" descr="http://inprotvino.ru/upload/page/16/37016_picture_a678145db35c37f7e2ac591abf748faca15fd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http://inprotvino.ru/upload/page/16/37016_picture_a678145db35c37f7e2ac591abf748faca15fd10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16798" w:type="dxa"/>
        <w:tblInd w:w="-34" w:type="dxa"/>
        <w:tblLook w:val="04A0" w:firstRow="1" w:lastRow="0" w:firstColumn="1" w:lastColumn="0" w:noHBand="0" w:noVBand="1"/>
      </w:tblPr>
      <w:tblGrid>
        <w:gridCol w:w="34"/>
        <w:gridCol w:w="5353"/>
        <w:gridCol w:w="5329"/>
        <w:gridCol w:w="58"/>
        <w:gridCol w:w="6024"/>
      </w:tblGrid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110"/>
                <w:szCs w:val="110"/>
                <w:lang w:eastAsia="ru-RU"/>
              </w:rPr>
              <w:lastRenderedPageBreak/>
              <w:t>7.00.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подъём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110"/>
                <w:szCs w:val="110"/>
                <w:lang w:eastAsia="ru-RU"/>
              </w:rPr>
              <w:t>7.15.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зарядка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110"/>
                <w:szCs w:val="110"/>
                <w:lang w:eastAsia="ru-RU"/>
              </w:rPr>
              <w:t>7.30.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завтрак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110"/>
                <w:szCs w:val="110"/>
                <w:lang w:eastAsia="ru-RU"/>
              </w:rPr>
              <w:t>8.00. - 13.00.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уроки в школе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110"/>
                <w:szCs w:val="110"/>
                <w:lang w:eastAsia="ru-RU"/>
              </w:rPr>
              <w:t>14.00.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обед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110"/>
                <w:szCs w:val="110"/>
                <w:lang w:eastAsia="ru-RU"/>
              </w:rPr>
              <w:t>14.30.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прогулка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110"/>
                <w:szCs w:val="110"/>
                <w:lang w:eastAsia="ru-RU"/>
              </w:rPr>
              <w:t>15.30.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подготовка   домашних заданий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110"/>
                <w:szCs w:val="110"/>
                <w:lang w:eastAsia="ru-RU"/>
              </w:rPr>
              <w:t>17.00.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отдых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110"/>
                <w:szCs w:val="110"/>
                <w:lang w:eastAsia="ru-RU"/>
              </w:rPr>
              <w:t>19.00.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ужин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110"/>
                <w:szCs w:val="110"/>
                <w:lang w:eastAsia="ru-RU"/>
              </w:rPr>
              <w:t>21.00.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сон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10"/>
                <w:szCs w:val="110"/>
                <w:lang w:eastAsia="ru-RU"/>
              </w:rPr>
              <w:lastRenderedPageBreak/>
              <w:t>7.00.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подъём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10"/>
                <w:szCs w:val="110"/>
                <w:lang w:eastAsia="ru-RU"/>
              </w:rPr>
              <w:t>7.15.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зарядка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10"/>
                <w:szCs w:val="110"/>
                <w:lang w:eastAsia="ru-RU"/>
              </w:rPr>
              <w:t>7.30.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завтрак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10"/>
                <w:szCs w:val="110"/>
                <w:lang w:eastAsia="ru-RU"/>
              </w:rPr>
              <w:t>8.00. - 13.00.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уроки в школе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10"/>
                <w:szCs w:val="110"/>
                <w:lang w:eastAsia="ru-RU"/>
              </w:rPr>
              <w:t>14.00.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обед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10"/>
                <w:szCs w:val="110"/>
                <w:lang w:eastAsia="ru-RU"/>
              </w:rPr>
              <w:t>14.30.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прогулка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10"/>
                <w:szCs w:val="110"/>
                <w:lang w:eastAsia="ru-RU"/>
              </w:rPr>
              <w:t>15.30.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подготовка   домашних заданий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10"/>
                <w:szCs w:val="110"/>
                <w:lang w:eastAsia="ru-RU"/>
              </w:rPr>
              <w:t>17.00.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отдых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10"/>
                <w:szCs w:val="110"/>
                <w:lang w:eastAsia="ru-RU"/>
              </w:rPr>
              <w:t>19.00.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ужин</w:t>
            </w:r>
          </w:p>
        </w:tc>
      </w:tr>
      <w:tr w:rsidR="00445D8C">
        <w:trPr>
          <w:gridBefore w:val="1"/>
          <w:gridAfter w:val="2"/>
          <w:wBefore w:w="34" w:type="dxa"/>
          <w:wAfter w:w="6082" w:type="dxa"/>
        </w:trPr>
        <w:tc>
          <w:tcPr>
            <w:tcW w:w="10682" w:type="dxa"/>
            <w:gridSpan w:val="2"/>
            <w:vAlign w:val="center"/>
          </w:tcPr>
          <w:p w:rsidR="00445D8C" w:rsidRDefault="00AF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10"/>
                <w:szCs w:val="110"/>
                <w:lang w:eastAsia="ru-RU"/>
              </w:rPr>
              <w:t>21.00.</w:t>
            </w:r>
            <w:r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 xml:space="preserve"> – сон</w:t>
            </w: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lastRenderedPageBreak/>
              <w:t>чипсы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чипсы</w:t>
            </w:r>
          </w:p>
        </w:tc>
        <w:tc>
          <w:tcPr>
            <w:tcW w:w="6024" w:type="dxa"/>
            <w:vMerge w:val="restart"/>
            <w:tcBorders>
              <w:top w:val="nil"/>
            </w:tcBorders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сухарики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сухарики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лимонад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лимонад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сосиски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сосиски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кока-кола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кока-кола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жвачки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жвачки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конфеты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конфеты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хот-доги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хот-доги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суп в стакане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суп в стакане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rPr>
          <w:trHeight w:val="672"/>
        </w:trPr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каша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каша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компот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компот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сок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сок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салат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салат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ягоды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ягоды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кефир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кефир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мясо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мясо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варенье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варенье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котлета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котлета</w:t>
            </w:r>
          </w:p>
        </w:tc>
        <w:tc>
          <w:tcPr>
            <w:tcW w:w="6024" w:type="dxa"/>
            <w:vMerge/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5D8C"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68"/>
                <w:szCs w:val="68"/>
                <w:lang w:eastAsia="ru-RU"/>
              </w:rPr>
              <w:t>хлеб</w:t>
            </w:r>
          </w:p>
        </w:tc>
        <w:tc>
          <w:tcPr>
            <w:tcW w:w="5387" w:type="dxa"/>
            <w:gridSpan w:val="2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sz w:val="68"/>
                <w:szCs w:val="68"/>
                <w:lang w:eastAsia="ru-RU"/>
              </w:rPr>
              <w:t>хлеб</w:t>
            </w:r>
          </w:p>
        </w:tc>
        <w:tc>
          <w:tcPr>
            <w:tcW w:w="6024" w:type="dxa"/>
            <w:vMerge/>
            <w:tcBorders>
              <w:bottom w:val="nil"/>
            </w:tcBorders>
          </w:tcPr>
          <w:p w:rsidR="00445D8C" w:rsidRDefault="0044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445D8C" w:rsidRDefault="0044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9"/>
        <w:tblW w:w="10774" w:type="dxa"/>
        <w:tblInd w:w="-3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445D8C"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lastRenderedPageBreak/>
              <w:t xml:space="preserve">А) ногти  </w:t>
            </w:r>
          </w:p>
        </w:tc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А) ножницы</w:t>
            </w:r>
          </w:p>
        </w:tc>
      </w:tr>
      <w:tr w:rsidR="00445D8C"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Б) руки  </w:t>
            </w:r>
          </w:p>
        </w:tc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Б) мыло</w:t>
            </w:r>
          </w:p>
        </w:tc>
      </w:tr>
      <w:tr w:rsidR="00445D8C"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В) нос  </w:t>
            </w:r>
          </w:p>
        </w:tc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В) носовой платок</w:t>
            </w:r>
          </w:p>
        </w:tc>
      </w:tr>
      <w:tr w:rsidR="00445D8C"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Г) волосы  </w:t>
            </w:r>
          </w:p>
        </w:tc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Г) расчёска</w:t>
            </w:r>
          </w:p>
        </w:tc>
      </w:tr>
      <w:tr w:rsidR="00445D8C"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Д) зубы </w:t>
            </w:r>
          </w:p>
        </w:tc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Д) зубная паста</w:t>
            </w:r>
          </w:p>
        </w:tc>
      </w:tr>
      <w:tr w:rsidR="00445D8C"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Е) ноги </w:t>
            </w:r>
          </w:p>
        </w:tc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Е) таз с водой</w:t>
            </w:r>
          </w:p>
        </w:tc>
      </w:tr>
      <w:tr w:rsidR="00445D8C"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Ж) голова </w:t>
            </w:r>
          </w:p>
        </w:tc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Ж) шляпа</w:t>
            </w:r>
          </w:p>
        </w:tc>
      </w:tr>
      <w:tr w:rsidR="00445D8C"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З) одежда </w:t>
            </w:r>
          </w:p>
        </w:tc>
        <w:tc>
          <w:tcPr>
            <w:tcW w:w="5387" w:type="dxa"/>
          </w:tcPr>
          <w:p w:rsidR="00445D8C" w:rsidRDefault="00AF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З) щётка</w:t>
            </w:r>
          </w:p>
        </w:tc>
      </w:tr>
    </w:tbl>
    <w:p w:rsidR="00445D8C" w:rsidRDefault="0044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5D8C" w:rsidRDefault="0044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5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4B" w:rsidRDefault="00F6274B">
      <w:pPr>
        <w:spacing w:line="240" w:lineRule="auto"/>
      </w:pPr>
      <w:r>
        <w:separator/>
      </w:r>
    </w:p>
  </w:endnote>
  <w:endnote w:type="continuationSeparator" w:id="0">
    <w:p w:rsidR="00F6274B" w:rsidRDefault="00F6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4B" w:rsidRDefault="00F6274B">
      <w:pPr>
        <w:spacing w:after="0"/>
      </w:pPr>
      <w:r>
        <w:separator/>
      </w:r>
    </w:p>
  </w:footnote>
  <w:footnote w:type="continuationSeparator" w:id="0">
    <w:p w:rsidR="00F6274B" w:rsidRDefault="00F627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A91"/>
    <w:multiLevelType w:val="multilevel"/>
    <w:tmpl w:val="406B0A9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82C5E"/>
    <w:multiLevelType w:val="multilevel"/>
    <w:tmpl w:val="53482C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98"/>
    <w:rsid w:val="000B2F5B"/>
    <w:rsid w:val="000C73A5"/>
    <w:rsid w:val="000D66D8"/>
    <w:rsid w:val="0010139E"/>
    <w:rsid w:val="00105560"/>
    <w:rsid w:val="001332D8"/>
    <w:rsid w:val="00171A12"/>
    <w:rsid w:val="001A468A"/>
    <w:rsid w:val="001A4A76"/>
    <w:rsid w:val="001C2BF4"/>
    <w:rsid w:val="001D3748"/>
    <w:rsid w:val="001F15AB"/>
    <w:rsid w:val="001F1A3E"/>
    <w:rsid w:val="00225558"/>
    <w:rsid w:val="00227D19"/>
    <w:rsid w:val="00242023"/>
    <w:rsid w:val="00251237"/>
    <w:rsid w:val="00264377"/>
    <w:rsid w:val="00292FD0"/>
    <w:rsid w:val="002E0703"/>
    <w:rsid w:val="00335E71"/>
    <w:rsid w:val="00353892"/>
    <w:rsid w:val="00367F3F"/>
    <w:rsid w:val="00381F29"/>
    <w:rsid w:val="00383DF7"/>
    <w:rsid w:val="003A0FF4"/>
    <w:rsid w:val="003A18CE"/>
    <w:rsid w:val="00402BAD"/>
    <w:rsid w:val="00417FDA"/>
    <w:rsid w:val="00425EAD"/>
    <w:rsid w:val="00445D8C"/>
    <w:rsid w:val="0045417A"/>
    <w:rsid w:val="00491019"/>
    <w:rsid w:val="0055204A"/>
    <w:rsid w:val="005663A0"/>
    <w:rsid w:val="005673A3"/>
    <w:rsid w:val="00580B98"/>
    <w:rsid w:val="0059679D"/>
    <w:rsid w:val="005B5976"/>
    <w:rsid w:val="005D65FC"/>
    <w:rsid w:val="005F1CAD"/>
    <w:rsid w:val="00604735"/>
    <w:rsid w:val="00607CCF"/>
    <w:rsid w:val="00637340"/>
    <w:rsid w:val="00637E2D"/>
    <w:rsid w:val="00656D81"/>
    <w:rsid w:val="0066171E"/>
    <w:rsid w:val="006961FA"/>
    <w:rsid w:val="006B2756"/>
    <w:rsid w:val="006C64AA"/>
    <w:rsid w:val="006E0943"/>
    <w:rsid w:val="00712809"/>
    <w:rsid w:val="007366FC"/>
    <w:rsid w:val="00765A02"/>
    <w:rsid w:val="007B0934"/>
    <w:rsid w:val="007F1520"/>
    <w:rsid w:val="00811402"/>
    <w:rsid w:val="00886EC6"/>
    <w:rsid w:val="00896907"/>
    <w:rsid w:val="008F1D99"/>
    <w:rsid w:val="008F2442"/>
    <w:rsid w:val="00900D5D"/>
    <w:rsid w:val="00960C60"/>
    <w:rsid w:val="009B305A"/>
    <w:rsid w:val="009E0A41"/>
    <w:rsid w:val="00A65498"/>
    <w:rsid w:val="00A67169"/>
    <w:rsid w:val="00A8732B"/>
    <w:rsid w:val="00AC2636"/>
    <w:rsid w:val="00AD2393"/>
    <w:rsid w:val="00AF70B9"/>
    <w:rsid w:val="00AF7D20"/>
    <w:rsid w:val="00B21BD0"/>
    <w:rsid w:val="00B24B93"/>
    <w:rsid w:val="00B3365A"/>
    <w:rsid w:val="00B33A11"/>
    <w:rsid w:val="00BD0F5D"/>
    <w:rsid w:val="00BD7640"/>
    <w:rsid w:val="00BE71B7"/>
    <w:rsid w:val="00C13734"/>
    <w:rsid w:val="00C51019"/>
    <w:rsid w:val="00C767DB"/>
    <w:rsid w:val="00C82619"/>
    <w:rsid w:val="00C91D36"/>
    <w:rsid w:val="00CA26EE"/>
    <w:rsid w:val="00CD2382"/>
    <w:rsid w:val="00D2348F"/>
    <w:rsid w:val="00D375DE"/>
    <w:rsid w:val="00D723CE"/>
    <w:rsid w:val="00DB4B34"/>
    <w:rsid w:val="00DD4A2C"/>
    <w:rsid w:val="00DF12B1"/>
    <w:rsid w:val="00E06E53"/>
    <w:rsid w:val="00E06FBA"/>
    <w:rsid w:val="00E17498"/>
    <w:rsid w:val="00E35E67"/>
    <w:rsid w:val="00E63235"/>
    <w:rsid w:val="00E63D40"/>
    <w:rsid w:val="00E701E5"/>
    <w:rsid w:val="00EC1271"/>
    <w:rsid w:val="00ED640B"/>
    <w:rsid w:val="00F06A13"/>
    <w:rsid w:val="00F4443F"/>
    <w:rsid w:val="00F6274B"/>
    <w:rsid w:val="29C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6A361D"/>
  <w15:docId w15:val="{619023D9-FBC4-4D8B-BB9F-CE9EB32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sid w:val="00242023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8"/>
    <customShpInfo spid="_x0000_s1037"/>
    <customShpInfo spid="_x0000_s1036"/>
    <customShpInfo spid="_x0000_s1039"/>
    <customShpInfo spid="_x0000_s1040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2023-10-10T03:53:00Z</cp:lastPrinted>
  <dcterms:created xsi:type="dcterms:W3CDTF">2024-03-02T10:53:00Z</dcterms:created>
  <dcterms:modified xsi:type="dcterms:W3CDTF">2024-03-02T10:53:00Z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954E353616934472979950F38551DFCF_12</vt:lpwstr>
  </property>
</Properties>
</file>